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55" w:rsidRPr="00475209" w:rsidRDefault="00590055" w:rsidP="00EE408A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90055" w:rsidRPr="00475209" w:rsidRDefault="00590055" w:rsidP="00EE408A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475209" w:rsidRDefault="00475209" w:rsidP="00590055">
      <w:pPr>
        <w:rPr>
          <w:color w:val="000000"/>
          <w:sz w:val="28"/>
          <w:szCs w:val="28"/>
        </w:rPr>
      </w:pPr>
    </w:p>
    <w:p w:rsidR="00475209" w:rsidRDefault="00475209" w:rsidP="00590055">
      <w:pPr>
        <w:rPr>
          <w:color w:val="000000"/>
          <w:sz w:val="28"/>
          <w:szCs w:val="28"/>
        </w:rPr>
      </w:pPr>
    </w:p>
    <w:p w:rsidR="00475209" w:rsidRDefault="00590055" w:rsidP="00475209">
      <w:pPr>
        <w:tabs>
          <w:tab w:val="left" w:pos="3261"/>
        </w:tabs>
        <w:ind w:left="3544" w:hanging="283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color w:val="000000"/>
          <w:sz w:val="28"/>
          <w:szCs w:val="28"/>
        </w:rPr>
        <w:t xml:space="preserve">Приложение к основной общеобразовательной программе </w:t>
      </w:r>
    </w:p>
    <w:p w:rsidR="00590055" w:rsidRPr="00475209" w:rsidRDefault="00590055" w:rsidP="00475209">
      <w:pPr>
        <w:tabs>
          <w:tab w:val="left" w:pos="3261"/>
        </w:tabs>
        <w:ind w:left="3544" w:hanging="283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color w:val="000000"/>
          <w:sz w:val="28"/>
          <w:szCs w:val="28"/>
        </w:rPr>
        <w:t>основного общего образования, утвержденной                                                                                 приказом №</w:t>
      </w:r>
      <w:r w:rsidR="00475209">
        <w:rPr>
          <w:rFonts w:ascii="Times New Roman" w:hAnsi="Times New Roman"/>
          <w:color w:val="000000"/>
          <w:sz w:val="28"/>
          <w:szCs w:val="28"/>
        </w:rPr>
        <w:t xml:space="preserve">159   </w:t>
      </w:r>
      <w:r w:rsidRPr="00475209">
        <w:rPr>
          <w:rFonts w:ascii="Times New Roman" w:hAnsi="Times New Roman"/>
          <w:color w:val="000000"/>
          <w:sz w:val="28"/>
          <w:szCs w:val="28"/>
        </w:rPr>
        <w:t>от «</w:t>
      </w:r>
      <w:r w:rsidR="00475209">
        <w:rPr>
          <w:rFonts w:ascii="Times New Roman" w:hAnsi="Times New Roman"/>
          <w:color w:val="000000"/>
          <w:sz w:val="28"/>
          <w:szCs w:val="28"/>
        </w:rPr>
        <w:t>31</w:t>
      </w:r>
      <w:r w:rsidRPr="00475209">
        <w:rPr>
          <w:rFonts w:ascii="Times New Roman" w:hAnsi="Times New Roman"/>
          <w:color w:val="000000"/>
          <w:sz w:val="28"/>
          <w:szCs w:val="28"/>
        </w:rPr>
        <w:t xml:space="preserve"> »</w:t>
      </w:r>
      <w:r w:rsidR="00475209">
        <w:rPr>
          <w:rFonts w:ascii="Times New Roman" w:hAnsi="Times New Roman"/>
          <w:color w:val="000000"/>
          <w:sz w:val="28"/>
          <w:szCs w:val="28"/>
        </w:rPr>
        <w:t xml:space="preserve">августа   </w:t>
      </w:r>
      <w:r w:rsidRPr="00475209">
        <w:rPr>
          <w:rFonts w:ascii="Times New Roman" w:hAnsi="Times New Roman"/>
          <w:color w:val="000000"/>
          <w:sz w:val="28"/>
          <w:szCs w:val="28"/>
        </w:rPr>
        <w:t>20</w:t>
      </w:r>
      <w:r w:rsidR="00475209">
        <w:rPr>
          <w:rFonts w:ascii="Times New Roman" w:hAnsi="Times New Roman"/>
          <w:color w:val="000000"/>
          <w:sz w:val="28"/>
          <w:szCs w:val="28"/>
        </w:rPr>
        <w:t xml:space="preserve">16  </w:t>
      </w:r>
      <w:r w:rsidRPr="00475209">
        <w:rPr>
          <w:rFonts w:ascii="Times New Roman" w:hAnsi="Times New Roman"/>
          <w:color w:val="000000"/>
          <w:sz w:val="28"/>
          <w:szCs w:val="28"/>
        </w:rPr>
        <w:t>г.</w:t>
      </w:r>
    </w:p>
    <w:p w:rsidR="00590055" w:rsidRPr="00475209" w:rsidRDefault="00590055" w:rsidP="00475209">
      <w:pPr>
        <w:tabs>
          <w:tab w:val="left" w:pos="3261"/>
        </w:tabs>
        <w:ind w:hanging="283"/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590055" w:rsidRPr="00475209" w:rsidRDefault="00590055" w:rsidP="00475209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590055" w:rsidRPr="00475209" w:rsidRDefault="00590055" w:rsidP="004752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75209">
        <w:rPr>
          <w:rFonts w:ascii="Times New Roman" w:hAnsi="Times New Roman"/>
          <w:b/>
          <w:color w:val="000000"/>
          <w:sz w:val="28"/>
          <w:szCs w:val="28"/>
        </w:rPr>
        <w:t>по учебному предмету «Литература»</w:t>
      </w:r>
    </w:p>
    <w:p w:rsidR="00590055" w:rsidRPr="00475209" w:rsidRDefault="00590055" w:rsidP="004752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75209">
        <w:rPr>
          <w:rFonts w:ascii="Times New Roman" w:hAnsi="Times New Roman"/>
          <w:b/>
          <w:color w:val="000000"/>
          <w:sz w:val="28"/>
          <w:szCs w:val="28"/>
        </w:rPr>
        <w:t>для 9-х классов</w:t>
      </w:r>
    </w:p>
    <w:p w:rsidR="00590055" w:rsidRDefault="00590055" w:rsidP="004752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75209">
        <w:rPr>
          <w:rFonts w:ascii="Times New Roman" w:hAnsi="Times New Roman"/>
          <w:b/>
          <w:color w:val="000000"/>
          <w:sz w:val="28"/>
          <w:szCs w:val="28"/>
        </w:rPr>
        <w:t>(базовый уровень</w:t>
      </w:r>
      <w:r w:rsidR="00EE408A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475209">
        <w:rPr>
          <w:rFonts w:ascii="Times New Roman" w:hAnsi="Times New Roman"/>
          <w:b/>
          <w:color w:val="000000"/>
          <w:sz w:val="28"/>
          <w:szCs w:val="28"/>
        </w:rPr>
        <w:t>0,5 часа</w:t>
      </w:r>
      <w:r w:rsidRPr="0047520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475209" w:rsidRPr="00475209" w:rsidRDefault="00475209" w:rsidP="004752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90055" w:rsidRDefault="00590055" w:rsidP="004752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75209" w:rsidRPr="00475209" w:rsidRDefault="00475209" w:rsidP="004752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90055" w:rsidRPr="00475209" w:rsidRDefault="00590055" w:rsidP="006021BE">
      <w:pPr>
        <w:ind w:left="709" w:right="424"/>
        <w:jc w:val="both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color w:val="000000"/>
          <w:sz w:val="28"/>
          <w:szCs w:val="28"/>
        </w:rPr>
        <w:t>Рабочая программа составлена с учетом Федерального государственного обр</w:t>
      </w:r>
      <w:r w:rsidRPr="00475209">
        <w:rPr>
          <w:rFonts w:ascii="Times New Roman" w:hAnsi="Times New Roman"/>
          <w:color w:val="000000"/>
          <w:sz w:val="28"/>
          <w:szCs w:val="28"/>
        </w:rPr>
        <w:t>а</w:t>
      </w:r>
      <w:r w:rsidRPr="00475209">
        <w:rPr>
          <w:rFonts w:ascii="Times New Roman" w:hAnsi="Times New Roman"/>
          <w:color w:val="000000"/>
          <w:sz w:val="28"/>
          <w:szCs w:val="28"/>
        </w:rPr>
        <w:t xml:space="preserve">зовательного стандарта основного общего образования  с учетом </w:t>
      </w:r>
      <w:r w:rsidR="006021BE">
        <w:rPr>
          <w:rFonts w:ascii="Times New Roman" w:hAnsi="Times New Roman"/>
          <w:color w:val="000000"/>
          <w:sz w:val="28"/>
          <w:szCs w:val="28"/>
        </w:rPr>
        <w:t>п</w:t>
      </w:r>
      <w:r w:rsidRPr="00475209">
        <w:rPr>
          <w:rFonts w:ascii="Times New Roman" w:hAnsi="Times New Roman"/>
          <w:color w:val="000000"/>
          <w:sz w:val="28"/>
          <w:szCs w:val="28"/>
        </w:rPr>
        <w:t>римерной программы основного общего образования и программы по литературе. Авт</w:t>
      </w:r>
      <w:r w:rsidRPr="00475209">
        <w:rPr>
          <w:rFonts w:ascii="Times New Roman" w:hAnsi="Times New Roman"/>
          <w:color w:val="000000"/>
          <w:sz w:val="28"/>
          <w:szCs w:val="28"/>
        </w:rPr>
        <w:t>о</w:t>
      </w:r>
      <w:r w:rsidRPr="00475209">
        <w:rPr>
          <w:rFonts w:ascii="Times New Roman" w:hAnsi="Times New Roman"/>
          <w:color w:val="000000"/>
          <w:sz w:val="28"/>
          <w:szCs w:val="28"/>
        </w:rPr>
        <w:t>ры –составители: Г.В. Москвин, Н.Н. Пуряева, Е.А. Ерохина.</w:t>
      </w:r>
    </w:p>
    <w:p w:rsidR="00590055" w:rsidRPr="00475209" w:rsidRDefault="00590055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590055" w:rsidRPr="00475209" w:rsidRDefault="00590055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590055" w:rsidRPr="00475209" w:rsidRDefault="00590055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590055" w:rsidRDefault="00590055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Pr="00475209" w:rsidRDefault="00475209" w:rsidP="00590055">
      <w:pPr>
        <w:rPr>
          <w:rFonts w:ascii="Times New Roman" w:hAnsi="Times New Roman"/>
          <w:color w:val="000000"/>
          <w:sz w:val="28"/>
          <w:szCs w:val="28"/>
        </w:rPr>
      </w:pPr>
    </w:p>
    <w:p w:rsidR="00475209" w:rsidRDefault="00590055" w:rsidP="00EE408A">
      <w:pPr>
        <w:ind w:left="709"/>
        <w:rPr>
          <w:rFonts w:ascii="Times New Roman" w:hAnsi="Times New Roman"/>
          <w:color w:val="000000"/>
          <w:sz w:val="28"/>
          <w:szCs w:val="28"/>
        </w:rPr>
      </w:pPr>
      <w:r w:rsidRPr="00475209">
        <w:rPr>
          <w:rFonts w:ascii="Times New Roman" w:hAnsi="Times New Roman"/>
          <w:color w:val="000000"/>
          <w:sz w:val="28"/>
          <w:szCs w:val="28"/>
        </w:rPr>
        <w:t xml:space="preserve">Разработчик  программы   </w:t>
      </w:r>
    </w:p>
    <w:p w:rsidR="00475209" w:rsidRDefault="00475209" w:rsidP="00EE408A">
      <w:pPr>
        <w:ind w:left="709"/>
        <w:rPr>
          <w:rFonts w:ascii="Times New Roman" w:hAnsi="Times New Roman"/>
          <w:color w:val="000000"/>
          <w:sz w:val="28"/>
          <w:szCs w:val="28"/>
        </w:rPr>
      </w:pPr>
    </w:p>
    <w:p w:rsidR="00590055" w:rsidRDefault="00475209" w:rsidP="00EE408A">
      <w:pPr>
        <w:ind w:left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Легостаева Л.Н.</w:t>
      </w:r>
      <w:r w:rsidR="00EE408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90055" w:rsidRPr="00475209">
        <w:rPr>
          <w:rFonts w:ascii="Times New Roman" w:hAnsi="Times New Roman"/>
          <w:color w:val="000000"/>
          <w:sz w:val="28"/>
          <w:szCs w:val="28"/>
        </w:rPr>
        <w:t>учитель русского языка и литературы</w:t>
      </w:r>
    </w:p>
    <w:p w:rsidR="00EE408A" w:rsidRDefault="00EE408A" w:rsidP="00EE408A">
      <w:pPr>
        <w:ind w:left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Калош С.Г.,</w:t>
      </w:r>
      <w:r w:rsidRPr="00EE40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5209">
        <w:rPr>
          <w:rFonts w:ascii="Times New Roman" w:hAnsi="Times New Roman"/>
          <w:color w:val="000000"/>
          <w:sz w:val="28"/>
          <w:szCs w:val="28"/>
        </w:rPr>
        <w:t>учитель русского языка и литературы</w:t>
      </w:r>
    </w:p>
    <w:p w:rsidR="00EE408A" w:rsidRDefault="00EE408A" w:rsidP="00EE408A">
      <w:pPr>
        <w:tabs>
          <w:tab w:val="right" w:pos="9923"/>
        </w:tabs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Ремизова Г.Х.,</w:t>
      </w:r>
      <w:r w:rsidRPr="00EE408A">
        <w:rPr>
          <w:color w:val="000000"/>
          <w:sz w:val="28"/>
          <w:szCs w:val="28"/>
        </w:rPr>
        <w:t xml:space="preserve"> </w:t>
      </w:r>
      <w:r w:rsidRPr="00EE408A">
        <w:rPr>
          <w:rFonts w:ascii="Times New Roman" w:hAnsi="Times New Roman"/>
          <w:color w:val="000000"/>
          <w:sz w:val="28"/>
          <w:szCs w:val="28"/>
        </w:rPr>
        <w:t>учитель русского языка и литературы</w:t>
      </w:r>
    </w:p>
    <w:p w:rsidR="00EE408A" w:rsidRPr="00475209" w:rsidRDefault="00EE408A" w:rsidP="00475209">
      <w:pPr>
        <w:rPr>
          <w:rFonts w:ascii="Times New Roman" w:hAnsi="Times New Roman"/>
          <w:color w:val="000000"/>
          <w:sz w:val="28"/>
          <w:szCs w:val="28"/>
        </w:rPr>
      </w:pPr>
    </w:p>
    <w:p w:rsidR="00590055" w:rsidRPr="00475209" w:rsidRDefault="00590055" w:rsidP="00590055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90055" w:rsidRDefault="00590055" w:rsidP="00590055">
      <w:pPr>
        <w:jc w:val="right"/>
        <w:rPr>
          <w:rFonts w:ascii="Times New Roman" w:hAnsi="Times New Roman"/>
          <w:color w:val="000000"/>
        </w:rPr>
      </w:pPr>
    </w:p>
    <w:p w:rsidR="00BE7BA0" w:rsidRPr="00F34C54" w:rsidRDefault="00BE7BA0" w:rsidP="00BE7BA0">
      <w:pPr>
        <w:rPr>
          <w:b/>
          <w:bCs/>
          <w:sz w:val="28"/>
          <w:szCs w:val="28"/>
        </w:rPr>
      </w:pPr>
    </w:p>
    <w:p w:rsidR="0018262E" w:rsidRPr="00F34C54" w:rsidRDefault="0018262E" w:rsidP="00BE7BA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8262E" w:rsidRPr="00F34C54" w:rsidRDefault="0018262E" w:rsidP="0018262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18262E" w:rsidRDefault="0018262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6021BE" w:rsidRDefault="006021B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6021BE" w:rsidRDefault="006021B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6021BE" w:rsidRPr="00F34C54" w:rsidRDefault="006021B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18262E" w:rsidRDefault="0018262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906CD2" w:rsidRPr="00475209" w:rsidRDefault="00906CD2" w:rsidP="006021BE">
      <w:pPr>
        <w:pStyle w:val="a9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>Рабочая программа по литературе для общеобразовательных бюджетных учреждений с</w:t>
      </w:r>
      <w:r w:rsidRPr="00475209">
        <w:rPr>
          <w:rFonts w:ascii="Times New Roman" w:hAnsi="Times New Roman" w:cs="Times New Roman"/>
          <w:b/>
          <w:sz w:val="24"/>
          <w:szCs w:val="24"/>
        </w:rPr>
        <w:t>о</w:t>
      </w:r>
      <w:r w:rsidRPr="00475209">
        <w:rPr>
          <w:rFonts w:ascii="Times New Roman" w:hAnsi="Times New Roman" w:cs="Times New Roman"/>
          <w:b/>
          <w:sz w:val="24"/>
          <w:szCs w:val="24"/>
        </w:rPr>
        <w:t>ставлена на основе:</w:t>
      </w:r>
    </w:p>
    <w:p w:rsidR="00906CD2" w:rsidRPr="00475209" w:rsidRDefault="00F34C54" w:rsidP="006021BE">
      <w:pPr>
        <w:pStyle w:val="a9"/>
        <w:tabs>
          <w:tab w:val="left" w:pos="284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1.</w:t>
      </w:r>
      <w:r w:rsidR="006021BE" w:rsidRPr="00475209">
        <w:rPr>
          <w:rFonts w:ascii="Times New Roman" w:hAnsi="Times New Roman" w:cs="Times New Roman"/>
          <w:sz w:val="24"/>
          <w:szCs w:val="24"/>
        </w:rPr>
        <w:t>Федера</w:t>
      </w:r>
      <w:r w:rsidR="006021BE">
        <w:rPr>
          <w:rFonts w:ascii="Times New Roman" w:hAnsi="Times New Roman" w:cs="Times New Roman"/>
          <w:sz w:val="24"/>
          <w:szCs w:val="24"/>
        </w:rPr>
        <w:t>льногоз</w:t>
      </w:r>
      <w:r w:rsidR="00906CD2" w:rsidRPr="00475209">
        <w:rPr>
          <w:rFonts w:ascii="Times New Roman" w:hAnsi="Times New Roman" w:cs="Times New Roman"/>
          <w:sz w:val="24"/>
          <w:szCs w:val="24"/>
        </w:rPr>
        <w:t xml:space="preserve">акона  </w:t>
      </w:r>
      <w:r w:rsidR="00475209" w:rsidRPr="00475209">
        <w:rPr>
          <w:rFonts w:ascii="Times New Roman" w:hAnsi="Times New Roman" w:cs="Times New Roman"/>
          <w:sz w:val="24"/>
          <w:szCs w:val="24"/>
        </w:rPr>
        <w:t>от 29.12.2012 г №273</w:t>
      </w:r>
      <w:r w:rsidR="00475209">
        <w:rPr>
          <w:rFonts w:ascii="Times New Roman" w:hAnsi="Times New Roman" w:cs="Times New Roman"/>
          <w:sz w:val="24"/>
          <w:szCs w:val="24"/>
        </w:rPr>
        <w:t xml:space="preserve">-ФЗ </w:t>
      </w:r>
      <w:r w:rsidR="00906CD2" w:rsidRPr="00475209">
        <w:rPr>
          <w:rFonts w:ascii="Times New Roman" w:hAnsi="Times New Roman" w:cs="Times New Roman"/>
          <w:sz w:val="24"/>
          <w:szCs w:val="24"/>
        </w:rPr>
        <w:t>«Об образовании</w:t>
      </w:r>
      <w:r w:rsidRPr="00475209">
        <w:rPr>
          <w:rFonts w:ascii="Times New Roman" w:hAnsi="Times New Roman" w:cs="Times New Roman"/>
          <w:sz w:val="24"/>
          <w:szCs w:val="24"/>
        </w:rPr>
        <w:t xml:space="preserve"> в Р</w:t>
      </w:r>
      <w:r w:rsidR="00475209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475209">
        <w:rPr>
          <w:rFonts w:ascii="Times New Roman" w:hAnsi="Times New Roman" w:cs="Times New Roman"/>
          <w:sz w:val="24"/>
          <w:szCs w:val="24"/>
        </w:rPr>
        <w:t>Ф</w:t>
      </w:r>
      <w:r w:rsidR="00475209">
        <w:rPr>
          <w:rFonts w:ascii="Times New Roman" w:hAnsi="Times New Roman" w:cs="Times New Roman"/>
          <w:sz w:val="24"/>
          <w:szCs w:val="24"/>
        </w:rPr>
        <w:t>едерации</w:t>
      </w:r>
      <w:r w:rsidR="00906CD2" w:rsidRPr="00475209">
        <w:rPr>
          <w:rFonts w:ascii="Times New Roman" w:hAnsi="Times New Roman" w:cs="Times New Roman"/>
          <w:sz w:val="24"/>
          <w:szCs w:val="24"/>
        </w:rPr>
        <w:t>»</w:t>
      </w:r>
      <w:r w:rsidRPr="00475209">
        <w:rPr>
          <w:rFonts w:ascii="Times New Roman" w:hAnsi="Times New Roman" w:cs="Times New Roman"/>
          <w:sz w:val="24"/>
          <w:szCs w:val="24"/>
        </w:rPr>
        <w:t>.</w:t>
      </w:r>
    </w:p>
    <w:p w:rsidR="00F34C54" w:rsidRPr="00475209" w:rsidRDefault="00906CD2" w:rsidP="006021BE">
      <w:pPr>
        <w:pStyle w:val="ab"/>
        <w:tabs>
          <w:tab w:val="left" w:pos="255"/>
        </w:tabs>
        <w:spacing w:after="0" w:line="24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75209">
        <w:rPr>
          <w:rFonts w:ascii="Times New Roman" w:hAnsi="Times New Roman"/>
          <w:sz w:val="24"/>
          <w:szCs w:val="24"/>
        </w:rPr>
        <w:t>2</w:t>
      </w:r>
      <w:r w:rsidR="00F34C54" w:rsidRPr="00475209">
        <w:rPr>
          <w:rFonts w:ascii="Times New Roman" w:hAnsi="Times New Roman"/>
          <w:color w:val="000000"/>
          <w:spacing w:val="-5"/>
          <w:sz w:val="24"/>
          <w:szCs w:val="24"/>
        </w:rPr>
        <w:t>Федеральн</w:t>
      </w:r>
      <w:r w:rsidR="006021BE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="00F34C54" w:rsidRPr="00475209">
        <w:rPr>
          <w:rFonts w:ascii="Times New Roman" w:hAnsi="Times New Roman"/>
          <w:color w:val="000000"/>
          <w:spacing w:val="-5"/>
          <w:sz w:val="24"/>
          <w:szCs w:val="24"/>
        </w:rPr>
        <w:t xml:space="preserve"> государственн</w:t>
      </w:r>
      <w:r w:rsidR="006021BE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="00F34C54" w:rsidRPr="00475209">
        <w:rPr>
          <w:rFonts w:ascii="Times New Roman" w:hAnsi="Times New Roman"/>
          <w:color w:val="000000"/>
          <w:spacing w:val="-5"/>
          <w:sz w:val="24"/>
          <w:szCs w:val="24"/>
        </w:rPr>
        <w:t xml:space="preserve"> образовательн</w:t>
      </w:r>
      <w:r w:rsidR="006021BE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="00F34C54" w:rsidRPr="00475209">
        <w:rPr>
          <w:rFonts w:ascii="Times New Roman" w:hAnsi="Times New Roman"/>
          <w:color w:val="000000"/>
          <w:spacing w:val="-5"/>
          <w:sz w:val="24"/>
          <w:szCs w:val="24"/>
        </w:rPr>
        <w:t xml:space="preserve"> стандарт</w:t>
      </w:r>
      <w:r w:rsidR="006021BE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="00F34C54" w:rsidRPr="00475209">
        <w:rPr>
          <w:rFonts w:ascii="Times New Roman" w:hAnsi="Times New Roman"/>
          <w:color w:val="000000"/>
          <w:spacing w:val="-5"/>
          <w:sz w:val="24"/>
          <w:szCs w:val="24"/>
        </w:rPr>
        <w:t xml:space="preserve"> основного общего образования (утвержден приказом Министерства образования и науки Российской Федерации от 17 декабря  2010 г. № 1897 </w:t>
      </w:r>
      <w:r w:rsidR="00F34C54" w:rsidRPr="00475209">
        <w:rPr>
          <w:rFonts w:ascii="Times New Roman" w:hAnsi="Times New Roman"/>
          <w:iCs/>
          <w:sz w:val="24"/>
          <w:szCs w:val="24"/>
        </w:rPr>
        <w:t>(в редакции приказа Минобрнауки России от 31 декабря 2015 года №1577)</w:t>
      </w:r>
      <w:r w:rsidR="00F34C54" w:rsidRPr="00475209">
        <w:rPr>
          <w:rFonts w:ascii="Times New Roman" w:hAnsi="Times New Roman"/>
          <w:sz w:val="24"/>
          <w:szCs w:val="24"/>
        </w:rPr>
        <w:t>.</w:t>
      </w:r>
    </w:p>
    <w:p w:rsidR="00906CD2" w:rsidRPr="00475209" w:rsidRDefault="00906CD2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 xml:space="preserve">3. Примерной программы </w:t>
      </w:r>
      <w:r w:rsidR="00F34C54" w:rsidRPr="00475209">
        <w:rPr>
          <w:rFonts w:ascii="Times New Roman" w:hAnsi="Times New Roman" w:cs="Times New Roman"/>
          <w:sz w:val="24"/>
          <w:szCs w:val="24"/>
        </w:rPr>
        <w:t>основного</w:t>
      </w:r>
      <w:r w:rsidRPr="00475209">
        <w:rPr>
          <w:rFonts w:ascii="Times New Roman" w:hAnsi="Times New Roman" w:cs="Times New Roman"/>
          <w:sz w:val="24"/>
          <w:szCs w:val="24"/>
        </w:rPr>
        <w:t xml:space="preserve"> общего образовани</w:t>
      </w:r>
      <w:r w:rsidR="00B519FF" w:rsidRPr="00475209">
        <w:rPr>
          <w:rFonts w:ascii="Times New Roman" w:hAnsi="Times New Roman" w:cs="Times New Roman"/>
          <w:sz w:val="24"/>
          <w:szCs w:val="24"/>
        </w:rPr>
        <w:t>я по литературе под редакцией Г.В.Москвина</w:t>
      </w:r>
    </w:p>
    <w:p w:rsidR="00B91D61" w:rsidRPr="00475209" w:rsidRDefault="00B91D61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91D61" w:rsidRPr="00475209" w:rsidRDefault="00F34C54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для учащихся </w:t>
      </w:r>
      <w:r w:rsidR="00475209">
        <w:rPr>
          <w:rFonts w:ascii="Times New Roman" w:hAnsi="Times New Roman" w:cs="Times New Roman"/>
          <w:sz w:val="24"/>
          <w:szCs w:val="24"/>
        </w:rPr>
        <w:t>9</w:t>
      </w:r>
      <w:r w:rsidRPr="00475209">
        <w:rPr>
          <w:rFonts w:ascii="Times New Roman" w:hAnsi="Times New Roman" w:cs="Times New Roman"/>
          <w:sz w:val="24"/>
          <w:szCs w:val="24"/>
        </w:rPr>
        <w:t xml:space="preserve"> классов, обучающихся индивидуально на дому, на базовом уровне.</w:t>
      </w:r>
      <w:r w:rsidR="00B91D61" w:rsidRPr="00475209">
        <w:rPr>
          <w:rFonts w:ascii="Times New Roman" w:hAnsi="Times New Roman" w:cs="Times New Roman"/>
          <w:sz w:val="24"/>
          <w:szCs w:val="24"/>
        </w:rPr>
        <w:t xml:space="preserve"> Для и</w:t>
      </w:r>
      <w:r w:rsidR="002941A6" w:rsidRPr="00475209">
        <w:rPr>
          <w:rFonts w:ascii="Times New Roman" w:hAnsi="Times New Roman" w:cs="Times New Roman"/>
          <w:sz w:val="24"/>
          <w:szCs w:val="24"/>
        </w:rPr>
        <w:t xml:space="preserve">зучения предмета  отведено </w:t>
      </w:r>
      <w:r w:rsidR="00475209">
        <w:rPr>
          <w:rFonts w:ascii="Times New Roman" w:hAnsi="Times New Roman" w:cs="Times New Roman"/>
          <w:sz w:val="24"/>
          <w:szCs w:val="24"/>
        </w:rPr>
        <w:t>0,5</w:t>
      </w:r>
      <w:r w:rsidR="002941A6" w:rsidRPr="00475209">
        <w:rPr>
          <w:rFonts w:ascii="Times New Roman" w:hAnsi="Times New Roman" w:cs="Times New Roman"/>
          <w:sz w:val="24"/>
          <w:szCs w:val="24"/>
        </w:rPr>
        <w:t xml:space="preserve"> час</w:t>
      </w:r>
      <w:r w:rsidR="00475209">
        <w:rPr>
          <w:rFonts w:ascii="Times New Roman" w:hAnsi="Times New Roman" w:cs="Times New Roman"/>
          <w:sz w:val="24"/>
          <w:szCs w:val="24"/>
        </w:rPr>
        <w:t>а</w:t>
      </w:r>
      <w:r w:rsidR="00B91D61" w:rsidRPr="00475209">
        <w:rPr>
          <w:rFonts w:ascii="Times New Roman" w:hAnsi="Times New Roman" w:cs="Times New Roman"/>
          <w:sz w:val="24"/>
          <w:szCs w:val="24"/>
        </w:rPr>
        <w:t xml:space="preserve">в неделю (за год </w:t>
      </w:r>
      <w:r w:rsidR="00475209">
        <w:rPr>
          <w:rFonts w:ascii="Times New Roman" w:hAnsi="Times New Roman" w:cs="Times New Roman"/>
          <w:sz w:val="24"/>
          <w:szCs w:val="24"/>
        </w:rPr>
        <w:t>17</w:t>
      </w:r>
      <w:r w:rsidRPr="00475209">
        <w:rPr>
          <w:rFonts w:ascii="Times New Roman" w:hAnsi="Times New Roman" w:cs="Times New Roman"/>
          <w:sz w:val="24"/>
          <w:szCs w:val="24"/>
        </w:rPr>
        <w:t xml:space="preserve"> ч).</w:t>
      </w:r>
    </w:p>
    <w:p w:rsidR="00906CD2" w:rsidRPr="00475209" w:rsidRDefault="00906CD2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34C54" w:rsidRPr="00475209" w:rsidRDefault="00F34C54" w:rsidP="006021BE">
      <w:pPr>
        <w:pStyle w:val="ac"/>
        <w:ind w:left="567"/>
        <w:rPr>
          <w:rFonts w:ascii="Times New Roman" w:hAnsi="Times New Roman"/>
        </w:rPr>
      </w:pPr>
      <w:r w:rsidRPr="00475209">
        <w:rPr>
          <w:rFonts w:ascii="Times New Roman" w:hAnsi="Times New Roman"/>
          <w:b/>
        </w:rPr>
        <w:t xml:space="preserve">Структура рабочей программы: </w:t>
      </w:r>
    </w:p>
    <w:p w:rsidR="00F34C54" w:rsidRPr="00475209" w:rsidRDefault="00F34C54" w:rsidP="006021BE">
      <w:pPr>
        <w:pStyle w:val="ac"/>
        <w:numPr>
          <w:ilvl w:val="1"/>
          <w:numId w:val="10"/>
        </w:numPr>
        <w:tabs>
          <w:tab w:val="left" w:pos="360"/>
          <w:tab w:val="left" w:pos="851"/>
        </w:tabs>
        <w:ind w:left="567" w:firstLine="0"/>
        <w:rPr>
          <w:rFonts w:ascii="Times New Roman" w:hAnsi="Times New Roman"/>
        </w:rPr>
      </w:pPr>
      <w:r w:rsidRPr="00475209">
        <w:rPr>
          <w:rFonts w:ascii="Times New Roman" w:hAnsi="Times New Roman"/>
        </w:rPr>
        <w:t>планируемые результаты освоения учебного предмета «</w:t>
      </w:r>
      <w:r w:rsidR="00B519FF" w:rsidRPr="00475209">
        <w:rPr>
          <w:rFonts w:ascii="Times New Roman" w:hAnsi="Times New Roman"/>
        </w:rPr>
        <w:t xml:space="preserve"> Л</w:t>
      </w:r>
      <w:r w:rsidRPr="00475209">
        <w:rPr>
          <w:rFonts w:ascii="Times New Roman" w:hAnsi="Times New Roman"/>
        </w:rPr>
        <w:t xml:space="preserve">итература»; </w:t>
      </w:r>
    </w:p>
    <w:p w:rsidR="00F34C54" w:rsidRPr="00475209" w:rsidRDefault="00F34C54" w:rsidP="006021BE">
      <w:pPr>
        <w:pStyle w:val="ac"/>
        <w:numPr>
          <w:ilvl w:val="1"/>
          <w:numId w:val="10"/>
        </w:numPr>
        <w:tabs>
          <w:tab w:val="left" w:pos="360"/>
          <w:tab w:val="left" w:pos="851"/>
        </w:tabs>
        <w:ind w:left="567" w:firstLine="0"/>
        <w:rPr>
          <w:rFonts w:ascii="Times New Roman" w:hAnsi="Times New Roman"/>
        </w:rPr>
      </w:pPr>
      <w:r w:rsidRPr="00475209">
        <w:rPr>
          <w:rFonts w:ascii="Times New Roman" w:hAnsi="Times New Roman"/>
        </w:rPr>
        <w:t xml:space="preserve">содержание учебного предмета «Литература»; </w:t>
      </w:r>
    </w:p>
    <w:p w:rsidR="00F34C54" w:rsidRPr="00475209" w:rsidRDefault="00F34C54" w:rsidP="006021BE">
      <w:pPr>
        <w:pStyle w:val="ac"/>
        <w:numPr>
          <w:ilvl w:val="1"/>
          <w:numId w:val="10"/>
        </w:numPr>
        <w:tabs>
          <w:tab w:val="left" w:pos="180"/>
          <w:tab w:val="left" w:pos="345"/>
          <w:tab w:val="left" w:pos="851"/>
        </w:tabs>
        <w:ind w:left="567" w:firstLine="0"/>
        <w:rPr>
          <w:rFonts w:ascii="Times New Roman" w:hAnsi="Times New Roman"/>
        </w:rPr>
      </w:pPr>
      <w:r w:rsidRPr="00475209">
        <w:rPr>
          <w:rFonts w:ascii="Times New Roman" w:hAnsi="Times New Roman"/>
        </w:rPr>
        <w:t xml:space="preserve">тематическое планирование с указанием количества часов, отводимых на освоение       каждой темы. </w:t>
      </w:r>
    </w:p>
    <w:p w:rsidR="00F34C54" w:rsidRPr="00475209" w:rsidRDefault="00F34C54" w:rsidP="006021BE">
      <w:pPr>
        <w:ind w:left="567"/>
        <w:rPr>
          <w:rFonts w:ascii="Times New Roman" w:hAnsi="Times New Roman"/>
        </w:rPr>
      </w:pPr>
    </w:p>
    <w:p w:rsidR="00093926" w:rsidRPr="00475209" w:rsidRDefault="00093926" w:rsidP="006021BE">
      <w:pPr>
        <w:pStyle w:val="ac"/>
        <w:tabs>
          <w:tab w:val="left" w:pos="180"/>
          <w:tab w:val="left" w:pos="345"/>
        </w:tabs>
        <w:ind w:left="567"/>
        <w:rPr>
          <w:rFonts w:ascii="Times New Roman" w:hAnsi="Times New Roman"/>
          <w:b/>
          <w:sz w:val="28"/>
          <w:szCs w:val="28"/>
        </w:rPr>
      </w:pPr>
      <w:r w:rsidRPr="00475209">
        <w:rPr>
          <w:rFonts w:ascii="Times New Roman" w:hAnsi="Times New Roman"/>
          <w:b/>
          <w:sz w:val="28"/>
          <w:szCs w:val="28"/>
        </w:rPr>
        <w:t>1.Планируемые результаты</w:t>
      </w:r>
    </w:p>
    <w:p w:rsidR="00093926" w:rsidRPr="00475209" w:rsidRDefault="00093926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93926" w:rsidRPr="00475209" w:rsidRDefault="00093926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475209">
        <w:rPr>
          <w:rFonts w:ascii="Times New Roman" w:hAnsi="Times New Roman" w:cs="Times New Roman"/>
          <w:sz w:val="24"/>
          <w:szCs w:val="24"/>
        </w:rPr>
        <w:t xml:space="preserve"> (понимание ключевых проблем изученных произведений, понимание связи литературных произведений с эпохой их написания, выявление в них непреходящих нра</w:t>
      </w:r>
      <w:r w:rsidRPr="00475209">
        <w:rPr>
          <w:rFonts w:ascii="Times New Roman" w:hAnsi="Times New Roman" w:cs="Times New Roman"/>
          <w:sz w:val="24"/>
          <w:szCs w:val="24"/>
        </w:rPr>
        <w:t>в</w:t>
      </w:r>
      <w:r w:rsidRPr="00475209">
        <w:rPr>
          <w:rFonts w:ascii="Times New Roman" w:hAnsi="Times New Roman" w:cs="Times New Roman"/>
          <w:sz w:val="24"/>
          <w:szCs w:val="24"/>
        </w:rPr>
        <w:t>ственных ценностей и их современного звучания; умение анализировать литературное произв</w:t>
      </w:r>
      <w:r w:rsidRPr="00475209">
        <w:rPr>
          <w:rFonts w:ascii="Times New Roman" w:hAnsi="Times New Roman" w:cs="Times New Roman"/>
          <w:sz w:val="24"/>
          <w:szCs w:val="24"/>
        </w:rPr>
        <w:t>е</w:t>
      </w:r>
      <w:r w:rsidRPr="00475209">
        <w:rPr>
          <w:rFonts w:ascii="Times New Roman" w:hAnsi="Times New Roman" w:cs="Times New Roman"/>
          <w:sz w:val="24"/>
          <w:szCs w:val="24"/>
        </w:rPr>
        <w:t>дение: понимать и формулировать тему, идею, характеризовать его героев, сопоставлять героев одного или нескольких произведений; определение в произведении элементов сюжета, изобраз</w:t>
      </w:r>
      <w:r w:rsidRPr="00475209">
        <w:rPr>
          <w:rFonts w:ascii="Times New Roman" w:hAnsi="Times New Roman" w:cs="Times New Roman"/>
          <w:sz w:val="24"/>
          <w:szCs w:val="24"/>
        </w:rPr>
        <w:t>и</w:t>
      </w:r>
      <w:r w:rsidRPr="00475209">
        <w:rPr>
          <w:rFonts w:ascii="Times New Roman" w:hAnsi="Times New Roman" w:cs="Times New Roman"/>
          <w:sz w:val="24"/>
          <w:szCs w:val="24"/>
        </w:rPr>
        <w:t>тельно-выразительных средств языка, понимание их роли в раскрытии идейно-художественного содержания произведения; приобщение к духовно-нравственным ценностям русской литературы и культуры, сопоставление их с духовно-нравственными ценностями других народов; формул</w:t>
      </w:r>
      <w:r w:rsidRPr="00475209">
        <w:rPr>
          <w:rFonts w:ascii="Times New Roman" w:hAnsi="Times New Roman" w:cs="Times New Roman"/>
          <w:sz w:val="24"/>
          <w:szCs w:val="24"/>
        </w:rPr>
        <w:t>и</w:t>
      </w:r>
      <w:r w:rsidRPr="00475209">
        <w:rPr>
          <w:rFonts w:ascii="Times New Roman" w:hAnsi="Times New Roman" w:cs="Times New Roman"/>
          <w:sz w:val="24"/>
          <w:szCs w:val="24"/>
        </w:rPr>
        <w:t>рование собственного отношения кпроизведениях русской литературы, их оценка; осмысленное чтение   адекватное восприятие произведений: умение пересказывать произведения, отвечать на вопросы, создавать устные монологические высказывания разного типа, вести диалог; написание изложений и сочинений; формирование эстетического вкуса; понимание русского слова в его э</w:t>
      </w:r>
      <w:r w:rsidRPr="00475209">
        <w:rPr>
          <w:rFonts w:ascii="Times New Roman" w:hAnsi="Times New Roman" w:cs="Times New Roman"/>
          <w:sz w:val="24"/>
          <w:szCs w:val="24"/>
        </w:rPr>
        <w:t>с</w:t>
      </w:r>
      <w:r w:rsidRPr="00475209">
        <w:rPr>
          <w:rFonts w:ascii="Times New Roman" w:hAnsi="Times New Roman" w:cs="Times New Roman"/>
          <w:sz w:val="24"/>
          <w:szCs w:val="24"/>
        </w:rPr>
        <w:t>тетической функции)</w:t>
      </w:r>
    </w:p>
    <w:p w:rsidR="00093926" w:rsidRPr="00475209" w:rsidRDefault="00093926" w:rsidP="006021BE">
      <w:pPr>
        <w:pStyle w:val="a9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B148A" w:rsidRPr="00475209" w:rsidRDefault="00EE408A" w:rsidP="0047520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093926" w:rsidRPr="00475209">
        <w:rPr>
          <w:rFonts w:ascii="Times New Roman" w:hAnsi="Times New Roman" w:cs="Times New Roman"/>
          <w:b/>
          <w:sz w:val="28"/>
          <w:szCs w:val="28"/>
        </w:rPr>
        <w:t xml:space="preserve">2. Содержание </w:t>
      </w:r>
    </w:p>
    <w:p w:rsidR="007F1671" w:rsidRPr="00475209" w:rsidRDefault="007F1671" w:rsidP="00093926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906CD2" w:rsidRPr="00475209" w:rsidRDefault="00093926" w:rsidP="00906CD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 xml:space="preserve">Литература.  9 класс </w:t>
      </w:r>
      <w:r w:rsidR="002941A6" w:rsidRPr="00475209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475209">
        <w:rPr>
          <w:rFonts w:ascii="Times New Roman" w:hAnsi="Times New Roman" w:cs="Times New Roman"/>
          <w:b/>
          <w:sz w:val="24"/>
          <w:szCs w:val="24"/>
        </w:rPr>
        <w:t>17</w:t>
      </w:r>
      <w:r w:rsidR="002941A6" w:rsidRPr="00475209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475209">
        <w:rPr>
          <w:rFonts w:ascii="Times New Roman" w:hAnsi="Times New Roman" w:cs="Times New Roman"/>
          <w:b/>
          <w:sz w:val="24"/>
          <w:szCs w:val="24"/>
        </w:rPr>
        <w:t xml:space="preserve">ов </w:t>
      </w:r>
      <w:r w:rsidR="00906CD2" w:rsidRPr="00475209">
        <w:rPr>
          <w:rFonts w:ascii="Times New Roman" w:hAnsi="Times New Roman" w:cs="Times New Roman"/>
          <w:b/>
          <w:sz w:val="24"/>
          <w:szCs w:val="24"/>
        </w:rPr>
        <w:t>)</w:t>
      </w:r>
    </w:p>
    <w:p w:rsidR="00093926" w:rsidRPr="00475209" w:rsidRDefault="00093926" w:rsidP="00906CD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9FF" w:rsidRPr="00475209" w:rsidRDefault="002941A6" w:rsidP="00906CD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>Древнерусская литература (</w:t>
      </w:r>
      <w:r w:rsidR="00475209">
        <w:rPr>
          <w:rFonts w:ascii="Times New Roman" w:hAnsi="Times New Roman" w:cs="Times New Roman"/>
          <w:b/>
          <w:sz w:val="24"/>
          <w:szCs w:val="24"/>
        </w:rPr>
        <w:t>2</w:t>
      </w:r>
      <w:r w:rsidR="00B519FF" w:rsidRPr="00475209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Pr="00475209">
        <w:rPr>
          <w:rFonts w:ascii="Times New Roman" w:hAnsi="Times New Roman" w:cs="Times New Roman"/>
          <w:b/>
          <w:sz w:val="24"/>
          <w:szCs w:val="24"/>
        </w:rPr>
        <w:t>а</w:t>
      </w:r>
      <w:r w:rsidR="00B519FF" w:rsidRPr="00475209">
        <w:rPr>
          <w:rFonts w:ascii="Times New Roman" w:hAnsi="Times New Roman" w:cs="Times New Roman"/>
          <w:b/>
          <w:sz w:val="24"/>
          <w:szCs w:val="24"/>
        </w:rPr>
        <w:t>)</w:t>
      </w:r>
    </w:p>
    <w:p w:rsidR="00056190" w:rsidRPr="00475209" w:rsidRDefault="00056190" w:rsidP="00906CD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9FF" w:rsidRPr="00475209" w:rsidRDefault="002941A6" w:rsidP="00475209">
      <w:pPr>
        <w:pStyle w:val="a9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«Слово о полку Игореве» (</w:t>
      </w:r>
      <w:r w:rsidR="00475209">
        <w:rPr>
          <w:rFonts w:ascii="Times New Roman" w:hAnsi="Times New Roman" w:cs="Times New Roman"/>
          <w:sz w:val="24"/>
          <w:szCs w:val="24"/>
        </w:rPr>
        <w:t>2</w:t>
      </w:r>
      <w:r w:rsidR="00B519FF" w:rsidRPr="00475209">
        <w:rPr>
          <w:rFonts w:ascii="Times New Roman" w:hAnsi="Times New Roman" w:cs="Times New Roman"/>
          <w:sz w:val="24"/>
          <w:szCs w:val="24"/>
        </w:rPr>
        <w:t xml:space="preserve"> час)</w:t>
      </w:r>
    </w:p>
    <w:p w:rsidR="002941A6" w:rsidRPr="00475209" w:rsidRDefault="002941A6" w:rsidP="00475209">
      <w:pPr>
        <w:pStyle w:val="a9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Русская литература Х</w:t>
      </w:r>
      <w:r w:rsidRPr="00475209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7F1671" w:rsidRPr="00475209">
        <w:rPr>
          <w:rFonts w:ascii="Times New Roman" w:hAnsi="Times New Roman" w:cs="Times New Roman"/>
          <w:b/>
          <w:sz w:val="24"/>
          <w:szCs w:val="24"/>
        </w:rPr>
        <w:t xml:space="preserve"> века (3</w:t>
      </w:r>
      <w:r w:rsidRPr="00475209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2941A6" w:rsidRPr="00475209" w:rsidRDefault="002941A6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М.В. Ломоносов (1час)</w:t>
      </w:r>
    </w:p>
    <w:p w:rsidR="002941A6" w:rsidRPr="00475209" w:rsidRDefault="002941A6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Г.Р. Державин (1 час)</w:t>
      </w:r>
    </w:p>
    <w:p w:rsidR="002941A6" w:rsidRPr="00475209" w:rsidRDefault="002941A6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И.А. Крылов (1 час)</w:t>
      </w:r>
    </w:p>
    <w:p w:rsidR="001318A3" w:rsidRPr="00475209" w:rsidRDefault="001318A3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</w:p>
    <w:p w:rsidR="002941A6" w:rsidRPr="00475209" w:rsidRDefault="00B519FF" w:rsidP="00475209">
      <w:pPr>
        <w:pStyle w:val="a9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>Русская литература Х</w:t>
      </w:r>
      <w:r w:rsidRPr="0047520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75209">
        <w:rPr>
          <w:rFonts w:ascii="Times New Roman" w:hAnsi="Times New Roman" w:cs="Times New Roman"/>
          <w:b/>
          <w:sz w:val="24"/>
          <w:szCs w:val="24"/>
        </w:rPr>
        <w:t>Х века</w:t>
      </w:r>
      <w:r w:rsidR="007F1671" w:rsidRPr="0047520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75209">
        <w:rPr>
          <w:rFonts w:ascii="Times New Roman" w:hAnsi="Times New Roman" w:cs="Times New Roman"/>
          <w:b/>
          <w:sz w:val="24"/>
          <w:szCs w:val="24"/>
        </w:rPr>
        <w:t>8</w:t>
      </w:r>
      <w:r w:rsidR="00056190" w:rsidRPr="00475209">
        <w:rPr>
          <w:rFonts w:ascii="Times New Roman" w:hAnsi="Times New Roman" w:cs="Times New Roman"/>
          <w:b/>
          <w:sz w:val="24"/>
          <w:szCs w:val="24"/>
        </w:rPr>
        <w:t>час</w:t>
      </w:r>
      <w:r w:rsidR="00475209">
        <w:rPr>
          <w:rFonts w:ascii="Times New Roman" w:hAnsi="Times New Roman" w:cs="Times New Roman"/>
          <w:b/>
          <w:sz w:val="24"/>
          <w:szCs w:val="24"/>
        </w:rPr>
        <w:t>ов</w:t>
      </w:r>
      <w:r w:rsidRPr="00475209">
        <w:rPr>
          <w:rFonts w:ascii="Times New Roman" w:hAnsi="Times New Roman" w:cs="Times New Roman"/>
          <w:b/>
          <w:sz w:val="24"/>
          <w:szCs w:val="24"/>
        </w:rPr>
        <w:t>)</w:t>
      </w:r>
    </w:p>
    <w:p w:rsidR="002941A6" w:rsidRPr="00475209" w:rsidRDefault="002941A6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</w:p>
    <w:p w:rsidR="002941A6" w:rsidRPr="00475209" w:rsidRDefault="002941A6" w:rsidP="00475209">
      <w:pPr>
        <w:pStyle w:val="a9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B519FF" w:rsidRPr="00475209" w:rsidRDefault="00B519FF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lastRenderedPageBreak/>
        <w:t xml:space="preserve">А.С.Пушкин. </w:t>
      </w:r>
      <w:r w:rsidR="006F67E3" w:rsidRPr="00475209">
        <w:rPr>
          <w:rFonts w:ascii="Times New Roman" w:hAnsi="Times New Roman" w:cs="Times New Roman"/>
          <w:sz w:val="24"/>
          <w:szCs w:val="24"/>
        </w:rPr>
        <w:t>(</w:t>
      </w:r>
      <w:r w:rsidR="00475209">
        <w:rPr>
          <w:rFonts w:ascii="Times New Roman" w:hAnsi="Times New Roman" w:cs="Times New Roman"/>
          <w:sz w:val="24"/>
          <w:szCs w:val="24"/>
        </w:rPr>
        <w:t>2</w:t>
      </w:r>
      <w:r w:rsidR="006F67E3" w:rsidRPr="00475209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475209">
        <w:rPr>
          <w:rFonts w:ascii="Times New Roman" w:hAnsi="Times New Roman" w:cs="Times New Roman"/>
          <w:sz w:val="24"/>
          <w:szCs w:val="24"/>
        </w:rPr>
        <w:t>)</w:t>
      </w:r>
    </w:p>
    <w:p w:rsidR="00B519FF" w:rsidRPr="00475209" w:rsidRDefault="00B519FF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М.Ю.Лермонтов «Мцыри», роман «Герой нашего времени»</w:t>
      </w:r>
      <w:r w:rsidR="006F67E3" w:rsidRPr="00475209">
        <w:rPr>
          <w:rFonts w:ascii="Times New Roman" w:hAnsi="Times New Roman" w:cs="Times New Roman"/>
          <w:sz w:val="24"/>
          <w:szCs w:val="24"/>
        </w:rPr>
        <w:t xml:space="preserve"> (</w:t>
      </w:r>
      <w:r w:rsidR="00475209">
        <w:rPr>
          <w:rFonts w:ascii="Times New Roman" w:hAnsi="Times New Roman" w:cs="Times New Roman"/>
          <w:sz w:val="24"/>
          <w:szCs w:val="24"/>
        </w:rPr>
        <w:t>2</w:t>
      </w:r>
      <w:r w:rsidR="006F67E3" w:rsidRPr="00475209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475209">
        <w:rPr>
          <w:rFonts w:ascii="Times New Roman" w:hAnsi="Times New Roman" w:cs="Times New Roman"/>
          <w:sz w:val="24"/>
          <w:szCs w:val="24"/>
        </w:rPr>
        <w:t>)</w:t>
      </w:r>
    </w:p>
    <w:p w:rsidR="00B519FF" w:rsidRPr="00475209" w:rsidRDefault="00B519FF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Н.В</w:t>
      </w:r>
      <w:r w:rsidR="006F67E3" w:rsidRPr="00475209">
        <w:rPr>
          <w:rFonts w:ascii="Times New Roman" w:hAnsi="Times New Roman" w:cs="Times New Roman"/>
          <w:sz w:val="24"/>
          <w:szCs w:val="24"/>
        </w:rPr>
        <w:t>.Гоголь. Поэма «Мертвые души» комедия «Ревизор»(</w:t>
      </w:r>
      <w:r w:rsidR="00475209">
        <w:rPr>
          <w:rFonts w:ascii="Times New Roman" w:hAnsi="Times New Roman" w:cs="Times New Roman"/>
          <w:sz w:val="24"/>
          <w:szCs w:val="24"/>
        </w:rPr>
        <w:t>2</w:t>
      </w:r>
      <w:r w:rsidR="006F67E3" w:rsidRPr="00475209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475209">
        <w:rPr>
          <w:rFonts w:ascii="Times New Roman" w:hAnsi="Times New Roman" w:cs="Times New Roman"/>
          <w:sz w:val="24"/>
          <w:szCs w:val="24"/>
        </w:rPr>
        <w:t>)</w:t>
      </w:r>
    </w:p>
    <w:p w:rsidR="00D1369D" w:rsidRPr="00475209" w:rsidRDefault="00D1369D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В.А. Жуковский (1час)</w:t>
      </w:r>
    </w:p>
    <w:p w:rsidR="00056190" w:rsidRPr="00475209" w:rsidRDefault="006F67E3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Проза и драматургия в русской литературе ( 1 час)</w:t>
      </w:r>
    </w:p>
    <w:p w:rsidR="001318A3" w:rsidRPr="00475209" w:rsidRDefault="001318A3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</w:p>
    <w:p w:rsidR="00056190" w:rsidRPr="00475209" w:rsidRDefault="00056190" w:rsidP="00475209">
      <w:pPr>
        <w:pStyle w:val="a9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>Русс</w:t>
      </w:r>
      <w:r w:rsidR="006F67E3" w:rsidRPr="00475209">
        <w:rPr>
          <w:rFonts w:ascii="Times New Roman" w:hAnsi="Times New Roman" w:cs="Times New Roman"/>
          <w:b/>
          <w:sz w:val="24"/>
          <w:szCs w:val="24"/>
        </w:rPr>
        <w:t>кая литература ХХ века (</w:t>
      </w:r>
      <w:r w:rsidR="00475209">
        <w:rPr>
          <w:rFonts w:ascii="Times New Roman" w:hAnsi="Times New Roman" w:cs="Times New Roman"/>
          <w:b/>
          <w:sz w:val="24"/>
          <w:szCs w:val="24"/>
        </w:rPr>
        <w:t>4 часа</w:t>
      </w:r>
      <w:r w:rsidRPr="00475209">
        <w:rPr>
          <w:rFonts w:ascii="Times New Roman" w:hAnsi="Times New Roman" w:cs="Times New Roman"/>
          <w:b/>
          <w:sz w:val="24"/>
          <w:szCs w:val="24"/>
        </w:rPr>
        <w:t>)</w:t>
      </w:r>
    </w:p>
    <w:p w:rsidR="007B148A" w:rsidRPr="00475209" w:rsidRDefault="007B148A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</w:p>
    <w:p w:rsidR="00056190" w:rsidRPr="00475209" w:rsidRDefault="00056190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А.М. Горький</w:t>
      </w:r>
      <w:r w:rsidRPr="004752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E0498" w:rsidRPr="00475209">
        <w:rPr>
          <w:rFonts w:ascii="Times New Roman" w:hAnsi="Times New Roman" w:cs="Times New Roman"/>
          <w:sz w:val="24"/>
          <w:szCs w:val="24"/>
        </w:rPr>
        <w:t>Рассказ «Челкаш».</w:t>
      </w:r>
      <w:r w:rsidRPr="00475209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056190" w:rsidRPr="00475209" w:rsidRDefault="00056190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М.А.Булгаков По</w:t>
      </w:r>
      <w:r w:rsidR="006F67E3" w:rsidRPr="00475209">
        <w:rPr>
          <w:rFonts w:ascii="Times New Roman" w:hAnsi="Times New Roman" w:cs="Times New Roman"/>
          <w:sz w:val="24"/>
          <w:szCs w:val="24"/>
        </w:rPr>
        <w:t xml:space="preserve">весть «Собачье сердце» ( </w:t>
      </w:r>
      <w:r w:rsidR="00475209">
        <w:rPr>
          <w:rFonts w:ascii="Times New Roman" w:hAnsi="Times New Roman" w:cs="Times New Roman"/>
          <w:sz w:val="24"/>
          <w:szCs w:val="24"/>
        </w:rPr>
        <w:t>1</w:t>
      </w:r>
      <w:r w:rsidRPr="00475209">
        <w:rPr>
          <w:rFonts w:ascii="Times New Roman" w:hAnsi="Times New Roman" w:cs="Times New Roman"/>
          <w:sz w:val="24"/>
          <w:szCs w:val="24"/>
        </w:rPr>
        <w:t>час</w:t>
      </w:r>
      <w:r w:rsidR="006F67E3" w:rsidRPr="00475209">
        <w:rPr>
          <w:rFonts w:ascii="Times New Roman" w:hAnsi="Times New Roman" w:cs="Times New Roman"/>
          <w:sz w:val="24"/>
          <w:szCs w:val="24"/>
        </w:rPr>
        <w:t>а</w:t>
      </w:r>
      <w:r w:rsidRPr="00475209">
        <w:rPr>
          <w:rFonts w:ascii="Times New Roman" w:hAnsi="Times New Roman" w:cs="Times New Roman"/>
          <w:sz w:val="24"/>
          <w:szCs w:val="24"/>
        </w:rPr>
        <w:t>)</w:t>
      </w:r>
    </w:p>
    <w:p w:rsidR="00056190" w:rsidRPr="00475209" w:rsidRDefault="00056190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А.И.Солжен</w:t>
      </w:r>
      <w:r w:rsidR="006F67E3" w:rsidRPr="00475209">
        <w:rPr>
          <w:rFonts w:ascii="Times New Roman" w:hAnsi="Times New Roman" w:cs="Times New Roman"/>
          <w:sz w:val="24"/>
          <w:szCs w:val="24"/>
        </w:rPr>
        <w:t>ицын. Рассказ «Матренин двор» (</w:t>
      </w:r>
      <w:r w:rsidR="00475209">
        <w:rPr>
          <w:rFonts w:ascii="Times New Roman" w:hAnsi="Times New Roman" w:cs="Times New Roman"/>
          <w:sz w:val="24"/>
          <w:szCs w:val="24"/>
        </w:rPr>
        <w:t>1</w:t>
      </w:r>
      <w:r w:rsidRPr="00475209">
        <w:rPr>
          <w:rFonts w:ascii="Times New Roman" w:hAnsi="Times New Roman" w:cs="Times New Roman"/>
          <w:sz w:val="24"/>
          <w:szCs w:val="24"/>
        </w:rPr>
        <w:t xml:space="preserve"> час</w:t>
      </w:r>
      <w:r w:rsidR="006F67E3" w:rsidRPr="00475209">
        <w:rPr>
          <w:rFonts w:ascii="Times New Roman" w:hAnsi="Times New Roman" w:cs="Times New Roman"/>
          <w:sz w:val="24"/>
          <w:szCs w:val="24"/>
        </w:rPr>
        <w:t>а</w:t>
      </w:r>
      <w:r w:rsidRPr="00475209">
        <w:rPr>
          <w:rFonts w:ascii="Times New Roman" w:hAnsi="Times New Roman" w:cs="Times New Roman"/>
          <w:sz w:val="24"/>
          <w:szCs w:val="24"/>
        </w:rPr>
        <w:t>)</w:t>
      </w:r>
    </w:p>
    <w:p w:rsidR="00093926" w:rsidRPr="00475209" w:rsidRDefault="006F67E3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sz w:val="24"/>
          <w:szCs w:val="24"/>
        </w:rPr>
        <w:t>М.А. Шолохов «Судьба человека» (1 час)</w:t>
      </w:r>
    </w:p>
    <w:p w:rsidR="007F1671" w:rsidRPr="00475209" w:rsidRDefault="007F1671" w:rsidP="00475209">
      <w:pPr>
        <w:pStyle w:val="a9"/>
        <w:ind w:left="851"/>
        <w:rPr>
          <w:rFonts w:ascii="Times New Roman" w:hAnsi="Times New Roman" w:cs="Times New Roman"/>
          <w:sz w:val="24"/>
          <w:szCs w:val="24"/>
        </w:rPr>
      </w:pPr>
    </w:p>
    <w:p w:rsidR="00741074" w:rsidRPr="00475209" w:rsidRDefault="00CC733B" w:rsidP="00475209">
      <w:pPr>
        <w:pStyle w:val="a9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475209"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</w:p>
    <w:p w:rsidR="00741074" w:rsidRPr="00475209" w:rsidRDefault="00741074" w:rsidP="00475209">
      <w:pPr>
        <w:pStyle w:val="a9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074" w:rsidRPr="00475209" w:rsidRDefault="00741074" w:rsidP="00475209">
      <w:pPr>
        <w:pStyle w:val="a9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147" w:type="dxa"/>
        <w:tblLook w:val="04A0"/>
      </w:tblPr>
      <w:tblGrid>
        <w:gridCol w:w="6804"/>
        <w:gridCol w:w="1984"/>
      </w:tblGrid>
      <w:tr w:rsidR="00CC733B" w:rsidRPr="00475209" w:rsidTr="006021BE">
        <w:tc>
          <w:tcPr>
            <w:tcW w:w="6804" w:type="dxa"/>
          </w:tcPr>
          <w:p w:rsidR="00CC733B" w:rsidRPr="00475209" w:rsidRDefault="00C507E1" w:rsidP="00475209">
            <w:pPr>
              <w:pStyle w:val="a9"/>
              <w:ind w:left="85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47520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984" w:type="dxa"/>
          </w:tcPr>
          <w:p w:rsidR="00CC733B" w:rsidRPr="00475209" w:rsidRDefault="00C507E1" w:rsidP="00475209">
            <w:pPr>
              <w:pStyle w:val="a9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20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CC733B" w:rsidRPr="00475209" w:rsidTr="006021BE">
        <w:tc>
          <w:tcPr>
            <w:tcW w:w="6804" w:type="dxa"/>
          </w:tcPr>
          <w:p w:rsidR="00CC733B" w:rsidRPr="00475209" w:rsidRDefault="00056190" w:rsidP="00475209">
            <w:pPr>
              <w:pStyle w:val="a9"/>
              <w:numPr>
                <w:ilvl w:val="0"/>
                <w:numId w:val="13"/>
              </w:numPr>
              <w:ind w:left="851" w:firstLine="0"/>
              <w:rPr>
                <w:rFonts w:ascii="Times New Roman" w:hAnsi="Times New Roman"/>
                <w:sz w:val="24"/>
                <w:szCs w:val="24"/>
              </w:rPr>
            </w:pPr>
            <w:r w:rsidRPr="00475209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984" w:type="dxa"/>
          </w:tcPr>
          <w:p w:rsidR="00CC733B" w:rsidRPr="00475209" w:rsidRDefault="00475209" w:rsidP="00475209">
            <w:pPr>
              <w:pStyle w:val="a9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6190" w:rsidRPr="0047520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4867FB" w:rsidRPr="004752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C733B" w:rsidRPr="00475209" w:rsidTr="006021BE">
        <w:tc>
          <w:tcPr>
            <w:tcW w:w="6804" w:type="dxa"/>
          </w:tcPr>
          <w:p w:rsidR="00CC733B" w:rsidRPr="00475209" w:rsidRDefault="004867FB" w:rsidP="00475209">
            <w:pPr>
              <w:pStyle w:val="a9"/>
              <w:numPr>
                <w:ilvl w:val="0"/>
                <w:numId w:val="13"/>
              </w:numPr>
              <w:ind w:left="851" w:firstLine="0"/>
              <w:rPr>
                <w:rFonts w:ascii="Times New Roman" w:hAnsi="Times New Roman"/>
                <w:sz w:val="24"/>
                <w:szCs w:val="24"/>
              </w:rPr>
            </w:pPr>
            <w:r w:rsidRPr="00475209">
              <w:rPr>
                <w:rFonts w:ascii="Times New Roman" w:hAnsi="Times New Roman"/>
                <w:sz w:val="24"/>
                <w:szCs w:val="24"/>
              </w:rPr>
              <w:t>Русская литература Х</w:t>
            </w:r>
            <w:r w:rsidRPr="004752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VIII </w:t>
            </w:r>
            <w:r w:rsidR="00056190" w:rsidRPr="00475209"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1984" w:type="dxa"/>
          </w:tcPr>
          <w:p w:rsidR="00CC733B" w:rsidRPr="00475209" w:rsidRDefault="007F1671" w:rsidP="00475209">
            <w:pPr>
              <w:pStyle w:val="a9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209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056190" w:rsidRPr="00475209">
              <w:rPr>
                <w:rFonts w:ascii="Times New Roman" w:hAnsi="Times New Roman"/>
                <w:sz w:val="24"/>
                <w:szCs w:val="24"/>
              </w:rPr>
              <w:t>час</w:t>
            </w:r>
            <w:r w:rsidR="004867FB" w:rsidRPr="004752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C733B" w:rsidRPr="00475209" w:rsidTr="006021BE">
        <w:tc>
          <w:tcPr>
            <w:tcW w:w="6804" w:type="dxa"/>
          </w:tcPr>
          <w:p w:rsidR="00CC733B" w:rsidRPr="00475209" w:rsidRDefault="00056190" w:rsidP="00475209">
            <w:pPr>
              <w:pStyle w:val="a9"/>
              <w:numPr>
                <w:ilvl w:val="0"/>
                <w:numId w:val="13"/>
              </w:numPr>
              <w:ind w:left="851" w:firstLine="0"/>
              <w:rPr>
                <w:rFonts w:ascii="Times New Roman" w:hAnsi="Times New Roman"/>
                <w:sz w:val="24"/>
                <w:szCs w:val="24"/>
              </w:rPr>
            </w:pPr>
            <w:r w:rsidRPr="00475209">
              <w:rPr>
                <w:rFonts w:ascii="Times New Roman" w:hAnsi="Times New Roman"/>
                <w:sz w:val="24"/>
                <w:szCs w:val="24"/>
              </w:rPr>
              <w:t>Русская литература Х</w:t>
            </w:r>
            <w:r w:rsidR="004867FB" w:rsidRPr="0047520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75209">
              <w:rPr>
                <w:rFonts w:ascii="Times New Roman" w:hAnsi="Times New Roman"/>
                <w:sz w:val="24"/>
                <w:szCs w:val="24"/>
              </w:rPr>
              <w:t>Х века</w:t>
            </w:r>
          </w:p>
        </w:tc>
        <w:tc>
          <w:tcPr>
            <w:tcW w:w="1984" w:type="dxa"/>
          </w:tcPr>
          <w:p w:rsidR="00CC733B" w:rsidRPr="00475209" w:rsidRDefault="00475209" w:rsidP="00475209">
            <w:pPr>
              <w:pStyle w:val="a9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56190" w:rsidRPr="0047520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4867FB" w:rsidRPr="004752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93926" w:rsidRPr="00475209" w:rsidTr="006021BE">
        <w:tc>
          <w:tcPr>
            <w:tcW w:w="6804" w:type="dxa"/>
          </w:tcPr>
          <w:p w:rsidR="00093926" w:rsidRPr="00475209" w:rsidRDefault="007F1671" w:rsidP="00475209">
            <w:pPr>
              <w:pStyle w:val="a9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475209">
              <w:rPr>
                <w:rFonts w:ascii="Times New Roman" w:hAnsi="Times New Roman"/>
                <w:sz w:val="24"/>
                <w:szCs w:val="24"/>
              </w:rPr>
              <w:t xml:space="preserve">       4.    </w:t>
            </w:r>
            <w:r w:rsidR="004867FB" w:rsidRPr="00475209">
              <w:rPr>
                <w:rFonts w:ascii="Times New Roman" w:hAnsi="Times New Roman"/>
                <w:sz w:val="24"/>
                <w:szCs w:val="24"/>
              </w:rPr>
              <w:t>Русская литература ХХ века</w:t>
            </w:r>
          </w:p>
        </w:tc>
        <w:tc>
          <w:tcPr>
            <w:tcW w:w="1984" w:type="dxa"/>
          </w:tcPr>
          <w:p w:rsidR="00093926" w:rsidRPr="00475209" w:rsidRDefault="00475209" w:rsidP="00475209">
            <w:pPr>
              <w:pStyle w:val="a9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867FB" w:rsidRPr="00475209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475209" w:rsidRPr="00475209" w:rsidTr="006021BE">
        <w:tc>
          <w:tcPr>
            <w:tcW w:w="6804" w:type="dxa"/>
          </w:tcPr>
          <w:p w:rsidR="00475209" w:rsidRPr="00475209" w:rsidRDefault="00475209" w:rsidP="00475209">
            <w:pPr>
              <w:pStyle w:val="a9"/>
              <w:ind w:left="8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ИТОГО</w:t>
            </w:r>
          </w:p>
        </w:tc>
        <w:tc>
          <w:tcPr>
            <w:tcW w:w="1984" w:type="dxa"/>
          </w:tcPr>
          <w:p w:rsidR="00475209" w:rsidRPr="00475209" w:rsidRDefault="00475209" w:rsidP="00475209">
            <w:pPr>
              <w:pStyle w:val="a9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часов </w:t>
            </w:r>
          </w:p>
        </w:tc>
      </w:tr>
    </w:tbl>
    <w:p w:rsidR="008E672B" w:rsidRPr="00F34C54" w:rsidRDefault="008E672B" w:rsidP="00475209">
      <w:pPr>
        <w:pStyle w:val="a9"/>
        <w:ind w:left="851"/>
        <w:jc w:val="both"/>
        <w:rPr>
          <w:bCs/>
          <w:color w:val="000000"/>
          <w:sz w:val="32"/>
          <w:szCs w:val="32"/>
        </w:rPr>
      </w:pPr>
    </w:p>
    <w:sectPr w:rsidR="008E672B" w:rsidRPr="00F34C54" w:rsidSect="00475209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09B" w:rsidRDefault="008E209B" w:rsidP="00A2120D">
      <w:r>
        <w:separator/>
      </w:r>
    </w:p>
  </w:endnote>
  <w:endnote w:type="continuationSeparator" w:id="1">
    <w:p w:rsidR="008E209B" w:rsidRDefault="008E209B" w:rsidP="00A2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09B" w:rsidRDefault="008E209B" w:rsidP="00A2120D">
      <w:r>
        <w:separator/>
      </w:r>
    </w:p>
  </w:footnote>
  <w:footnote w:type="continuationSeparator" w:id="1">
    <w:p w:rsidR="008E209B" w:rsidRDefault="008E209B" w:rsidP="00A21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10A41DA0"/>
    <w:multiLevelType w:val="multilevel"/>
    <w:tmpl w:val="65EA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891837"/>
    <w:multiLevelType w:val="multilevel"/>
    <w:tmpl w:val="5C7E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07931"/>
    <w:multiLevelType w:val="multilevel"/>
    <w:tmpl w:val="21B0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6">
    <w:nsid w:val="34A0209F"/>
    <w:multiLevelType w:val="multilevel"/>
    <w:tmpl w:val="4554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523175"/>
    <w:multiLevelType w:val="hybridMultilevel"/>
    <w:tmpl w:val="2418F286"/>
    <w:lvl w:ilvl="0" w:tplc="C680AB5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AA0C46"/>
    <w:multiLevelType w:val="hybridMultilevel"/>
    <w:tmpl w:val="C6287628"/>
    <w:lvl w:ilvl="0" w:tplc="D80E31C6">
      <w:start w:val="3"/>
      <w:numFmt w:val="decimal"/>
      <w:lvlText w:val="%1."/>
      <w:lvlJc w:val="left"/>
      <w:pPr>
        <w:ind w:left="7164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  <w:rPr>
        <w:rFonts w:cs="Times New Roman"/>
      </w:rPr>
    </w:lvl>
  </w:abstractNum>
  <w:abstractNum w:abstractNumId="10">
    <w:nsid w:val="416F04FF"/>
    <w:multiLevelType w:val="multilevel"/>
    <w:tmpl w:val="BF62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6F0A16"/>
    <w:multiLevelType w:val="multilevel"/>
    <w:tmpl w:val="29AC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21451A"/>
    <w:multiLevelType w:val="hybridMultilevel"/>
    <w:tmpl w:val="210660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6"/>
  </w:num>
  <w:num w:numId="5">
    <w:abstractNumId w:val="10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2120D"/>
    <w:rsid w:val="0001595D"/>
    <w:rsid w:val="000211DB"/>
    <w:rsid w:val="00021D9E"/>
    <w:rsid w:val="00056190"/>
    <w:rsid w:val="00063A65"/>
    <w:rsid w:val="00070C09"/>
    <w:rsid w:val="00070C48"/>
    <w:rsid w:val="00083C57"/>
    <w:rsid w:val="00093926"/>
    <w:rsid w:val="000A1D88"/>
    <w:rsid w:val="000B2887"/>
    <w:rsid w:val="000B3C39"/>
    <w:rsid w:val="000D35B0"/>
    <w:rsid w:val="000E4700"/>
    <w:rsid w:val="000E5AE5"/>
    <w:rsid w:val="000E77E2"/>
    <w:rsid w:val="000F4D84"/>
    <w:rsid w:val="000F5249"/>
    <w:rsid w:val="00126FDB"/>
    <w:rsid w:val="001318A3"/>
    <w:rsid w:val="00137271"/>
    <w:rsid w:val="001405D2"/>
    <w:rsid w:val="00166C45"/>
    <w:rsid w:val="0018262E"/>
    <w:rsid w:val="00187B2C"/>
    <w:rsid w:val="001A3D7F"/>
    <w:rsid w:val="001B7292"/>
    <w:rsid w:val="001C766B"/>
    <w:rsid w:val="001D058E"/>
    <w:rsid w:val="001D2831"/>
    <w:rsid w:val="001D4BE5"/>
    <w:rsid w:val="001E35E3"/>
    <w:rsid w:val="001F75BD"/>
    <w:rsid w:val="002002E3"/>
    <w:rsid w:val="0023259F"/>
    <w:rsid w:val="00252F86"/>
    <w:rsid w:val="00271EB8"/>
    <w:rsid w:val="002804A1"/>
    <w:rsid w:val="002941A6"/>
    <w:rsid w:val="00296F9B"/>
    <w:rsid w:val="002B5D6B"/>
    <w:rsid w:val="002E0267"/>
    <w:rsid w:val="002E37BC"/>
    <w:rsid w:val="002E3B49"/>
    <w:rsid w:val="00345B41"/>
    <w:rsid w:val="003600E4"/>
    <w:rsid w:val="0036640E"/>
    <w:rsid w:val="00372EA2"/>
    <w:rsid w:val="003856EC"/>
    <w:rsid w:val="003C2A2E"/>
    <w:rsid w:val="003C4CAD"/>
    <w:rsid w:val="003C74DA"/>
    <w:rsid w:val="003D36F9"/>
    <w:rsid w:val="003D6693"/>
    <w:rsid w:val="003E58B1"/>
    <w:rsid w:val="003E786F"/>
    <w:rsid w:val="003F2CD0"/>
    <w:rsid w:val="00400A7D"/>
    <w:rsid w:val="00402E6C"/>
    <w:rsid w:val="00414C82"/>
    <w:rsid w:val="00415667"/>
    <w:rsid w:val="00432272"/>
    <w:rsid w:val="00434A4A"/>
    <w:rsid w:val="004507D7"/>
    <w:rsid w:val="00454A39"/>
    <w:rsid w:val="00475209"/>
    <w:rsid w:val="004761FB"/>
    <w:rsid w:val="00476450"/>
    <w:rsid w:val="0047715B"/>
    <w:rsid w:val="00480323"/>
    <w:rsid w:val="00480A3A"/>
    <w:rsid w:val="004867FB"/>
    <w:rsid w:val="00487CA2"/>
    <w:rsid w:val="004A3DED"/>
    <w:rsid w:val="004D1141"/>
    <w:rsid w:val="004E20BC"/>
    <w:rsid w:val="004F3F6B"/>
    <w:rsid w:val="00513856"/>
    <w:rsid w:val="00513D1E"/>
    <w:rsid w:val="00552658"/>
    <w:rsid w:val="005645A3"/>
    <w:rsid w:val="00564DAE"/>
    <w:rsid w:val="00590055"/>
    <w:rsid w:val="005D4263"/>
    <w:rsid w:val="005D5791"/>
    <w:rsid w:val="005F5D9E"/>
    <w:rsid w:val="00601831"/>
    <w:rsid w:val="006021BE"/>
    <w:rsid w:val="006029B8"/>
    <w:rsid w:val="00605165"/>
    <w:rsid w:val="00612003"/>
    <w:rsid w:val="006274D9"/>
    <w:rsid w:val="00634503"/>
    <w:rsid w:val="0064470F"/>
    <w:rsid w:val="00664398"/>
    <w:rsid w:val="00673C0E"/>
    <w:rsid w:val="006757FD"/>
    <w:rsid w:val="00684184"/>
    <w:rsid w:val="00690E53"/>
    <w:rsid w:val="00695087"/>
    <w:rsid w:val="006A5E1D"/>
    <w:rsid w:val="006D7A23"/>
    <w:rsid w:val="006F45F2"/>
    <w:rsid w:val="006F67E3"/>
    <w:rsid w:val="007044A9"/>
    <w:rsid w:val="0071333C"/>
    <w:rsid w:val="00723088"/>
    <w:rsid w:val="00730792"/>
    <w:rsid w:val="00730AA8"/>
    <w:rsid w:val="007351E2"/>
    <w:rsid w:val="00741074"/>
    <w:rsid w:val="007508C2"/>
    <w:rsid w:val="007664E8"/>
    <w:rsid w:val="00770B1B"/>
    <w:rsid w:val="00775C91"/>
    <w:rsid w:val="007B148A"/>
    <w:rsid w:val="007E7666"/>
    <w:rsid w:val="007F1671"/>
    <w:rsid w:val="00822ED6"/>
    <w:rsid w:val="00822F73"/>
    <w:rsid w:val="0083106A"/>
    <w:rsid w:val="00837A04"/>
    <w:rsid w:val="0085453B"/>
    <w:rsid w:val="008604F7"/>
    <w:rsid w:val="008624C7"/>
    <w:rsid w:val="00864E5B"/>
    <w:rsid w:val="00883A9F"/>
    <w:rsid w:val="008C3BA0"/>
    <w:rsid w:val="008C3E7E"/>
    <w:rsid w:val="008E209B"/>
    <w:rsid w:val="008E5B66"/>
    <w:rsid w:val="008E672B"/>
    <w:rsid w:val="008E760B"/>
    <w:rsid w:val="00906CD2"/>
    <w:rsid w:val="009128A8"/>
    <w:rsid w:val="00916C81"/>
    <w:rsid w:val="009174EE"/>
    <w:rsid w:val="00920A1B"/>
    <w:rsid w:val="00933128"/>
    <w:rsid w:val="00936117"/>
    <w:rsid w:val="00947580"/>
    <w:rsid w:val="00953EB5"/>
    <w:rsid w:val="00970C6F"/>
    <w:rsid w:val="009A0AA4"/>
    <w:rsid w:val="009A72E3"/>
    <w:rsid w:val="009D10CB"/>
    <w:rsid w:val="009E0DBF"/>
    <w:rsid w:val="009E4402"/>
    <w:rsid w:val="00A01A19"/>
    <w:rsid w:val="00A1160D"/>
    <w:rsid w:val="00A2120D"/>
    <w:rsid w:val="00A32233"/>
    <w:rsid w:val="00A34BC9"/>
    <w:rsid w:val="00A43236"/>
    <w:rsid w:val="00A43D6B"/>
    <w:rsid w:val="00A4492B"/>
    <w:rsid w:val="00A60CCD"/>
    <w:rsid w:val="00A65869"/>
    <w:rsid w:val="00A70D52"/>
    <w:rsid w:val="00A84DF2"/>
    <w:rsid w:val="00A952D3"/>
    <w:rsid w:val="00AA3872"/>
    <w:rsid w:val="00AD2720"/>
    <w:rsid w:val="00AD4D25"/>
    <w:rsid w:val="00AE4916"/>
    <w:rsid w:val="00AF0FE6"/>
    <w:rsid w:val="00B02023"/>
    <w:rsid w:val="00B0321A"/>
    <w:rsid w:val="00B042E1"/>
    <w:rsid w:val="00B0499A"/>
    <w:rsid w:val="00B36995"/>
    <w:rsid w:val="00B40589"/>
    <w:rsid w:val="00B519FF"/>
    <w:rsid w:val="00B6608E"/>
    <w:rsid w:val="00B66262"/>
    <w:rsid w:val="00B84BA6"/>
    <w:rsid w:val="00B91D61"/>
    <w:rsid w:val="00B92771"/>
    <w:rsid w:val="00BB3A55"/>
    <w:rsid w:val="00BB5DAE"/>
    <w:rsid w:val="00BC3F7D"/>
    <w:rsid w:val="00BC62AC"/>
    <w:rsid w:val="00BD0756"/>
    <w:rsid w:val="00BE31DB"/>
    <w:rsid w:val="00BE7BA0"/>
    <w:rsid w:val="00BF2CA9"/>
    <w:rsid w:val="00C06042"/>
    <w:rsid w:val="00C06CB2"/>
    <w:rsid w:val="00C23122"/>
    <w:rsid w:val="00C3037D"/>
    <w:rsid w:val="00C4544A"/>
    <w:rsid w:val="00C507E1"/>
    <w:rsid w:val="00C50816"/>
    <w:rsid w:val="00C74366"/>
    <w:rsid w:val="00C80F2E"/>
    <w:rsid w:val="00C81CF0"/>
    <w:rsid w:val="00C93624"/>
    <w:rsid w:val="00C9798E"/>
    <w:rsid w:val="00CB7DBC"/>
    <w:rsid w:val="00CC3103"/>
    <w:rsid w:val="00CC733B"/>
    <w:rsid w:val="00CE0498"/>
    <w:rsid w:val="00CE58F9"/>
    <w:rsid w:val="00D007AC"/>
    <w:rsid w:val="00D0434A"/>
    <w:rsid w:val="00D1369D"/>
    <w:rsid w:val="00D24235"/>
    <w:rsid w:val="00D35221"/>
    <w:rsid w:val="00D35CFC"/>
    <w:rsid w:val="00D50CA2"/>
    <w:rsid w:val="00D5410A"/>
    <w:rsid w:val="00D64317"/>
    <w:rsid w:val="00D8400F"/>
    <w:rsid w:val="00D97542"/>
    <w:rsid w:val="00DA52B2"/>
    <w:rsid w:val="00DD014E"/>
    <w:rsid w:val="00DE47D2"/>
    <w:rsid w:val="00DE5354"/>
    <w:rsid w:val="00DE66CE"/>
    <w:rsid w:val="00DF1ECE"/>
    <w:rsid w:val="00DF6F84"/>
    <w:rsid w:val="00E02D6A"/>
    <w:rsid w:val="00E04C2B"/>
    <w:rsid w:val="00E128B2"/>
    <w:rsid w:val="00E17F51"/>
    <w:rsid w:val="00E207E6"/>
    <w:rsid w:val="00E21127"/>
    <w:rsid w:val="00E23360"/>
    <w:rsid w:val="00E326D5"/>
    <w:rsid w:val="00E42BC0"/>
    <w:rsid w:val="00E57EB4"/>
    <w:rsid w:val="00E60A68"/>
    <w:rsid w:val="00E64E41"/>
    <w:rsid w:val="00E865D1"/>
    <w:rsid w:val="00E869F3"/>
    <w:rsid w:val="00E93132"/>
    <w:rsid w:val="00E9718D"/>
    <w:rsid w:val="00EA1F10"/>
    <w:rsid w:val="00EA2E31"/>
    <w:rsid w:val="00EA412E"/>
    <w:rsid w:val="00EC480A"/>
    <w:rsid w:val="00EC64E0"/>
    <w:rsid w:val="00EE408A"/>
    <w:rsid w:val="00EF30AF"/>
    <w:rsid w:val="00EF395A"/>
    <w:rsid w:val="00F23BCC"/>
    <w:rsid w:val="00F34C54"/>
    <w:rsid w:val="00F3539E"/>
    <w:rsid w:val="00F37F54"/>
    <w:rsid w:val="00F60195"/>
    <w:rsid w:val="00F65105"/>
    <w:rsid w:val="00F83678"/>
    <w:rsid w:val="00F84CE3"/>
    <w:rsid w:val="00F85257"/>
    <w:rsid w:val="00FA024E"/>
    <w:rsid w:val="00FB6CCF"/>
    <w:rsid w:val="00FF67C6"/>
    <w:rsid w:val="00FF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0D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1826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262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11">
    <w:name w:val="Знак1"/>
    <w:basedOn w:val="a"/>
    <w:uiPriority w:val="99"/>
    <w:rsid w:val="00A212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uiPriority w:val="99"/>
    <w:rsid w:val="00A2120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Bookman Old Style" w:hAnsi="Bookman Old Style" w:cs="Bookman Old Style"/>
    </w:rPr>
  </w:style>
  <w:style w:type="character" w:customStyle="1" w:styleId="FontStyle31">
    <w:name w:val="Font Style31"/>
    <w:basedOn w:val="a0"/>
    <w:uiPriority w:val="99"/>
    <w:rsid w:val="00A2120D"/>
    <w:rPr>
      <w:rFonts w:ascii="Segoe UI" w:hAnsi="Segoe UI" w:cs="Segoe UI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A2120D"/>
    <w:rPr>
      <w:rFonts w:ascii="Segoe UI" w:hAnsi="Segoe UI" w:cs="Segoe UI"/>
      <w:sz w:val="20"/>
      <w:szCs w:val="20"/>
    </w:rPr>
  </w:style>
  <w:style w:type="table" w:styleId="a3">
    <w:name w:val="Table Grid"/>
    <w:basedOn w:val="a1"/>
    <w:uiPriority w:val="99"/>
    <w:rsid w:val="00A2120D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120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12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Текст обычный"/>
    <w:basedOn w:val="a"/>
    <w:uiPriority w:val="99"/>
    <w:rsid w:val="00E207E6"/>
    <w:pPr>
      <w:widowControl w:val="0"/>
      <w:autoSpaceDE w:val="0"/>
      <w:autoSpaceDN w:val="0"/>
      <w:adjustRightInd w:val="0"/>
      <w:spacing w:after="240" w:line="250" w:lineRule="auto"/>
      <w:ind w:left="85" w:right="85"/>
    </w:pPr>
    <w:rPr>
      <w:color w:val="231F20"/>
      <w:lang w:eastAsia="en-US"/>
    </w:rPr>
  </w:style>
  <w:style w:type="paragraph" w:styleId="a9">
    <w:name w:val="No Spacing"/>
    <w:uiPriority w:val="1"/>
    <w:qFormat/>
    <w:rsid w:val="006757FD"/>
    <w:pPr>
      <w:spacing w:after="0" w:line="240" w:lineRule="auto"/>
    </w:pPr>
    <w:rPr>
      <w:lang w:eastAsia="en-US"/>
    </w:rPr>
  </w:style>
  <w:style w:type="paragraph" w:customStyle="1" w:styleId="aa">
    <w:name w:val="Содержимое таблицы"/>
    <w:basedOn w:val="a"/>
    <w:uiPriority w:val="99"/>
    <w:rsid w:val="00BE7BA0"/>
    <w:pPr>
      <w:suppressLineNumbers/>
      <w:suppressAutoHyphens/>
    </w:pPr>
    <w:rPr>
      <w:rFonts w:cs="Calibri"/>
      <w:lang w:eastAsia="zh-CN"/>
    </w:rPr>
  </w:style>
  <w:style w:type="paragraph" w:styleId="ab">
    <w:name w:val="List Paragraph"/>
    <w:basedOn w:val="a"/>
    <w:uiPriority w:val="34"/>
    <w:qFormat/>
    <w:rsid w:val="00F34C54"/>
    <w:pPr>
      <w:suppressAutoHyphens/>
      <w:spacing w:after="200" w:line="276" w:lineRule="auto"/>
      <w:ind w:left="720"/>
      <w:textAlignment w:val="baseline"/>
    </w:pPr>
    <w:rPr>
      <w:kern w:val="1"/>
      <w:sz w:val="22"/>
      <w:szCs w:val="22"/>
      <w:lang w:eastAsia="ar-SA"/>
    </w:rPr>
  </w:style>
  <w:style w:type="paragraph" w:styleId="ac">
    <w:name w:val="Normal (Web)"/>
    <w:basedOn w:val="a"/>
    <w:uiPriority w:val="99"/>
    <w:rsid w:val="00F34C54"/>
    <w:pPr>
      <w:suppressAutoHyphens/>
      <w:spacing w:before="100" w:after="100" w:line="100" w:lineRule="atLeast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0D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1826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262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11">
    <w:name w:val="Знак1"/>
    <w:basedOn w:val="a"/>
    <w:uiPriority w:val="99"/>
    <w:rsid w:val="00A212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uiPriority w:val="99"/>
    <w:rsid w:val="00A2120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Bookman Old Style" w:hAnsi="Bookman Old Style" w:cs="Bookman Old Style"/>
    </w:rPr>
  </w:style>
  <w:style w:type="character" w:customStyle="1" w:styleId="FontStyle31">
    <w:name w:val="Font Style31"/>
    <w:basedOn w:val="a0"/>
    <w:uiPriority w:val="99"/>
    <w:rsid w:val="00A2120D"/>
    <w:rPr>
      <w:rFonts w:ascii="Segoe UI" w:hAnsi="Segoe UI" w:cs="Segoe UI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A2120D"/>
    <w:rPr>
      <w:rFonts w:ascii="Segoe UI" w:hAnsi="Segoe UI" w:cs="Segoe UI"/>
      <w:sz w:val="20"/>
      <w:szCs w:val="20"/>
    </w:rPr>
  </w:style>
  <w:style w:type="table" w:styleId="a3">
    <w:name w:val="Table Grid"/>
    <w:basedOn w:val="a1"/>
    <w:uiPriority w:val="99"/>
    <w:rsid w:val="00A2120D"/>
    <w:pPr>
      <w:spacing w:after="0" w:line="240" w:lineRule="auto"/>
    </w:pPr>
    <w:rPr>
      <w:rFonts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120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120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Текст обычный"/>
    <w:basedOn w:val="a"/>
    <w:uiPriority w:val="99"/>
    <w:rsid w:val="00E207E6"/>
    <w:pPr>
      <w:widowControl w:val="0"/>
      <w:autoSpaceDE w:val="0"/>
      <w:autoSpaceDN w:val="0"/>
      <w:adjustRightInd w:val="0"/>
      <w:spacing w:after="240" w:line="250" w:lineRule="auto"/>
      <w:ind w:left="85" w:right="85"/>
    </w:pPr>
    <w:rPr>
      <w:color w:val="231F20"/>
      <w:lang w:eastAsia="en-US"/>
    </w:rPr>
  </w:style>
  <w:style w:type="paragraph" w:styleId="a9">
    <w:name w:val="No Spacing"/>
    <w:uiPriority w:val="1"/>
    <w:qFormat/>
    <w:rsid w:val="006757FD"/>
    <w:pPr>
      <w:spacing w:after="0" w:line="240" w:lineRule="auto"/>
    </w:pPr>
    <w:rPr>
      <w:lang w:eastAsia="en-US"/>
    </w:rPr>
  </w:style>
  <w:style w:type="paragraph" w:customStyle="1" w:styleId="aa">
    <w:name w:val="Содержимое таблицы"/>
    <w:basedOn w:val="a"/>
    <w:uiPriority w:val="99"/>
    <w:rsid w:val="00BE7BA0"/>
    <w:pPr>
      <w:suppressLineNumbers/>
      <w:suppressAutoHyphens/>
    </w:pPr>
    <w:rPr>
      <w:rFonts w:cs="Calibri"/>
      <w:lang w:eastAsia="zh-CN"/>
    </w:rPr>
  </w:style>
  <w:style w:type="paragraph" w:styleId="ab">
    <w:name w:val="List Paragraph"/>
    <w:basedOn w:val="a"/>
    <w:uiPriority w:val="34"/>
    <w:qFormat/>
    <w:rsid w:val="00F34C54"/>
    <w:pPr>
      <w:suppressAutoHyphens/>
      <w:spacing w:after="200" w:line="276" w:lineRule="auto"/>
      <w:ind w:left="720"/>
      <w:textAlignment w:val="baseline"/>
    </w:pPr>
    <w:rPr>
      <w:kern w:val="1"/>
      <w:sz w:val="22"/>
      <w:szCs w:val="22"/>
      <w:lang w:eastAsia="ar-SA"/>
    </w:rPr>
  </w:style>
  <w:style w:type="paragraph" w:styleId="ac">
    <w:name w:val="Normal (Web)"/>
    <w:basedOn w:val="a"/>
    <w:uiPriority w:val="99"/>
    <w:rsid w:val="00F34C54"/>
    <w:pPr>
      <w:suppressAutoHyphens/>
      <w:spacing w:before="100" w:after="100" w:line="100" w:lineRule="atLeast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E08C-66DC-4A3E-983F-8CBA3B88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</vt:lpstr>
    </vt:vector>
  </TitlesOfParts>
  <Company>Home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2019-10-17T12:49:00Z</cp:lastPrinted>
  <dcterms:created xsi:type="dcterms:W3CDTF">2020-03-30T16:42:00Z</dcterms:created>
  <dcterms:modified xsi:type="dcterms:W3CDTF">2020-11-23T13:43:00Z</dcterms:modified>
</cp:coreProperties>
</file>