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F8F" w:rsidRPr="003F22FF" w:rsidRDefault="00377F8F" w:rsidP="00377F8F">
      <w:pPr>
        <w:spacing w:before="10" w:after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377F8F" w:rsidRPr="003F22FF" w:rsidRDefault="00377F8F" w:rsidP="00377F8F">
      <w:pPr>
        <w:spacing w:before="10" w:after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377F8F" w:rsidRPr="003F22FF" w:rsidRDefault="00377F8F" w:rsidP="00377F8F">
      <w:pPr>
        <w:spacing w:before="10" w:after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B13BE" w:rsidRDefault="00FB13BE" w:rsidP="0073054C">
      <w:pPr>
        <w:spacing w:before="10" w:after="10"/>
        <w:ind w:left="226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B13BE" w:rsidRDefault="00FB13BE" w:rsidP="0073054C">
      <w:pPr>
        <w:spacing w:before="10" w:after="10"/>
        <w:ind w:left="226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77F8F" w:rsidRDefault="00377F8F" w:rsidP="0073054C">
      <w:pPr>
        <w:spacing w:before="10" w:after="10"/>
        <w:ind w:left="226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>Приложение к основной общеобразовательной программе основного общего обр</w:t>
      </w:r>
      <w:r w:rsidR="0073054C">
        <w:rPr>
          <w:rFonts w:ascii="Times New Roman" w:hAnsi="Times New Roman" w:cs="Times New Roman"/>
          <w:color w:val="000000"/>
          <w:sz w:val="28"/>
          <w:szCs w:val="28"/>
        </w:rPr>
        <w:t xml:space="preserve">азования, утвержденной приказом </w:t>
      </w:r>
      <w:r w:rsidRPr="003F22FF">
        <w:rPr>
          <w:rFonts w:ascii="Times New Roman" w:hAnsi="Times New Roman" w:cs="Times New Roman"/>
          <w:color w:val="000000"/>
          <w:sz w:val="28"/>
          <w:szCs w:val="28"/>
        </w:rPr>
        <w:t>№ 159  от « 31  » августа 2016 г.</w:t>
      </w:r>
    </w:p>
    <w:p w:rsidR="00377F8F" w:rsidRDefault="00377F8F" w:rsidP="00377F8F">
      <w:pPr>
        <w:spacing w:before="10" w:after="1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7F8F" w:rsidRDefault="00377F8F" w:rsidP="00377F8F">
      <w:pPr>
        <w:spacing w:before="10" w:after="1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B13BE" w:rsidRDefault="00FB13BE" w:rsidP="00377F8F">
      <w:pPr>
        <w:spacing w:before="10" w:after="1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B13BE" w:rsidRPr="003F22FF" w:rsidRDefault="00FB13BE" w:rsidP="00377F8F">
      <w:pPr>
        <w:spacing w:before="10" w:after="1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7F8F" w:rsidRPr="003F22FF" w:rsidRDefault="00377F8F" w:rsidP="00377F8F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377F8F" w:rsidRPr="003F22FF" w:rsidRDefault="00377F8F" w:rsidP="00377F8F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учебному предмету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Обществознание</w:t>
      </w: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377F8F" w:rsidRPr="003F22FF" w:rsidRDefault="00377F8F" w:rsidP="00377F8F">
      <w:pPr>
        <w:spacing w:before="10" w:after="10"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</w:t>
      </w:r>
      <w:r w:rsidR="003746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 </w:t>
      </w: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классов (базовый уровень</w:t>
      </w:r>
      <w:r w:rsidR="00FB13B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0,25 часа</w:t>
      </w: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377F8F" w:rsidRDefault="00377F8F" w:rsidP="00377F8F">
      <w:pPr>
        <w:spacing w:before="10" w:after="10"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>2019 - 202</w:t>
      </w:r>
      <w:r w:rsidR="001D283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F22FF">
        <w:rPr>
          <w:rFonts w:ascii="Times New Roman" w:hAnsi="Times New Roman" w:cs="Times New Roman"/>
          <w:color w:val="000000"/>
          <w:sz w:val="28"/>
          <w:szCs w:val="28"/>
        </w:rPr>
        <w:t xml:space="preserve"> учебный год</w:t>
      </w:r>
    </w:p>
    <w:p w:rsidR="00FB13BE" w:rsidRDefault="00FB13BE" w:rsidP="00FB13BE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377F8F" w:rsidRPr="003F22FF" w:rsidRDefault="00377F8F" w:rsidP="00FB13BE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Рабочая программа</w:t>
      </w:r>
      <w:r w:rsidRPr="003F22FF">
        <w:rPr>
          <w:rFonts w:ascii="Times New Roman" w:hAnsi="Times New Roman" w:cs="Times New Roman"/>
          <w:color w:val="000000"/>
          <w:sz w:val="28"/>
          <w:szCs w:val="28"/>
        </w:rPr>
        <w:t xml:space="preserve">  составлено на основе:</w:t>
      </w:r>
    </w:p>
    <w:p w:rsidR="00377F8F" w:rsidRPr="00CC0EA9" w:rsidRDefault="00377F8F" w:rsidP="00377F8F">
      <w:pPr>
        <w:rPr>
          <w:rFonts w:ascii="Times New Roman" w:hAnsi="Times New Roman" w:cs="Times New Roman"/>
          <w:sz w:val="28"/>
          <w:szCs w:val="28"/>
        </w:rPr>
      </w:pPr>
      <w:r w:rsidRPr="00CC0EA9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основного общего образования, с учетом </w:t>
      </w:r>
      <w:r w:rsidR="00FB13BE">
        <w:rPr>
          <w:rFonts w:ascii="Times New Roman" w:hAnsi="Times New Roman" w:cs="Times New Roman"/>
          <w:sz w:val="28"/>
          <w:szCs w:val="28"/>
        </w:rPr>
        <w:t>п</w:t>
      </w:r>
      <w:r w:rsidRPr="00CC0EA9">
        <w:rPr>
          <w:rFonts w:ascii="Times New Roman" w:hAnsi="Times New Roman" w:cs="Times New Roman"/>
          <w:sz w:val="28"/>
          <w:szCs w:val="28"/>
        </w:rPr>
        <w:t>римерной программы основного общего образования по истории. Программы: Обществознание. Предметная диния под ред.Л.Н.Боголюбова</w:t>
      </w:r>
    </w:p>
    <w:p w:rsidR="00377F8F" w:rsidRDefault="00377F8F" w:rsidP="00377F8F">
      <w:pPr>
        <w:spacing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3054C" w:rsidRDefault="0073054C" w:rsidP="00377F8F">
      <w:pPr>
        <w:spacing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3054C" w:rsidRPr="003F22FF" w:rsidRDefault="0073054C" w:rsidP="00377F8F">
      <w:pPr>
        <w:spacing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3054C" w:rsidRPr="0073054C" w:rsidRDefault="0073054C" w:rsidP="0073054C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3054C"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Разработчики   рабочей программы  учителя истории и обществознания:  </w:t>
      </w:r>
    </w:p>
    <w:p w:rsidR="0073054C" w:rsidRPr="0073054C" w:rsidRDefault="0073054C" w:rsidP="0073054C">
      <w:pPr>
        <w:spacing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3054C">
        <w:rPr>
          <w:rFonts w:ascii="Times New Roman" w:hAnsi="Times New Roman" w:cs="Times New Roman"/>
          <w:color w:val="000000"/>
          <w:sz w:val="28"/>
          <w:szCs w:val="28"/>
        </w:rPr>
        <w:t>Иванова Ж.М., Покровская О.Н., Дьякова Е.Б., Чуйкина И.М., Ромайкина Л.В., Койвистойнен С.В.</w:t>
      </w:r>
    </w:p>
    <w:p w:rsidR="0073054C" w:rsidRDefault="0073054C" w:rsidP="0073054C">
      <w:pPr>
        <w:spacing w:line="20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3054C" w:rsidRDefault="0073054C" w:rsidP="00377F8F">
      <w:pPr>
        <w:spacing w:line="20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3054C" w:rsidRDefault="0073054C" w:rsidP="00377F8F">
      <w:pPr>
        <w:spacing w:line="20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3054C" w:rsidRDefault="0073054C" w:rsidP="00377F8F">
      <w:pPr>
        <w:spacing w:line="20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3054C" w:rsidRDefault="0073054C" w:rsidP="00377F8F">
      <w:pPr>
        <w:spacing w:line="20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669E2" w:rsidRDefault="00B669E2" w:rsidP="00B21D25">
      <w:pPr>
        <w:tabs>
          <w:tab w:val="left" w:pos="4480"/>
        </w:tabs>
        <w:rPr>
          <w:rFonts w:ascii="Times New Roman" w:hAnsi="Times New Roman" w:cs="Times New Roman"/>
          <w:b/>
          <w:bCs/>
          <w:sz w:val="28"/>
          <w:szCs w:val="28"/>
        </w:rPr>
        <w:sectPr w:rsidR="00B669E2" w:rsidSect="00B669E2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25A0F" w:rsidRPr="00FB13BE" w:rsidRDefault="00825A0F" w:rsidP="00B21D25">
      <w:pPr>
        <w:tabs>
          <w:tab w:val="left" w:pos="4480"/>
        </w:tabs>
        <w:rPr>
          <w:rFonts w:ascii="Times New Roman" w:hAnsi="Times New Roman" w:cs="Times New Roman"/>
          <w:b/>
          <w:sz w:val="24"/>
          <w:szCs w:val="24"/>
        </w:rPr>
      </w:pPr>
      <w:r w:rsidRPr="00FB13B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Рабочая программа по обществознанию для 5-9 классов МБОУ «Гатчинская СОШ №2» </w:t>
      </w:r>
      <w:r w:rsidR="00B21D25" w:rsidRPr="00FB13BE">
        <w:rPr>
          <w:rFonts w:ascii="Times New Roman" w:hAnsi="Times New Roman" w:cs="Times New Roman"/>
          <w:b/>
          <w:sz w:val="24"/>
          <w:szCs w:val="24"/>
        </w:rPr>
        <w:t>разработана</w:t>
      </w:r>
      <w:r w:rsidRPr="00FB13BE">
        <w:rPr>
          <w:rFonts w:ascii="Times New Roman" w:hAnsi="Times New Roman" w:cs="Times New Roman"/>
          <w:b/>
          <w:sz w:val="24"/>
          <w:szCs w:val="24"/>
        </w:rPr>
        <w:t xml:space="preserve"> на основе:</w:t>
      </w:r>
    </w:p>
    <w:p w:rsidR="00825A0F" w:rsidRPr="0023657E" w:rsidRDefault="00FC2B3A" w:rsidP="00FC2B3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825A0F" w:rsidRPr="00F259CE">
        <w:rPr>
          <w:rFonts w:ascii="Times New Roman" w:hAnsi="Times New Roman" w:cs="Times New Roman"/>
          <w:sz w:val="24"/>
          <w:szCs w:val="24"/>
        </w:rPr>
        <w:t xml:space="preserve">едерального закона </w:t>
      </w:r>
      <w:r w:rsidR="0073054C" w:rsidRPr="0023657E">
        <w:rPr>
          <w:rFonts w:ascii="Times New Roman" w:hAnsi="Times New Roman" w:cs="Times New Roman"/>
          <w:sz w:val="24"/>
          <w:szCs w:val="24"/>
        </w:rPr>
        <w:t>от 29.12.2012 г. №273</w:t>
      </w:r>
      <w:r w:rsidR="0073054C">
        <w:rPr>
          <w:rFonts w:ascii="Times New Roman" w:hAnsi="Times New Roman" w:cs="Times New Roman"/>
          <w:sz w:val="24"/>
          <w:szCs w:val="24"/>
        </w:rPr>
        <w:t xml:space="preserve">-ФЗ  </w:t>
      </w:r>
      <w:r w:rsidR="00825A0F" w:rsidRPr="00F259CE">
        <w:rPr>
          <w:rFonts w:ascii="Times New Roman" w:hAnsi="Times New Roman" w:cs="Times New Roman"/>
          <w:sz w:val="24"/>
          <w:szCs w:val="24"/>
        </w:rPr>
        <w:t xml:space="preserve"> «Об образовании в Российской Федерации»</w:t>
      </w:r>
      <w:r w:rsidR="00825A0F" w:rsidRPr="0023657E">
        <w:rPr>
          <w:rFonts w:ascii="Times New Roman" w:hAnsi="Times New Roman" w:cs="Times New Roman"/>
          <w:sz w:val="24"/>
          <w:szCs w:val="24"/>
        </w:rPr>
        <w:t>;</w:t>
      </w:r>
    </w:p>
    <w:p w:rsidR="00825A0F" w:rsidRPr="00F259CE" w:rsidRDefault="00825A0F" w:rsidP="00FC2B3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 (Приказ Министерства образования и науки РФ от 17 декабря 2010 г. № 1897, зарегистрированного Минюстом России 01 февраля 2011 г, регистрационный номер 19644 г.);</w:t>
      </w:r>
    </w:p>
    <w:p w:rsidR="00825A0F" w:rsidRPr="00F259CE" w:rsidRDefault="00825A0F" w:rsidP="00FC2B3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Федеральных требований к образовательным учреждениям в части минимальной оснащенности учебного процесса оборудования учебных помещений (утверждены приказом Министерства образования и науки России от 4 октября 2010 г. №986, зарегистрированы в Министерстве юстиции России 3 февраля 2011 г, регистрационный номер 19682);</w:t>
      </w:r>
    </w:p>
    <w:p w:rsidR="00825A0F" w:rsidRPr="00F259CE" w:rsidRDefault="00825A0F" w:rsidP="00FC2B3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Федерального перечня учебников, рекомендованных Министерством образования и науки РФ к использованию в образовательном процессе, в образовательных учреждениях;</w:t>
      </w:r>
    </w:p>
    <w:p w:rsidR="00825A0F" w:rsidRPr="00F259CE" w:rsidRDefault="00825A0F" w:rsidP="0073054C">
      <w:pPr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Примерной программы по обществознанию. 5-9 классы. </w:t>
      </w:r>
      <w:r w:rsidRPr="00F259CE">
        <w:rPr>
          <w:rFonts w:ascii="Times New Roman" w:hAnsi="Times New Roman" w:cs="Times New Roman"/>
          <w:sz w:val="24"/>
          <w:szCs w:val="24"/>
        </w:rPr>
        <w:t xml:space="preserve">Авторской программы.  Обществознание. Предметная линия учебников под редакцией Л.Н.Боголюбова.5-9 классы. </w:t>
      </w:r>
    </w:p>
    <w:p w:rsidR="00825A0F" w:rsidRPr="00F259CE" w:rsidRDefault="0073054C" w:rsidP="00825A0F">
      <w:pPr>
        <w:tabs>
          <w:tab w:val="left" w:pos="44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Место </w:t>
      </w:r>
      <w:r w:rsidR="008709CC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 предмета </w:t>
      </w: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в учебном плане</w:t>
      </w:r>
    </w:p>
    <w:p w:rsidR="00825A0F" w:rsidRPr="00F259CE" w:rsidRDefault="00825A0F" w:rsidP="00825A0F">
      <w:pPr>
        <w:tabs>
          <w:tab w:val="left" w:pos="44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73054C">
        <w:rPr>
          <w:rFonts w:ascii="Times New Roman" w:hAnsi="Times New Roman" w:cs="Times New Roman"/>
          <w:sz w:val="24"/>
          <w:szCs w:val="24"/>
        </w:rPr>
        <w:t xml:space="preserve"> ФГОС ООО</w:t>
      </w:r>
      <w:r w:rsidRPr="00F259CE">
        <w:rPr>
          <w:rFonts w:ascii="Times New Roman" w:hAnsi="Times New Roman" w:cs="Times New Roman"/>
          <w:sz w:val="24"/>
          <w:szCs w:val="24"/>
        </w:rPr>
        <w:t xml:space="preserve"> учебн</w:t>
      </w:r>
      <w:r w:rsidR="00FB13BE">
        <w:rPr>
          <w:rFonts w:ascii="Times New Roman" w:hAnsi="Times New Roman" w:cs="Times New Roman"/>
          <w:sz w:val="24"/>
          <w:szCs w:val="24"/>
        </w:rPr>
        <w:t>ого</w:t>
      </w:r>
      <w:r w:rsidRPr="00F259CE">
        <w:rPr>
          <w:rFonts w:ascii="Times New Roman" w:hAnsi="Times New Roman" w:cs="Times New Roman"/>
          <w:sz w:val="24"/>
          <w:szCs w:val="24"/>
        </w:rPr>
        <w:t xml:space="preserve"> план</w:t>
      </w:r>
      <w:r w:rsidR="00FB13BE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Pr="00F259CE">
        <w:rPr>
          <w:rFonts w:ascii="Times New Roman" w:hAnsi="Times New Roman" w:cs="Times New Roman"/>
          <w:sz w:val="24"/>
          <w:szCs w:val="24"/>
        </w:rPr>
        <w:t xml:space="preserve"> МБОУ «Гатчинская СОШ №2» отводится </w:t>
      </w:r>
      <w:r>
        <w:rPr>
          <w:rFonts w:ascii="Times New Roman" w:hAnsi="Times New Roman" w:cs="Times New Roman"/>
          <w:sz w:val="24"/>
          <w:szCs w:val="24"/>
        </w:rPr>
        <w:t xml:space="preserve">45 часов </w:t>
      </w:r>
      <w:r w:rsidRPr="00F259CE">
        <w:rPr>
          <w:rFonts w:ascii="Times New Roman" w:hAnsi="Times New Roman" w:cs="Times New Roman"/>
          <w:sz w:val="24"/>
          <w:szCs w:val="24"/>
        </w:rPr>
        <w:t>для обязательного изучения учебного предмета  «Обществознания» на этапе основного общего образования: в 5, 6,7, 8, 9  классах</w:t>
      </w:r>
      <w:r w:rsidR="0073054C">
        <w:rPr>
          <w:rFonts w:ascii="Times New Roman" w:hAnsi="Times New Roman" w:cs="Times New Roman"/>
          <w:sz w:val="24"/>
          <w:szCs w:val="24"/>
        </w:rPr>
        <w:t xml:space="preserve"> (по 0,25 часа в неделю)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5A0F" w:rsidRPr="00F259CE" w:rsidRDefault="00080765" w:rsidP="00825A0F">
      <w:pPr>
        <w:tabs>
          <w:tab w:val="left" w:pos="4480"/>
        </w:tabs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П</w:t>
      </w:r>
      <w:r w:rsidR="008709CC">
        <w:rPr>
          <w:rStyle w:val="dash0410005f0431005f0437005f0430005f0446005f0020005f0441005f043f005f0438005f0441005f043a005f0430005f005fchar1char1"/>
          <w:b/>
          <w:sz w:val="28"/>
          <w:szCs w:val="28"/>
        </w:rPr>
        <w:t>ланируемы</w:t>
      </w: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е</w:t>
      </w:r>
      <w:r w:rsidR="008709CC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 результат</w:t>
      </w: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ы</w:t>
      </w:r>
      <w:r w:rsidR="00825A0F" w:rsidRPr="00F259CE">
        <w:rPr>
          <w:rStyle w:val="dash0410005f0431005f0437005f0430005f0446005f0020005f0441005f043f005f0438005f0441005f043a005f0430005f005fchar1char1"/>
          <w:b/>
          <w:sz w:val="28"/>
          <w:szCs w:val="28"/>
        </w:rPr>
        <w:t>.</w:t>
      </w:r>
    </w:p>
    <w:p w:rsidR="00825A0F" w:rsidRPr="00F259CE" w:rsidRDefault="00825A0F" w:rsidP="00825A0F">
      <w:pPr>
        <w:pStyle w:val="a4"/>
        <w:tabs>
          <w:tab w:val="left" w:pos="448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</w:t>
      </w:r>
      <w:r w:rsidRPr="00F259CE">
        <w:rPr>
          <w:rFonts w:ascii="Times New Roman" w:hAnsi="Times New Roman" w:cs="Times New Roman"/>
          <w:sz w:val="24"/>
          <w:szCs w:val="24"/>
        </w:rPr>
        <w:t>результатами освоения выпускниками основной школы содержания программы по обществознанию являются:</w:t>
      </w:r>
    </w:p>
    <w:p w:rsidR="00825A0F" w:rsidRPr="00F259CE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825A0F" w:rsidRPr="00F259CE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825A0F" w:rsidRPr="00F259CE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825A0F" w:rsidRPr="00F259CE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 xml:space="preserve">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 (анализировать, обобщать, систематизировать, конкретизировать имеющиеся данные, соотносить их с собственными знаниями); давать оценку общественным </w:t>
      </w:r>
      <w:r w:rsidRPr="00F259CE">
        <w:rPr>
          <w:rFonts w:ascii="Times New Roman" w:hAnsi="Times New Roman" w:cs="Times New Roman"/>
          <w:sz w:val="24"/>
          <w:szCs w:val="24"/>
        </w:rPr>
        <w:lastRenderedPageBreak/>
        <w:t>явлениям с позиций одобряемых в современном российском обществе социальных ценностей;</w:t>
      </w:r>
    </w:p>
    <w:p w:rsidR="00825A0F" w:rsidRPr="00F259CE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развития общества;</w:t>
      </w:r>
    </w:p>
    <w:p w:rsidR="00825A0F" w:rsidRPr="00F259CE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825A0F" w:rsidRPr="00F259CE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приверженность гуманистическим и демократическим ценностям, патриотизм и гражданственность;</w:t>
      </w:r>
    </w:p>
    <w:p w:rsidR="00825A0F" w:rsidRPr="00F259CE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825A0F" w:rsidRPr="00F259CE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понимание значения трудовой деятельности для личности и общества;</w:t>
      </w:r>
    </w:p>
    <w:p w:rsidR="00825A0F" w:rsidRPr="00F259CE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понимание специфики познания мира средствами искусства в соотнесении с другими способами познания;</w:t>
      </w:r>
    </w:p>
    <w:p w:rsidR="00825A0F" w:rsidRPr="00F259CE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понимание роли искусства в становлении личности и в жизни общества;</w:t>
      </w:r>
    </w:p>
    <w:p w:rsidR="00825A0F" w:rsidRPr="00F259CE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знание определяющих признаков коммуникативной деятельности в сравнении с другими видами деятельности;</w:t>
      </w:r>
    </w:p>
    <w:p w:rsidR="00825A0F" w:rsidRPr="00F259CE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825A0F" w:rsidRPr="00F259CE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понимание языка массовой социально- 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825A0F" w:rsidRPr="00F259CE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понимание значения коммуникации в межличностном общении;</w:t>
      </w:r>
    </w:p>
    <w:p w:rsidR="00825A0F" w:rsidRPr="00F259CE" w:rsidRDefault="00825A0F" w:rsidP="00825A0F">
      <w:pPr>
        <w:pStyle w:val="a4"/>
        <w:numPr>
          <w:ilvl w:val="0"/>
          <w:numId w:val="4"/>
        </w:numPr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9CE">
        <w:rPr>
          <w:rFonts w:ascii="Times New Roman" w:hAnsi="Times New Roman" w:cs="Times New Roman"/>
          <w:sz w:val="24"/>
          <w:szCs w:val="24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080765" w:rsidRPr="004B123D" w:rsidRDefault="00825A0F" w:rsidP="00FC2B3A">
      <w:pPr>
        <w:pStyle w:val="a4"/>
        <w:numPr>
          <w:ilvl w:val="0"/>
          <w:numId w:val="4"/>
        </w:numPr>
        <w:tabs>
          <w:tab w:val="left" w:pos="426"/>
        </w:tabs>
        <w:spacing w:line="240" w:lineRule="atLeast"/>
        <w:ind w:left="567" w:firstLine="0"/>
        <w:rPr>
          <w:b/>
          <w:sz w:val="28"/>
          <w:szCs w:val="28"/>
        </w:rPr>
      </w:pPr>
      <w:r w:rsidRPr="00825A0F">
        <w:rPr>
          <w:rFonts w:ascii="Times New Roman" w:hAnsi="Times New Roman" w:cs="Times New Roman"/>
          <w:sz w:val="24"/>
          <w:szCs w:val="24"/>
        </w:rPr>
        <w:t>знакомство с отдельными приемами и техниками преодоления конфликто</w:t>
      </w:r>
      <w:r>
        <w:rPr>
          <w:rFonts w:ascii="Times New Roman" w:hAnsi="Times New Roman" w:cs="Times New Roman"/>
          <w:sz w:val="24"/>
          <w:szCs w:val="24"/>
        </w:rPr>
        <w:t>в</w:t>
      </w:r>
    </w:p>
    <w:p w:rsidR="00D666D6" w:rsidRPr="004C2E29" w:rsidRDefault="00D666D6" w:rsidP="004C2E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E29">
        <w:rPr>
          <w:rFonts w:ascii="Times New Roman" w:hAnsi="Times New Roman" w:cs="Times New Roman"/>
          <w:b/>
          <w:sz w:val="28"/>
          <w:szCs w:val="28"/>
        </w:rPr>
        <w:t>Содержание курса.</w:t>
      </w:r>
    </w:p>
    <w:p w:rsidR="00D666D6" w:rsidRPr="00D666D6" w:rsidRDefault="00D666D6" w:rsidP="0073054C">
      <w:pPr>
        <w:spacing w:after="0" w:line="330" w:lineRule="atLeast"/>
        <w:rPr>
          <w:rFonts w:ascii="Times New Roman" w:hAnsi="Times New Roman" w:cs="Times New Roman"/>
          <w:b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b/>
          <w:color w:val="444444"/>
          <w:sz w:val="24"/>
          <w:szCs w:val="24"/>
        </w:rPr>
        <w:t>8 класс (9ч.)</w:t>
      </w:r>
    </w:p>
    <w:p w:rsidR="00D666D6" w:rsidRPr="0073054C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b/>
          <w:color w:val="444444"/>
          <w:sz w:val="24"/>
          <w:szCs w:val="24"/>
        </w:rPr>
      </w:pPr>
      <w:r w:rsidRPr="0073054C">
        <w:rPr>
          <w:rFonts w:ascii="Times New Roman" w:hAnsi="Times New Roman" w:cs="Times New Roman"/>
          <w:b/>
          <w:color w:val="444444"/>
          <w:sz w:val="24"/>
          <w:szCs w:val="24"/>
        </w:rPr>
        <w:t>Тема 1. Личность и общество (2 ч)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Личность. Социализация индивида. Мировоззрение. Жизненные ценности и ориентиры.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Общество как форма жизнедеятельности людей. Основные сферы общественной жизни, их взаимосвязь. Общественные отношения.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lastRenderedPageBreak/>
        <w:t>Социальные изменения и их формы. Развитие общества. Человечество в XXI веке, тенденции развития, основные вызовы и угрозы. Глобальные проблемы современности.</w:t>
      </w:r>
    </w:p>
    <w:p w:rsidR="00D666D6" w:rsidRPr="0073054C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b/>
          <w:color w:val="444444"/>
          <w:sz w:val="24"/>
          <w:szCs w:val="24"/>
        </w:rPr>
      </w:pPr>
      <w:r w:rsidRPr="0073054C">
        <w:rPr>
          <w:rFonts w:ascii="Times New Roman" w:hAnsi="Times New Roman" w:cs="Times New Roman"/>
          <w:b/>
          <w:color w:val="444444"/>
          <w:sz w:val="24"/>
          <w:szCs w:val="24"/>
        </w:rPr>
        <w:t>Тема 2. Сфера духовной культуры (2 ч)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Сфера духовной культуры и ее особенности. Культура личности и общества. Тенденции развития духовной культуры в современной России.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Мораль.  Основные ценности и нормы морали.  Гуманизм. Патриотизм и гражданственность. Добро и зло -главные понятия этики. Критерии морального поведения.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Долг и совесть. Объективные обязанности и моральная ответственность.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Долг  общественный  и  долг  моральный.   Совесть внутренний самоконтроль человека.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Моральный выбор. Свобода и ответственность. Моральные знания и практическое поведение. Критический анализ собственных помыслов и поступков.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Значимость образования в условиях информационного общества. Основные элементы системы образования в Российской Федерации. Непрерывность образования. Самообразование.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Наука, ее значение в жизни современного общества. Нравственные принципы труда ученого. Возрастание роли научных исследований в современном мире.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Религия как одна из форм культуры. Религиозные организации и объединения, их роль в жизни современно го общества. Свобода совести.</w:t>
      </w:r>
    </w:p>
    <w:p w:rsidR="00D666D6" w:rsidRPr="0073054C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b/>
          <w:color w:val="444444"/>
          <w:sz w:val="24"/>
          <w:szCs w:val="24"/>
        </w:rPr>
      </w:pPr>
      <w:r w:rsidRPr="0073054C">
        <w:rPr>
          <w:rFonts w:ascii="Times New Roman" w:hAnsi="Times New Roman" w:cs="Times New Roman"/>
          <w:b/>
          <w:color w:val="444444"/>
          <w:sz w:val="24"/>
          <w:szCs w:val="24"/>
        </w:rPr>
        <w:t>Тема 3. Экономика (3 ч)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Потребности и ресурсы. Ограниченность ресурсов и экономический выбор. Свободные и экономические блага. Альтернативная стоимость (цена выбора).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Основные вопросы экономики: что, как и для кого производить. Функции экономической системы. Модели экономических систем.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Собственность. Право собственности. Формы собственности. Защита прав собственности.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Рынок. Рыночный механизм регулирования экономики. Спрос и предложение. Рыночное равновесие.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Производство. Товары и услуги. Факторы производства. Разделение труда и специализация.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Предпринимательство. Цели фирмы, ее основные организационно-правовые формы. Малое предпринимательство и фермерское хозяйство.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Роль государства в экономике. Экономические цели и функции государства. Государственный бюджет. Налоги, уплачиваемые гражданами.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Распределение. Неравенство доходов. Перераспределение доходов. Экономические меры социальной поддержки населения.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Потребление. Семейное потребление. Страховые услуги, предоставляемые гражданам. Экономические основы защиты прав потребителя.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Реальные и номинальные доходы. Инфляция. Банковские услуги, предоставляемые гражданам. Формы сбережения граждан. Потребительский кредит.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Безработица. Причины безработицы. Экономические и социальные последствия безработицы. Роль государства в обеспечении занятости.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lastRenderedPageBreak/>
        <w:t>Обмен. Мировое хозяйство. Международная торговля. Обменные курсы валют. Внешнеторговая политика.</w:t>
      </w:r>
    </w:p>
    <w:p w:rsidR="00D666D6" w:rsidRPr="0073054C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b/>
          <w:color w:val="444444"/>
          <w:sz w:val="24"/>
          <w:szCs w:val="24"/>
        </w:rPr>
      </w:pPr>
      <w:r w:rsidRPr="0073054C">
        <w:rPr>
          <w:rFonts w:ascii="Times New Roman" w:hAnsi="Times New Roman" w:cs="Times New Roman"/>
          <w:b/>
          <w:color w:val="444444"/>
          <w:sz w:val="24"/>
          <w:szCs w:val="24"/>
        </w:rPr>
        <w:t>Тема 4. Социальная сфера (2 ч)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Социальная структура общества. Социальная мобильность. Большие и малые социальные группы. Формальные и неформальные группы. Социальный конфликт, пу ти его разрешения.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Социальный статус и социальная роль. Многообразие социальных ролей личности. Половозрастные роли в современном обществе. Социальные роли подростка. От ношения между поколениями.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</w:t>
      </w:r>
    </w:p>
    <w:p w:rsidR="00D666D6" w:rsidRPr="00D666D6" w:rsidRDefault="00D666D6" w:rsidP="0073054C">
      <w:pPr>
        <w:spacing w:after="0" w:line="330" w:lineRule="atLeast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D666D6">
        <w:rPr>
          <w:rFonts w:ascii="Times New Roman" w:hAnsi="Times New Roman" w:cs="Times New Roman"/>
          <w:color w:val="444444"/>
          <w:sz w:val="24"/>
          <w:szCs w:val="24"/>
        </w:rPr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D666D6" w:rsidRDefault="00D666D6" w:rsidP="0073054C">
      <w:pPr>
        <w:spacing w:after="0"/>
        <w:jc w:val="both"/>
        <w:rPr>
          <w:color w:val="444444"/>
          <w:sz w:val="28"/>
          <w:szCs w:val="28"/>
        </w:rPr>
      </w:pPr>
    </w:p>
    <w:p w:rsidR="003A3890" w:rsidRDefault="003A3890" w:rsidP="0073054C">
      <w:pPr>
        <w:pStyle w:val="a4"/>
        <w:tabs>
          <w:tab w:val="left" w:pos="851"/>
        </w:tabs>
        <w:spacing w:line="240" w:lineRule="atLeast"/>
        <w:ind w:left="851"/>
        <w:rPr>
          <w:rFonts w:ascii="Times New Roman" w:hAnsi="Times New Roman" w:cs="Times New Roman"/>
          <w:sz w:val="32"/>
          <w:szCs w:val="32"/>
        </w:rPr>
      </w:pPr>
      <w:r w:rsidRPr="00FB05C5">
        <w:rPr>
          <w:rFonts w:ascii="Times New Roman" w:hAnsi="Times New Roman" w:cs="Times New Roman"/>
          <w:sz w:val="32"/>
          <w:szCs w:val="32"/>
        </w:rPr>
        <w:t>Тематическое планирование</w:t>
      </w:r>
    </w:p>
    <w:p w:rsidR="00AA51D9" w:rsidRPr="00FB05C5" w:rsidRDefault="00AA51D9" w:rsidP="003A3890">
      <w:pPr>
        <w:pStyle w:val="a4"/>
        <w:tabs>
          <w:tab w:val="left" w:pos="851"/>
        </w:tabs>
        <w:spacing w:line="240" w:lineRule="atLeast"/>
        <w:ind w:left="851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97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51"/>
        <w:gridCol w:w="3969"/>
      </w:tblGrid>
      <w:tr w:rsidR="003A3890" w:rsidRPr="00EC407E" w:rsidTr="0073054C">
        <w:trPr>
          <w:trHeight w:val="841"/>
        </w:trPr>
        <w:tc>
          <w:tcPr>
            <w:tcW w:w="5751" w:type="dxa"/>
            <w:vAlign w:val="center"/>
          </w:tcPr>
          <w:p w:rsidR="003A3890" w:rsidRPr="00EC407E" w:rsidRDefault="005C38C0" w:rsidP="00695159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C407E">
              <w:rPr>
                <w:rFonts w:ascii="Times New Roman" w:hAnsi="Times New Roman" w:cs="Times New Roman"/>
                <w:sz w:val="32"/>
                <w:szCs w:val="32"/>
              </w:rPr>
              <w:t xml:space="preserve">РАЗДЕЛ </w:t>
            </w:r>
          </w:p>
        </w:tc>
        <w:tc>
          <w:tcPr>
            <w:tcW w:w="3969" w:type="dxa"/>
            <w:vAlign w:val="center"/>
          </w:tcPr>
          <w:p w:rsidR="003A3890" w:rsidRPr="00EC407E" w:rsidRDefault="00A05711" w:rsidP="00695159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C407E">
              <w:rPr>
                <w:rFonts w:ascii="Times New Roman" w:hAnsi="Times New Roman" w:cs="Times New Roman"/>
                <w:sz w:val="32"/>
                <w:szCs w:val="32"/>
              </w:rPr>
              <w:t>Количество часов</w:t>
            </w:r>
          </w:p>
        </w:tc>
      </w:tr>
      <w:tr w:rsidR="003A3890" w:rsidRPr="00331E75" w:rsidTr="0073054C">
        <w:trPr>
          <w:trHeight w:val="888"/>
        </w:trPr>
        <w:tc>
          <w:tcPr>
            <w:tcW w:w="5751" w:type="dxa"/>
            <w:vAlign w:val="center"/>
          </w:tcPr>
          <w:p w:rsidR="003A3890" w:rsidRPr="00331E75" w:rsidRDefault="00EC407E" w:rsidP="0073054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75">
              <w:rPr>
                <w:rFonts w:ascii="Times New Roman" w:hAnsi="Times New Roman" w:cs="Times New Roman"/>
                <w:sz w:val="28"/>
                <w:szCs w:val="28"/>
              </w:rPr>
              <w:t>Раздел 1</w:t>
            </w:r>
            <w:r w:rsidR="004C2E29" w:rsidRPr="00AA51D9">
              <w:rPr>
                <w:rFonts w:ascii="Times New Roman" w:eastAsia="Times New Roman" w:hAnsi="Times New Roman"/>
                <w:b/>
                <w:sz w:val="28"/>
                <w:szCs w:val="28"/>
              </w:rPr>
              <w:t>Личность и общество</w:t>
            </w:r>
          </w:p>
        </w:tc>
        <w:tc>
          <w:tcPr>
            <w:tcW w:w="3969" w:type="dxa"/>
            <w:vAlign w:val="center"/>
          </w:tcPr>
          <w:p w:rsidR="00812642" w:rsidRPr="00331E75" w:rsidRDefault="004C2E29" w:rsidP="00BB2FE0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D0D28" w:rsidRPr="00331E75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D0D28" w:rsidRPr="00331E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3890" w:rsidRPr="00331E75" w:rsidTr="0073054C">
        <w:trPr>
          <w:trHeight w:val="782"/>
        </w:trPr>
        <w:tc>
          <w:tcPr>
            <w:tcW w:w="5751" w:type="dxa"/>
            <w:vAlign w:val="center"/>
          </w:tcPr>
          <w:p w:rsidR="00D96935" w:rsidRPr="00331E75" w:rsidRDefault="00EC407E" w:rsidP="0073054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75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="00252C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51D9" w:rsidRPr="00AA51D9">
              <w:rPr>
                <w:rFonts w:ascii="Times New Roman" w:eastAsia="Times New Roman" w:hAnsi="Times New Roman"/>
                <w:b/>
                <w:sz w:val="28"/>
                <w:szCs w:val="28"/>
              </w:rPr>
              <w:t>Сфера духовной жизни.</w:t>
            </w:r>
          </w:p>
        </w:tc>
        <w:tc>
          <w:tcPr>
            <w:tcW w:w="3969" w:type="dxa"/>
            <w:vAlign w:val="center"/>
          </w:tcPr>
          <w:p w:rsidR="00D96935" w:rsidRPr="00331E75" w:rsidRDefault="00AA51D9" w:rsidP="00BB2FE0">
            <w:pPr>
              <w:pStyle w:val="a4"/>
              <w:tabs>
                <w:tab w:val="left" w:pos="851"/>
              </w:tabs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331E75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31E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51D9" w:rsidRPr="00331E75" w:rsidTr="0073054C">
        <w:trPr>
          <w:trHeight w:val="782"/>
        </w:trPr>
        <w:tc>
          <w:tcPr>
            <w:tcW w:w="5751" w:type="dxa"/>
            <w:vAlign w:val="center"/>
          </w:tcPr>
          <w:p w:rsidR="00AA51D9" w:rsidRDefault="00AA51D9" w:rsidP="0073054C">
            <w:r w:rsidRPr="00996565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183C2F">
              <w:rPr>
                <w:rFonts w:ascii="Times New Roman" w:eastAsia="Times New Roman" w:hAnsi="Times New Roman"/>
                <w:b/>
                <w:sz w:val="24"/>
                <w:szCs w:val="24"/>
              </w:rPr>
              <w:t>Экономика.</w:t>
            </w:r>
            <w:r w:rsidRPr="00996565">
              <w:rPr>
                <w:rFonts w:ascii="Times New Roman" w:eastAsia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3969" w:type="dxa"/>
            <w:vAlign w:val="center"/>
          </w:tcPr>
          <w:p w:rsidR="00AA51D9" w:rsidRDefault="00D93040" w:rsidP="00AA51D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51D9" w:rsidRPr="00466342">
              <w:rPr>
                <w:rFonts w:ascii="Times New Roman" w:hAnsi="Times New Roman" w:cs="Times New Roman"/>
                <w:sz w:val="28"/>
                <w:szCs w:val="28"/>
              </w:rPr>
              <w:t xml:space="preserve"> часа.</w:t>
            </w:r>
          </w:p>
        </w:tc>
      </w:tr>
      <w:tr w:rsidR="00AA51D9" w:rsidRPr="00331E75" w:rsidTr="0073054C">
        <w:trPr>
          <w:trHeight w:val="782"/>
        </w:trPr>
        <w:tc>
          <w:tcPr>
            <w:tcW w:w="5751" w:type="dxa"/>
            <w:vAlign w:val="center"/>
          </w:tcPr>
          <w:p w:rsidR="00AA51D9" w:rsidRDefault="00AA51D9" w:rsidP="0073054C">
            <w:r w:rsidRPr="00996565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D93040">
              <w:rPr>
                <w:rFonts w:ascii="Times New Roman" w:eastAsia="Times New Roman" w:hAnsi="Times New Roman"/>
                <w:b/>
                <w:sz w:val="28"/>
                <w:szCs w:val="28"/>
              </w:rPr>
              <w:t>Социальная среда</w:t>
            </w:r>
            <w:r w:rsidRPr="00996565">
              <w:rPr>
                <w:rFonts w:ascii="Times New Roman" w:eastAsia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3969" w:type="dxa"/>
            <w:vAlign w:val="center"/>
          </w:tcPr>
          <w:p w:rsidR="00AA51D9" w:rsidRDefault="00AA51D9" w:rsidP="00AA51D9">
            <w:pPr>
              <w:jc w:val="center"/>
            </w:pPr>
            <w:r w:rsidRPr="00466342">
              <w:rPr>
                <w:rFonts w:ascii="Times New Roman" w:hAnsi="Times New Roman" w:cs="Times New Roman"/>
                <w:sz w:val="28"/>
                <w:szCs w:val="28"/>
              </w:rPr>
              <w:t>2 часа.</w:t>
            </w:r>
          </w:p>
        </w:tc>
      </w:tr>
    </w:tbl>
    <w:p w:rsidR="00CA02E7" w:rsidRDefault="00331E75" w:rsidP="00331E75">
      <w:pPr>
        <w:tabs>
          <w:tab w:val="left" w:pos="23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40DBA" w:rsidRDefault="00E40DBA" w:rsidP="0036410E">
      <w:pPr>
        <w:ind w:left="-540" w:firstLine="540"/>
        <w:jc w:val="center"/>
        <w:rPr>
          <w:sz w:val="28"/>
          <w:szCs w:val="28"/>
        </w:rPr>
        <w:sectPr w:rsidR="00E40DBA" w:rsidSect="0073054C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30DE2" w:rsidRPr="00183C2F" w:rsidRDefault="00F30DE2" w:rsidP="0073054C">
      <w:pPr>
        <w:spacing w:before="10" w:after="10"/>
        <w:jc w:val="center"/>
      </w:pPr>
    </w:p>
    <w:sectPr w:rsidR="00F30DE2" w:rsidRPr="00183C2F" w:rsidSect="0073054C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523" w:rsidRDefault="00C32523" w:rsidP="00C67A69">
      <w:pPr>
        <w:spacing w:after="0" w:line="240" w:lineRule="auto"/>
      </w:pPr>
      <w:r>
        <w:separator/>
      </w:r>
    </w:p>
  </w:endnote>
  <w:endnote w:type="continuationSeparator" w:id="1">
    <w:p w:rsidR="00C32523" w:rsidRDefault="00C32523" w:rsidP="00C67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A69" w:rsidRDefault="00C67A69" w:rsidP="00B60878">
    <w:pPr>
      <w:pStyle w:val="ae"/>
    </w:pPr>
  </w:p>
  <w:p w:rsidR="00C67A69" w:rsidRDefault="00C67A6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523" w:rsidRDefault="00C32523" w:rsidP="00C67A69">
      <w:pPr>
        <w:spacing w:after="0" w:line="240" w:lineRule="auto"/>
      </w:pPr>
      <w:r>
        <w:separator/>
      </w:r>
    </w:p>
  </w:footnote>
  <w:footnote w:type="continuationSeparator" w:id="1">
    <w:p w:rsidR="00C32523" w:rsidRDefault="00C32523" w:rsidP="00C67A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C186A"/>
    <w:multiLevelType w:val="hybridMultilevel"/>
    <w:tmpl w:val="7B4EE79C"/>
    <w:lvl w:ilvl="0" w:tplc="0419000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D6513C"/>
    <w:multiLevelType w:val="hybridMultilevel"/>
    <w:tmpl w:val="B5947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DB2785"/>
    <w:multiLevelType w:val="hybridMultilevel"/>
    <w:tmpl w:val="ADD40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72C03"/>
    <w:multiLevelType w:val="hybridMultilevel"/>
    <w:tmpl w:val="49B64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F80BFE"/>
    <w:multiLevelType w:val="hybridMultilevel"/>
    <w:tmpl w:val="A5623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AE2F7A"/>
    <w:multiLevelType w:val="hybridMultilevel"/>
    <w:tmpl w:val="51EA18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readOnly"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468"/>
    <w:rsid w:val="00002055"/>
    <w:rsid w:val="000154D2"/>
    <w:rsid w:val="0003716F"/>
    <w:rsid w:val="00045EDE"/>
    <w:rsid w:val="00080765"/>
    <w:rsid w:val="00083C32"/>
    <w:rsid w:val="000946AE"/>
    <w:rsid w:val="000B7DB3"/>
    <w:rsid w:val="00107CE9"/>
    <w:rsid w:val="001323FB"/>
    <w:rsid w:val="00183C2F"/>
    <w:rsid w:val="001B5C3B"/>
    <w:rsid w:val="001C7E25"/>
    <w:rsid w:val="001D2830"/>
    <w:rsid w:val="001E778A"/>
    <w:rsid w:val="001F74E6"/>
    <w:rsid w:val="002066EB"/>
    <w:rsid w:val="00213CC2"/>
    <w:rsid w:val="00216F83"/>
    <w:rsid w:val="00217FCC"/>
    <w:rsid w:val="0023657E"/>
    <w:rsid w:val="00252C95"/>
    <w:rsid w:val="002562EB"/>
    <w:rsid w:val="002936EF"/>
    <w:rsid w:val="00293A9B"/>
    <w:rsid w:val="002B3977"/>
    <w:rsid w:val="00305FE8"/>
    <w:rsid w:val="00331E75"/>
    <w:rsid w:val="003606BE"/>
    <w:rsid w:val="0036410E"/>
    <w:rsid w:val="00372AAB"/>
    <w:rsid w:val="00374662"/>
    <w:rsid w:val="0037656C"/>
    <w:rsid w:val="00377F8F"/>
    <w:rsid w:val="00381A8B"/>
    <w:rsid w:val="00395120"/>
    <w:rsid w:val="003A3890"/>
    <w:rsid w:val="003D306C"/>
    <w:rsid w:val="003E3586"/>
    <w:rsid w:val="00427AA2"/>
    <w:rsid w:val="00454472"/>
    <w:rsid w:val="00471226"/>
    <w:rsid w:val="00481B6F"/>
    <w:rsid w:val="0048555F"/>
    <w:rsid w:val="004A5133"/>
    <w:rsid w:val="004A57ED"/>
    <w:rsid w:val="004B123D"/>
    <w:rsid w:val="004C2E29"/>
    <w:rsid w:val="0053450D"/>
    <w:rsid w:val="00554938"/>
    <w:rsid w:val="0056689D"/>
    <w:rsid w:val="00572982"/>
    <w:rsid w:val="005A00A2"/>
    <w:rsid w:val="005C38C0"/>
    <w:rsid w:val="005C571A"/>
    <w:rsid w:val="005C748C"/>
    <w:rsid w:val="005E5AE6"/>
    <w:rsid w:val="00620531"/>
    <w:rsid w:val="00623517"/>
    <w:rsid w:val="00653C9F"/>
    <w:rsid w:val="006860C0"/>
    <w:rsid w:val="0068734F"/>
    <w:rsid w:val="00695159"/>
    <w:rsid w:val="006B2FA0"/>
    <w:rsid w:val="006B5D64"/>
    <w:rsid w:val="006D7730"/>
    <w:rsid w:val="006E498A"/>
    <w:rsid w:val="006F223E"/>
    <w:rsid w:val="00701833"/>
    <w:rsid w:val="0071265E"/>
    <w:rsid w:val="0073054C"/>
    <w:rsid w:val="00743A98"/>
    <w:rsid w:val="00743C8E"/>
    <w:rsid w:val="00746A4E"/>
    <w:rsid w:val="00746E0C"/>
    <w:rsid w:val="00764FC9"/>
    <w:rsid w:val="00784468"/>
    <w:rsid w:val="00797B44"/>
    <w:rsid w:val="007A4BFF"/>
    <w:rsid w:val="007F60DD"/>
    <w:rsid w:val="00812642"/>
    <w:rsid w:val="00825A0F"/>
    <w:rsid w:val="00836583"/>
    <w:rsid w:val="00842E83"/>
    <w:rsid w:val="008621D4"/>
    <w:rsid w:val="00864950"/>
    <w:rsid w:val="008709CC"/>
    <w:rsid w:val="008E138D"/>
    <w:rsid w:val="0090071F"/>
    <w:rsid w:val="0096290D"/>
    <w:rsid w:val="00971CA2"/>
    <w:rsid w:val="009922F7"/>
    <w:rsid w:val="009D5862"/>
    <w:rsid w:val="00A05711"/>
    <w:rsid w:val="00A602B1"/>
    <w:rsid w:val="00A640A9"/>
    <w:rsid w:val="00A747DD"/>
    <w:rsid w:val="00A95568"/>
    <w:rsid w:val="00AA489D"/>
    <w:rsid w:val="00AA51D9"/>
    <w:rsid w:val="00AB2FF1"/>
    <w:rsid w:val="00AD5543"/>
    <w:rsid w:val="00AE347D"/>
    <w:rsid w:val="00B21D25"/>
    <w:rsid w:val="00B5572F"/>
    <w:rsid w:val="00B55AF1"/>
    <w:rsid w:val="00B60878"/>
    <w:rsid w:val="00B669E2"/>
    <w:rsid w:val="00B679CD"/>
    <w:rsid w:val="00B81E9E"/>
    <w:rsid w:val="00B917BA"/>
    <w:rsid w:val="00B933B0"/>
    <w:rsid w:val="00B93B51"/>
    <w:rsid w:val="00B96B36"/>
    <w:rsid w:val="00BB2FE0"/>
    <w:rsid w:val="00BB47E8"/>
    <w:rsid w:val="00C32523"/>
    <w:rsid w:val="00C353E1"/>
    <w:rsid w:val="00C41720"/>
    <w:rsid w:val="00C469CB"/>
    <w:rsid w:val="00C568A9"/>
    <w:rsid w:val="00C57678"/>
    <w:rsid w:val="00C60DE3"/>
    <w:rsid w:val="00C67A69"/>
    <w:rsid w:val="00C914E1"/>
    <w:rsid w:val="00CA02E7"/>
    <w:rsid w:val="00CA71B0"/>
    <w:rsid w:val="00CA7C28"/>
    <w:rsid w:val="00CB5460"/>
    <w:rsid w:val="00D2232F"/>
    <w:rsid w:val="00D43E16"/>
    <w:rsid w:val="00D476C1"/>
    <w:rsid w:val="00D666D6"/>
    <w:rsid w:val="00D71138"/>
    <w:rsid w:val="00D77F49"/>
    <w:rsid w:val="00D93040"/>
    <w:rsid w:val="00D96935"/>
    <w:rsid w:val="00DA3F08"/>
    <w:rsid w:val="00DB6091"/>
    <w:rsid w:val="00DC61EE"/>
    <w:rsid w:val="00DD0D28"/>
    <w:rsid w:val="00E16C90"/>
    <w:rsid w:val="00E20382"/>
    <w:rsid w:val="00E40DBA"/>
    <w:rsid w:val="00E91165"/>
    <w:rsid w:val="00E93BD6"/>
    <w:rsid w:val="00EA1F93"/>
    <w:rsid w:val="00EB3F31"/>
    <w:rsid w:val="00EB686B"/>
    <w:rsid w:val="00EC407E"/>
    <w:rsid w:val="00EC5F38"/>
    <w:rsid w:val="00EE55DC"/>
    <w:rsid w:val="00F30DE2"/>
    <w:rsid w:val="00F34DFB"/>
    <w:rsid w:val="00F4055D"/>
    <w:rsid w:val="00F81C0D"/>
    <w:rsid w:val="00FB05C5"/>
    <w:rsid w:val="00FB13BE"/>
    <w:rsid w:val="00FC2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6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5C3B"/>
    <w:pPr>
      <w:keepNext/>
      <w:spacing w:after="0" w:line="240" w:lineRule="auto"/>
      <w:ind w:left="-540" w:firstLine="540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84468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784468"/>
    <w:pPr>
      <w:ind w:left="720"/>
    </w:pPr>
  </w:style>
  <w:style w:type="paragraph" w:styleId="a5">
    <w:name w:val="Balloon Text"/>
    <w:basedOn w:val="a"/>
    <w:link w:val="a6"/>
    <w:uiPriority w:val="99"/>
    <w:semiHidden/>
    <w:rsid w:val="00784468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784468"/>
    <w:rPr>
      <w:rFonts w:ascii="Tahoma" w:eastAsia="Calibri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84468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8446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784468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11"/>
    <w:rsid w:val="005C748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11">
    <w:name w:val="Основной текст с отступом Знак1"/>
    <w:link w:val="a7"/>
    <w:rsid w:val="005C748C"/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uiPriority w:val="99"/>
    <w:semiHidden/>
    <w:rsid w:val="005C748C"/>
    <w:rPr>
      <w:rFonts w:cs="Calibri"/>
      <w:sz w:val="22"/>
      <w:szCs w:val="22"/>
      <w:lang w:eastAsia="en-US"/>
    </w:rPr>
  </w:style>
  <w:style w:type="paragraph" w:styleId="a9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a"/>
    <w:rsid w:val="005C74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a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9"/>
    <w:rsid w:val="005C748C"/>
    <w:rPr>
      <w:rFonts w:ascii="Times New Roman" w:eastAsia="Times New Roman" w:hAnsi="Times New Roman"/>
      <w:sz w:val="24"/>
      <w:szCs w:val="24"/>
    </w:rPr>
  </w:style>
  <w:style w:type="paragraph" w:customStyle="1" w:styleId="ab">
    <w:name w:val="Новый"/>
    <w:basedOn w:val="a"/>
    <w:rsid w:val="005C748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customStyle="1" w:styleId="Abstract">
    <w:name w:val="Abstract"/>
    <w:basedOn w:val="a"/>
    <w:link w:val="Abstract0"/>
    <w:rsid w:val="005C748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/>
    </w:rPr>
  </w:style>
  <w:style w:type="character" w:customStyle="1" w:styleId="Abstract0">
    <w:name w:val="Abstract Знак"/>
    <w:link w:val="Abstract"/>
    <w:rsid w:val="005C748C"/>
    <w:rPr>
      <w:rFonts w:ascii="Times New Roman" w:eastAsia="@Arial Unicode MS" w:hAnsi="Times New Roman"/>
      <w:sz w:val="28"/>
      <w:szCs w:val="28"/>
    </w:rPr>
  </w:style>
  <w:style w:type="character" w:customStyle="1" w:styleId="10">
    <w:name w:val="Заголовок 1 Знак"/>
    <w:link w:val="1"/>
    <w:rsid w:val="001B5C3B"/>
    <w:rPr>
      <w:rFonts w:ascii="Times New Roman" w:eastAsia="Times New Roman" w:hAnsi="Times New Roman"/>
      <w:b/>
      <w:bCs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C67A69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d">
    <w:name w:val="Верхний колонтитул Знак"/>
    <w:link w:val="ac"/>
    <w:uiPriority w:val="99"/>
    <w:rsid w:val="00C67A69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C67A69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f">
    <w:name w:val="Нижний колонтитул Знак"/>
    <w:link w:val="ae"/>
    <w:uiPriority w:val="99"/>
    <w:rsid w:val="00C67A69"/>
    <w:rPr>
      <w:rFonts w:cs="Calibri"/>
      <w:sz w:val="22"/>
      <w:szCs w:val="22"/>
      <w:lang w:eastAsia="en-US"/>
    </w:rPr>
  </w:style>
  <w:style w:type="table" w:styleId="af0">
    <w:name w:val="Table Grid"/>
    <w:basedOn w:val="a1"/>
    <w:uiPriority w:val="59"/>
    <w:rsid w:val="003A3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Содержимое таблицы"/>
    <w:basedOn w:val="a"/>
    <w:rsid w:val="00C41720"/>
    <w:pPr>
      <w:widowControl w:val="0"/>
      <w:suppressAutoHyphens/>
      <w:spacing w:after="0" w:line="200" w:lineRule="atLeast"/>
    </w:pPr>
    <w:rPr>
      <w:rFonts w:eastAsia="SimSu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6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5C3B"/>
    <w:pPr>
      <w:keepNext/>
      <w:spacing w:after="0" w:line="240" w:lineRule="auto"/>
      <w:ind w:left="-540" w:firstLine="540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84468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784468"/>
    <w:pPr>
      <w:ind w:left="720"/>
    </w:pPr>
  </w:style>
  <w:style w:type="paragraph" w:styleId="a5">
    <w:name w:val="Balloon Text"/>
    <w:basedOn w:val="a"/>
    <w:link w:val="a6"/>
    <w:uiPriority w:val="99"/>
    <w:semiHidden/>
    <w:rsid w:val="00784468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784468"/>
    <w:rPr>
      <w:rFonts w:ascii="Tahoma" w:eastAsia="Calibri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84468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8446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784468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11"/>
    <w:rsid w:val="005C748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с отступом Знак1"/>
    <w:link w:val="a7"/>
    <w:rsid w:val="005C748C"/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uiPriority w:val="99"/>
    <w:semiHidden/>
    <w:rsid w:val="005C748C"/>
    <w:rPr>
      <w:rFonts w:cs="Calibri"/>
      <w:sz w:val="22"/>
      <w:szCs w:val="22"/>
      <w:lang w:eastAsia="en-US"/>
    </w:rPr>
  </w:style>
  <w:style w:type="paragraph" w:styleId="a9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a"/>
    <w:rsid w:val="005C74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9"/>
    <w:rsid w:val="005C748C"/>
    <w:rPr>
      <w:rFonts w:ascii="Times New Roman" w:eastAsia="Times New Roman" w:hAnsi="Times New Roman"/>
      <w:sz w:val="24"/>
      <w:szCs w:val="24"/>
    </w:rPr>
  </w:style>
  <w:style w:type="paragraph" w:customStyle="1" w:styleId="ab">
    <w:name w:val="Новый"/>
    <w:basedOn w:val="a"/>
    <w:rsid w:val="005C748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customStyle="1" w:styleId="Abstract">
    <w:name w:val="Abstract"/>
    <w:basedOn w:val="a"/>
    <w:link w:val="Abstract0"/>
    <w:rsid w:val="005C748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 w:val="x-none" w:eastAsia="x-none"/>
    </w:rPr>
  </w:style>
  <w:style w:type="character" w:customStyle="1" w:styleId="Abstract0">
    <w:name w:val="Abstract Знак"/>
    <w:link w:val="Abstract"/>
    <w:rsid w:val="005C748C"/>
    <w:rPr>
      <w:rFonts w:ascii="Times New Roman" w:eastAsia="@Arial Unicode MS" w:hAnsi="Times New Roman"/>
      <w:sz w:val="28"/>
      <w:szCs w:val="28"/>
    </w:rPr>
  </w:style>
  <w:style w:type="character" w:customStyle="1" w:styleId="10">
    <w:name w:val="Заголовок 1 Знак"/>
    <w:link w:val="1"/>
    <w:rsid w:val="001B5C3B"/>
    <w:rPr>
      <w:rFonts w:ascii="Times New Roman" w:eastAsia="Times New Roman" w:hAnsi="Times New Roman"/>
      <w:b/>
      <w:bCs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C67A69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d">
    <w:name w:val="Верхний колонтитул Знак"/>
    <w:link w:val="ac"/>
    <w:uiPriority w:val="99"/>
    <w:rsid w:val="00C67A69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C67A69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f">
    <w:name w:val="Нижний колонтитул Знак"/>
    <w:link w:val="ae"/>
    <w:uiPriority w:val="99"/>
    <w:rsid w:val="00C67A69"/>
    <w:rPr>
      <w:rFonts w:cs="Calibri"/>
      <w:sz w:val="22"/>
      <w:szCs w:val="22"/>
      <w:lang w:eastAsia="en-US"/>
    </w:rPr>
  </w:style>
  <w:style w:type="table" w:styleId="af0">
    <w:name w:val="Table Grid"/>
    <w:basedOn w:val="a1"/>
    <w:uiPriority w:val="59"/>
    <w:rsid w:val="003A3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Содержимое таблицы"/>
    <w:basedOn w:val="a"/>
    <w:rsid w:val="00C41720"/>
    <w:pPr>
      <w:widowControl w:val="0"/>
      <w:suppressAutoHyphens/>
      <w:spacing w:after="0" w:line="200" w:lineRule="atLeast"/>
    </w:pPr>
    <w:rPr>
      <w:rFonts w:eastAsia="SimSu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3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06D83-45EB-4DDF-BF0F-C1AEEE775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Windows User</cp:lastModifiedBy>
  <cp:revision>6</cp:revision>
  <cp:lastPrinted>2019-11-04T17:40:00Z</cp:lastPrinted>
  <dcterms:created xsi:type="dcterms:W3CDTF">2020-03-29T13:47:00Z</dcterms:created>
  <dcterms:modified xsi:type="dcterms:W3CDTF">2020-11-23T11:27:00Z</dcterms:modified>
</cp:coreProperties>
</file>