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A7" w:rsidRPr="007A1F0B" w:rsidRDefault="00AE69A7" w:rsidP="007A1F0B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A1F0B">
        <w:rPr>
          <w:rFonts w:ascii="Times New Roman" w:hAnsi="Times New Roman"/>
          <w:sz w:val="28"/>
          <w:szCs w:val="28"/>
          <w:lang w:val="ru-RU"/>
        </w:rPr>
        <w:t>Муниципальное бюджетно</w:t>
      </w:r>
      <w:r w:rsidR="007A1F0B">
        <w:rPr>
          <w:rFonts w:ascii="Times New Roman" w:hAnsi="Times New Roman"/>
          <w:sz w:val="28"/>
          <w:szCs w:val="28"/>
          <w:lang w:val="ru-RU"/>
        </w:rPr>
        <w:t xml:space="preserve">е общеобразовательное учреждение                    </w:t>
      </w:r>
      <w:r w:rsidRPr="007A1F0B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 2»</w:t>
      </w:r>
    </w:p>
    <w:p w:rsidR="007A1F0B" w:rsidRDefault="00AE69A7" w:rsidP="00AE69A7">
      <w:pPr>
        <w:spacing w:line="240" w:lineRule="auto"/>
        <w:ind w:left="2124" w:firstLine="708"/>
        <w:rPr>
          <w:rFonts w:ascii="Times New Roman" w:hAnsi="Times New Roman"/>
          <w:sz w:val="28"/>
          <w:szCs w:val="28"/>
          <w:lang w:val="ru-RU"/>
        </w:rPr>
      </w:pPr>
      <w:r w:rsidRPr="007A1F0B">
        <w:rPr>
          <w:rFonts w:ascii="Times New Roman" w:hAnsi="Times New Roman"/>
          <w:sz w:val="28"/>
          <w:szCs w:val="28"/>
          <w:lang w:val="ru-RU"/>
        </w:rPr>
        <w:t xml:space="preserve">            </w:t>
      </w:r>
    </w:p>
    <w:p w:rsidR="007A1F0B" w:rsidRDefault="007A1F0B" w:rsidP="00AE69A7">
      <w:pPr>
        <w:spacing w:line="240" w:lineRule="auto"/>
        <w:ind w:left="2124" w:firstLine="708"/>
        <w:rPr>
          <w:rFonts w:ascii="Times New Roman" w:hAnsi="Times New Roman"/>
          <w:sz w:val="28"/>
          <w:szCs w:val="28"/>
          <w:lang w:val="ru-RU"/>
        </w:rPr>
      </w:pPr>
    </w:p>
    <w:p w:rsidR="00F56B1F" w:rsidRDefault="00AE69A7" w:rsidP="00F56B1F">
      <w:pPr>
        <w:spacing w:after="0" w:line="240" w:lineRule="auto"/>
        <w:ind w:left="2977" w:hanging="145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Приложение к основной </w:t>
      </w:r>
      <w:r w:rsidR="0068712F" w:rsidRPr="007A1F0B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образовательной 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программе</w:t>
      </w:r>
      <w:r w:rsidR="00F56B1F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AE69A7" w:rsidRPr="007A1F0B" w:rsidRDefault="00AE69A7" w:rsidP="00F56B1F">
      <w:pPr>
        <w:spacing w:after="0" w:line="240" w:lineRule="auto"/>
        <w:ind w:left="2977" w:hanging="145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утвержденной</w:t>
      </w:r>
      <w:proofErr w:type="gramEnd"/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 приказом 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№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от</w:t>
      </w:r>
      <w:r w:rsidR="0033153B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»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августа  </w:t>
      </w:r>
      <w:r w:rsidR="0033153B" w:rsidRPr="007A1F0B">
        <w:rPr>
          <w:rFonts w:ascii="Times New Roman" w:hAnsi="Times New Roman"/>
          <w:color w:val="000000"/>
          <w:sz w:val="28"/>
          <w:szCs w:val="28"/>
          <w:lang w:val="ru-RU"/>
        </w:rPr>
        <w:t>201</w:t>
      </w:r>
      <w:r w:rsidR="0068712F" w:rsidRPr="007A1F0B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4C7996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г.</w:t>
      </w:r>
    </w:p>
    <w:p w:rsidR="00AE69A7" w:rsidRPr="007A1F0B" w:rsidRDefault="00AE69A7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Default="00AE69A7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A1F0B" w:rsidRDefault="007A1F0B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A1F0B" w:rsidRDefault="007A1F0B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7A1F0B" w:rsidRPr="007A1F0B" w:rsidRDefault="007A1F0B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E69A7" w:rsidRPr="007A1F0B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F0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7A1F0B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:rsidR="00AE69A7" w:rsidRPr="007A1F0B" w:rsidRDefault="00AE69A7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1F0B">
        <w:rPr>
          <w:rFonts w:ascii="Times New Roman" w:hAnsi="Times New Roman"/>
          <w:b/>
          <w:bCs/>
          <w:sz w:val="28"/>
          <w:szCs w:val="28"/>
          <w:lang w:val="ru-RU"/>
        </w:rPr>
        <w:t xml:space="preserve"> по  учебному предмету</w:t>
      </w:r>
    </w:p>
    <w:p w:rsidR="00AE69A7" w:rsidRPr="007A1F0B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F0B">
        <w:rPr>
          <w:rFonts w:ascii="Times New Roman" w:hAnsi="Times New Roman"/>
          <w:b/>
          <w:bCs/>
          <w:sz w:val="28"/>
          <w:szCs w:val="28"/>
          <w:lang w:val="ru-RU"/>
        </w:rPr>
        <w:t xml:space="preserve">« Русский язык » </w:t>
      </w:r>
    </w:p>
    <w:p w:rsidR="00AE69A7" w:rsidRPr="007A1F0B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1F0B">
        <w:rPr>
          <w:rFonts w:ascii="Times New Roman" w:hAnsi="Times New Roman"/>
          <w:b/>
          <w:bCs/>
          <w:sz w:val="28"/>
          <w:szCs w:val="28"/>
          <w:lang w:val="ru-RU"/>
        </w:rPr>
        <w:t>для 8– х классов</w:t>
      </w:r>
    </w:p>
    <w:p w:rsidR="00AE69A7" w:rsidRDefault="00AE69A7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56B1F">
        <w:rPr>
          <w:rFonts w:ascii="Times New Roman" w:hAnsi="Times New Roman"/>
          <w:b/>
          <w:bCs/>
          <w:sz w:val="28"/>
          <w:szCs w:val="28"/>
          <w:lang w:val="ru-RU"/>
        </w:rPr>
        <w:t xml:space="preserve">   (</w:t>
      </w:r>
      <w:r w:rsidRPr="00F56B1F">
        <w:rPr>
          <w:rFonts w:ascii="Times New Roman" w:hAnsi="Times New Roman"/>
          <w:b/>
          <w:sz w:val="28"/>
          <w:szCs w:val="28"/>
          <w:lang w:val="ru-RU"/>
        </w:rPr>
        <w:t>базовый уровень</w:t>
      </w:r>
      <w:r w:rsidR="00F56B1F">
        <w:rPr>
          <w:rFonts w:ascii="Times New Roman" w:hAnsi="Times New Roman"/>
          <w:b/>
          <w:sz w:val="28"/>
          <w:szCs w:val="28"/>
          <w:lang w:val="ru-RU"/>
        </w:rPr>
        <w:t xml:space="preserve"> 1,25 часа</w:t>
      </w:r>
      <w:r w:rsidRPr="00F56B1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F56B1F" w:rsidRDefault="00F56B1F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56B1F" w:rsidRPr="00F56B1F" w:rsidRDefault="00F56B1F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69A7" w:rsidRPr="007A1F0B" w:rsidRDefault="00F56B1F" w:rsidP="00F56B1F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</w:t>
      </w:r>
      <w:r w:rsidR="00AE69A7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составлена </w:t>
      </w:r>
      <w:r w:rsidR="0033153B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основании </w:t>
      </w:r>
      <w:r w:rsidR="00AE69A7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Федерального государственного образовательного стандарта основного общего образования с учётом примерной програ</w:t>
      </w:r>
      <w:r w:rsidR="006F7850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ммы основного общего образования </w:t>
      </w:r>
      <w:r w:rsidR="00AE69A7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программы по русскому языку для основной общей школы для 5–9 классов</w:t>
      </w:r>
      <w:r w:rsidR="00AE69A7" w:rsidRPr="007A1F0B">
        <w:rPr>
          <w:rFonts w:ascii="Times New Roman" w:hAnsi="Times New Roman"/>
          <w:sz w:val="28"/>
          <w:szCs w:val="28"/>
          <w:lang w:val="ru-RU"/>
        </w:rPr>
        <w:t xml:space="preserve"> под редакцией </w:t>
      </w:r>
      <w:proofErr w:type="spellStart"/>
      <w:r w:rsidR="00AE69A7" w:rsidRPr="007A1F0B">
        <w:rPr>
          <w:rFonts w:ascii="Times New Roman" w:hAnsi="Times New Roman"/>
          <w:sz w:val="28"/>
          <w:szCs w:val="28"/>
          <w:lang w:val="ru-RU"/>
        </w:rPr>
        <w:t>М.Т.Баранова</w:t>
      </w:r>
      <w:proofErr w:type="spellEnd"/>
      <w:r w:rsidR="00AE69A7" w:rsidRPr="007A1F0B">
        <w:rPr>
          <w:rFonts w:ascii="Times New Roman" w:hAnsi="Times New Roman"/>
          <w:sz w:val="28"/>
          <w:szCs w:val="28"/>
          <w:lang w:val="ru-RU"/>
        </w:rPr>
        <w:t xml:space="preserve">, Т.А. </w:t>
      </w:r>
      <w:proofErr w:type="spellStart"/>
      <w:r w:rsidR="00AE69A7" w:rsidRPr="007A1F0B">
        <w:rPr>
          <w:rFonts w:ascii="Times New Roman" w:hAnsi="Times New Roman"/>
          <w:sz w:val="28"/>
          <w:szCs w:val="28"/>
          <w:lang w:val="ru-RU"/>
        </w:rPr>
        <w:t>Ладыженской</w:t>
      </w:r>
      <w:proofErr w:type="spellEnd"/>
      <w:r w:rsidR="00AE69A7" w:rsidRPr="007A1F0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AE69A7" w:rsidRPr="007A1F0B">
        <w:rPr>
          <w:rFonts w:ascii="Times New Roman" w:hAnsi="Times New Roman"/>
          <w:sz w:val="28"/>
          <w:szCs w:val="28"/>
          <w:lang w:val="ru-RU"/>
        </w:rPr>
        <w:t>Н.М.Шанского</w:t>
      </w:r>
      <w:proofErr w:type="spellEnd"/>
    </w:p>
    <w:p w:rsidR="00AE69A7" w:rsidRPr="007A1F0B" w:rsidRDefault="0033153B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1F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A1F0B" w:rsidRDefault="007A1F0B" w:rsidP="00AE69A7">
      <w:pPr>
        <w:pStyle w:val="a6"/>
        <w:ind w:left="8496" w:firstLine="708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Pr="007A1F0B" w:rsidRDefault="00AE69A7" w:rsidP="007A1F0B">
      <w:pPr>
        <w:pStyle w:val="a6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Разработчик программы: </w:t>
      </w:r>
    </w:p>
    <w:p w:rsidR="00AE69A7" w:rsidRPr="007A1F0B" w:rsidRDefault="009870F8" w:rsidP="007A1F0B">
      <w:pPr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>Дедечко</w:t>
      </w:r>
      <w:proofErr w:type="spellEnd"/>
      <w:r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О.В.</w:t>
      </w:r>
      <w:r w:rsidR="00AE69A7" w:rsidRPr="007A1F0B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E69A7" w:rsidRPr="007A1F0B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учитель русского языка и литературы </w:t>
      </w:r>
    </w:p>
    <w:p w:rsidR="00AE69A7" w:rsidRPr="007A1F0B" w:rsidRDefault="00AE69A7" w:rsidP="00AE69A7">
      <w:pPr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Pr="007A1F0B" w:rsidRDefault="00AE69A7">
      <w:pPr>
        <w:pStyle w:val="1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A1F0B" w:rsidRDefault="007A1F0B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7A1F0B" w:rsidRDefault="007A1F0B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7A1F0B" w:rsidRDefault="007A1F0B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7A1F0B" w:rsidRDefault="007A1F0B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7A1F0B" w:rsidRDefault="007A1F0B">
      <w:pPr>
        <w:pStyle w:val="12"/>
        <w:jc w:val="both"/>
        <w:rPr>
          <w:rFonts w:ascii="Times New Roman" w:hAnsi="Times New Roman"/>
          <w:b/>
          <w:lang w:val="ru-RU"/>
        </w:rPr>
      </w:pPr>
    </w:p>
    <w:p w:rsidR="0080422F" w:rsidRPr="00F56B1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6B1F">
        <w:rPr>
          <w:rFonts w:ascii="Times New Roman" w:hAnsi="Times New Roman"/>
          <w:b/>
          <w:sz w:val="24"/>
          <w:szCs w:val="24"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80422F" w:rsidRPr="007A1F0B" w:rsidRDefault="0080422F">
      <w:pPr>
        <w:pStyle w:val="12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1. </w:t>
      </w:r>
      <w:r w:rsidR="00F56B1F">
        <w:rPr>
          <w:rFonts w:ascii="Times New Roman" w:hAnsi="Times New Roman"/>
          <w:sz w:val="24"/>
          <w:szCs w:val="24"/>
          <w:lang w:val="ru-RU"/>
        </w:rPr>
        <w:t>Федерального  з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акона  </w:t>
      </w:r>
      <w:r w:rsidR="00F56B1F" w:rsidRPr="007A1F0B">
        <w:rPr>
          <w:rFonts w:ascii="Times New Roman" w:hAnsi="Times New Roman"/>
          <w:sz w:val="24"/>
          <w:szCs w:val="24"/>
          <w:lang w:val="ru-RU"/>
        </w:rPr>
        <w:t>от 29.12.2012 г №273</w:t>
      </w:r>
      <w:r w:rsidR="00F56B1F">
        <w:rPr>
          <w:rFonts w:ascii="Times New Roman" w:hAnsi="Times New Roman"/>
          <w:sz w:val="24"/>
          <w:szCs w:val="24"/>
          <w:lang w:val="ru-RU"/>
        </w:rPr>
        <w:t xml:space="preserve">- ФЗ 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«Об образовании в </w:t>
      </w:r>
      <w:r w:rsidR="00F56B1F" w:rsidRPr="007A1F0B">
        <w:rPr>
          <w:rFonts w:ascii="Times New Roman" w:hAnsi="Times New Roman"/>
          <w:sz w:val="24"/>
          <w:szCs w:val="24"/>
          <w:lang w:val="ru-RU"/>
        </w:rPr>
        <w:t xml:space="preserve">Российской Федерации </w:t>
      </w:r>
      <w:r w:rsidRPr="007A1F0B">
        <w:rPr>
          <w:rFonts w:ascii="Times New Roman" w:hAnsi="Times New Roman"/>
          <w:sz w:val="24"/>
          <w:szCs w:val="24"/>
          <w:lang w:val="ru-RU"/>
        </w:rPr>
        <w:t>».</w:t>
      </w:r>
    </w:p>
    <w:p w:rsidR="0080422F" w:rsidRPr="007A1F0B" w:rsidRDefault="0080422F">
      <w:pPr>
        <w:pStyle w:val="13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7A1F0B">
        <w:rPr>
          <w:rFonts w:ascii="Times New Roman" w:hAnsi="Times New Roman"/>
          <w:sz w:val="24"/>
          <w:szCs w:val="24"/>
          <w:lang w:val="ru-RU"/>
        </w:rPr>
        <w:t>2</w:t>
      </w:r>
      <w:r w:rsidRPr="007A1F0B">
        <w:rPr>
          <w:color w:val="000000"/>
          <w:spacing w:val="-5"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F56B1F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F0B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F56B1F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F0B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F56B1F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 w:rsidRPr="007A1F0B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F56B1F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7A1F0B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 w:rsidRPr="007A1F0B"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 w:rsidRPr="007A1F0B"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 w:rsidRPr="007A1F0B"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 w:rsidRPr="007A1F0B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3. Примерной программы основного общего образования по  русскому языку под редакцией </w:t>
      </w:r>
      <w:proofErr w:type="spellStart"/>
      <w:r w:rsidRPr="007A1F0B">
        <w:rPr>
          <w:rFonts w:ascii="Times New Roman" w:hAnsi="Times New Roman"/>
          <w:sz w:val="24"/>
          <w:szCs w:val="24"/>
          <w:lang w:val="ru-RU"/>
        </w:rPr>
        <w:t>М.Т.Баранова</w:t>
      </w:r>
      <w:proofErr w:type="spellEnd"/>
      <w:r w:rsidRPr="007A1F0B">
        <w:rPr>
          <w:rFonts w:ascii="Times New Roman" w:hAnsi="Times New Roman"/>
          <w:sz w:val="24"/>
          <w:szCs w:val="24"/>
          <w:lang w:val="ru-RU"/>
        </w:rPr>
        <w:t xml:space="preserve">, Т.А. </w:t>
      </w:r>
      <w:proofErr w:type="spellStart"/>
      <w:r w:rsidRPr="007A1F0B">
        <w:rPr>
          <w:rFonts w:ascii="Times New Roman" w:hAnsi="Times New Roman"/>
          <w:sz w:val="24"/>
          <w:szCs w:val="24"/>
          <w:lang w:val="ru-RU"/>
        </w:rPr>
        <w:t>Ладыженской</w:t>
      </w:r>
      <w:proofErr w:type="spellEnd"/>
      <w:r w:rsidRPr="007A1F0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A1F0B">
        <w:rPr>
          <w:rFonts w:ascii="Times New Roman" w:hAnsi="Times New Roman"/>
          <w:sz w:val="24"/>
          <w:szCs w:val="24"/>
          <w:lang w:val="ru-RU"/>
        </w:rPr>
        <w:t>Н.М.Шанского</w:t>
      </w:r>
      <w:proofErr w:type="spellEnd"/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7A1F0B" w:rsidRDefault="0080422F">
      <w:pPr>
        <w:pStyle w:val="12"/>
        <w:jc w:val="both"/>
        <w:rPr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Рабочая программа составлена для учащихся 8 классов, обучающихся индивидуально на дому, на базовом уровне.</w:t>
      </w:r>
      <w:r w:rsidR="00F56B1F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 Для изуче</w:t>
      </w:r>
      <w:r w:rsidR="00AE69A7" w:rsidRPr="007A1F0B">
        <w:rPr>
          <w:rFonts w:ascii="Times New Roman" w:hAnsi="Times New Roman"/>
          <w:sz w:val="24"/>
          <w:szCs w:val="24"/>
          <w:lang w:val="ru-RU"/>
        </w:rPr>
        <w:t>ния предмета  отведено в 8 кл.-</w:t>
      </w:r>
      <w:r w:rsidR="007A1F0B" w:rsidRPr="007A1F0B">
        <w:rPr>
          <w:rFonts w:ascii="Times New Roman" w:hAnsi="Times New Roman"/>
          <w:sz w:val="24"/>
          <w:szCs w:val="24"/>
          <w:lang w:val="ru-RU"/>
        </w:rPr>
        <w:t>1,2</w:t>
      </w:r>
      <w:r w:rsidR="00AE69A7" w:rsidRPr="007A1F0B">
        <w:rPr>
          <w:rFonts w:ascii="Times New Roman" w:hAnsi="Times New Roman"/>
          <w:sz w:val="24"/>
          <w:szCs w:val="24"/>
          <w:lang w:val="ru-RU"/>
        </w:rPr>
        <w:t xml:space="preserve">5 часа час в неделю (за год </w:t>
      </w:r>
      <w:r w:rsidR="007A1F0B" w:rsidRPr="007A1F0B">
        <w:rPr>
          <w:rFonts w:ascii="Times New Roman" w:hAnsi="Times New Roman"/>
          <w:sz w:val="24"/>
          <w:szCs w:val="24"/>
          <w:lang w:val="ru-RU"/>
        </w:rPr>
        <w:t>43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80422F" w:rsidRPr="007A1F0B" w:rsidRDefault="0080422F">
      <w:pPr>
        <w:pStyle w:val="14"/>
        <w:rPr>
          <w:rFonts w:eastAsia="Calibri"/>
          <w:lang w:eastAsia="en-US" w:bidi="en-US"/>
        </w:rPr>
      </w:pPr>
      <w:bookmarkStart w:id="0" w:name="_GoBack"/>
      <w:bookmarkEnd w:id="0"/>
    </w:p>
    <w:p w:rsidR="0080422F" w:rsidRDefault="0080422F">
      <w:pPr>
        <w:pStyle w:val="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/>
        </w:rPr>
        <w:t>Структура рабочей программы</w:t>
      </w:r>
      <w:r>
        <w:rPr>
          <w:rFonts w:ascii="Times New Roman" w:hAnsi="Times New Roman"/>
        </w:rPr>
        <w:t xml:space="preserve">: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7A1F0B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7A1F0B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9. формирование </w:t>
      </w:r>
      <w:proofErr w:type="spellStart"/>
      <w:r w:rsidRPr="007A1F0B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7A1F0B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7A1F0B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7A1F0B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</w:t>
      </w:r>
      <w:r w:rsidRPr="007A1F0B">
        <w:rPr>
          <w:rFonts w:ascii="Times New Roman" w:hAnsi="Times New Roman"/>
          <w:sz w:val="24"/>
          <w:szCs w:val="24"/>
          <w:lang w:val="ru-RU"/>
        </w:rPr>
        <w:lastRenderedPageBreak/>
        <w:t>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7A1F0B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7A1F0B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  Следует совершенствовать учебный процесс, используя наряду с уроком такие формы занятий</w:t>
      </w:r>
      <w:proofErr w:type="gramStart"/>
      <w:r w:rsidRPr="007A1F0B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7A1F0B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повышению интереса к русскому языку у ребят и более качественному его преподаванию учителем. 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092599" w:rsidRDefault="0080422F" w:rsidP="007A1F0B">
      <w:pPr>
        <w:pStyle w:val="12"/>
        <w:suppressAutoHyphens w:val="0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 xml:space="preserve">Планируемые </w:t>
      </w:r>
      <w:r w:rsidR="007A1F0B">
        <w:rPr>
          <w:rFonts w:ascii="Times New Roman" w:hAnsi="Times New Roman"/>
          <w:b/>
          <w:sz w:val="28"/>
          <w:szCs w:val="28"/>
          <w:lang w:val="ru-RU"/>
        </w:rPr>
        <w:t xml:space="preserve"> предметные </w:t>
      </w:r>
      <w:r w:rsidRPr="00092599">
        <w:rPr>
          <w:rFonts w:ascii="Times New Roman" w:hAnsi="Times New Roman"/>
          <w:b/>
          <w:sz w:val="28"/>
          <w:szCs w:val="28"/>
          <w:lang w:val="ru-RU"/>
        </w:rPr>
        <w:t>результаты освоения учащимися предмета</w:t>
      </w:r>
    </w:p>
    <w:p w:rsidR="00000F39" w:rsidRDefault="00000F39">
      <w:pPr>
        <w:pStyle w:val="12"/>
        <w:ind w:left="4956" w:firstLine="708"/>
        <w:jc w:val="both"/>
        <w:rPr>
          <w:rFonts w:ascii="Times New Roman" w:hAnsi="Times New Roman"/>
          <w:lang w:val="ru-RU"/>
        </w:rPr>
      </w:pPr>
    </w:p>
    <w:p w:rsidR="0080422F" w:rsidRPr="007A1F0B" w:rsidRDefault="007A1F0B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0422F" w:rsidRPr="007A1F0B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A1F0B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7A1F0B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lastRenderedPageBreak/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7A1F0B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0422F" w:rsidRPr="007A1F0B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7A1F0B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80422F" w:rsidRPr="007A1F0B" w:rsidRDefault="0080422F">
      <w:pPr>
        <w:pStyle w:val="1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0422F" w:rsidRPr="007A1F0B" w:rsidRDefault="0080422F">
      <w:pPr>
        <w:pStyle w:val="1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1F0B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b/>
          <w:bCs/>
          <w:sz w:val="28"/>
          <w:szCs w:val="28"/>
          <w:lang w:val="ru-RU"/>
        </w:rPr>
        <w:t>Содержание изучаемого материала</w:t>
      </w:r>
    </w:p>
    <w:p w:rsidR="009870F8" w:rsidRPr="007A1F0B" w:rsidRDefault="0080422F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>8 класс. Русский язык.</w:t>
      </w:r>
    </w:p>
    <w:p w:rsidR="007A1F0B" w:rsidRDefault="00D66E96" w:rsidP="007A1F0B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D3617" w:rsidRPr="007A1F0B">
        <w:rPr>
          <w:rFonts w:ascii="Times New Roman" w:hAnsi="Times New Roman"/>
          <w:b/>
          <w:sz w:val="24"/>
          <w:szCs w:val="24"/>
          <w:lang w:val="ru-RU"/>
        </w:rPr>
        <w:t>(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D3617" w:rsidRPr="007A1F0B">
        <w:rPr>
          <w:rFonts w:ascii="Times New Roman" w:hAnsi="Times New Roman"/>
          <w:b/>
          <w:sz w:val="24"/>
          <w:szCs w:val="24"/>
          <w:lang w:val="ru-RU"/>
        </w:rPr>
        <w:t>43 часа</w:t>
      </w:r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80422F" w:rsidRPr="007A1F0B" w:rsidRDefault="0080422F" w:rsidP="007A1F0B">
      <w:pPr>
        <w:pStyle w:val="12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>Синтаксис. Пун</w:t>
      </w:r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>ктуация. Культура речи   (1 час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>)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7A1F0B" w:rsidRDefault="0080422F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  <w:r w:rsidRPr="007A1F0B">
        <w:rPr>
          <w:rFonts w:ascii="Times New Roman" w:hAnsi="Times New Roman"/>
          <w:sz w:val="24"/>
          <w:szCs w:val="24"/>
          <w:lang w:val="ru-RU"/>
        </w:rPr>
        <w:t xml:space="preserve">Основные единицы синтаксиса. Текст как единица синтаксиса. Словосочетание как единица синтаксиса. Синтаксические связи слов в словосочетаниях. </w:t>
      </w:r>
    </w:p>
    <w:p w:rsidR="0080422F" w:rsidRPr="007A1F0B" w:rsidRDefault="009870F8" w:rsidP="007A1F0B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>Простое предложение  (2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>час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>)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 xml:space="preserve">       </w:t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7A1F0B">
        <w:rPr>
          <w:rFonts w:ascii="Times New Roman" w:hAnsi="Times New Roman"/>
          <w:sz w:val="24"/>
          <w:szCs w:val="24"/>
          <w:lang w:val="ru-RU"/>
        </w:rPr>
        <w:t xml:space="preserve">      Грамматическая основа предложения. Порядок слов в предложении.</w:t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7A1F0B" w:rsidRDefault="0080422F" w:rsidP="007A1F0B">
      <w:pPr>
        <w:shd w:val="clear" w:color="auto" w:fill="FFFFFF"/>
        <w:spacing w:after="0" w:line="100" w:lineRule="atLeast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>Двусоставные предложения. Главные члены предложения  (</w:t>
      </w:r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>5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7A1F0B" w:rsidRDefault="007A1F0B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0422F" w:rsidRPr="007A1F0B">
        <w:rPr>
          <w:rFonts w:ascii="Times New Roman" w:hAnsi="Times New Roman"/>
          <w:sz w:val="24"/>
          <w:szCs w:val="24"/>
          <w:lang w:val="ru-RU"/>
        </w:rPr>
        <w:t>Главные члены предложения. Подлежащее. Сказуемое. Тире между подлежащим и сказуемым.</w:t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7A1F0B" w:rsidRDefault="0080422F" w:rsidP="007A1F0B">
      <w:pPr>
        <w:shd w:val="clear" w:color="auto" w:fill="FFFFFF"/>
        <w:spacing w:after="0" w:line="10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A1F0B">
        <w:rPr>
          <w:rFonts w:ascii="Times New Roman" w:eastAsia="Times New Roman" w:hAnsi="Times New Roman"/>
          <w:b/>
          <w:color w:val="303030"/>
          <w:sz w:val="24"/>
          <w:szCs w:val="24"/>
          <w:lang w:val="ru-RU"/>
        </w:rPr>
        <w:t xml:space="preserve">Второстепенные члены предложения </w:t>
      </w:r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>(5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часов) 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80422F" w:rsidRPr="007A1F0B" w:rsidRDefault="0080422F">
      <w:pPr>
        <w:shd w:val="clear" w:color="auto" w:fill="FFFFFF"/>
        <w:spacing w:after="0" w:line="100" w:lineRule="atLeast"/>
        <w:ind w:left="4956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Роль второстепенных членов предложения. Дополнение. Определение. Приложение. Знаки препинания при приложении. Обстоятельство. Синтаксический разбор двусоставного предложения.</w:t>
      </w:r>
    </w:p>
    <w:p w:rsidR="0080422F" w:rsidRPr="007A1F0B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7A1F0B" w:rsidRDefault="007A1F0B">
      <w:pPr>
        <w:spacing w:line="0" w:lineRule="atLeas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194E" w:rsidRPr="007A1F0B">
        <w:rPr>
          <w:rFonts w:ascii="Times New Roman" w:hAnsi="Times New Roman"/>
          <w:b/>
          <w:sz w:val="24"/>
          <w:szCs w:val="24"/>
          <w:lang w:val="ru-RU"/>
        </w:rPr>
        <w:t xml:space="preserve">Односоставные предложения </w:t>
      </w:r>
      <w:proofErr w:type="gramStart"/>
      <w:r w:rsidR="00F4194E" w:rsidRPr="007A1F0B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 xml:space="preserve">7 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>часов)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7A1F0B" w:rsidRDefault="007A1F0B" w:rsidP="007A1F0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="0080422F"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Главный член односоставного предложения. Назывные предложения. Определенно-личные предложения. Неопределенно–личные предложения. Безличные предложения. Рассуждение. Неполные предложения. Синтаксический раз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бор односоставного предложения</w:t>
      </w:r>
    </w:p>
    <w:p w:rsidR="007A1F0B" w:rsidRDefault="009870F8" w:rsidP="007A1F0B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>Однородные члены предложения</w:t>
      </w:r>
      <w:proofErr w:type="gramStart"/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7A1F0B">
        <w:rPr>
          <w:rFonts w:ascii="Times New Roman" w:hAnsi="Times New Roman"/>
          <w:b/>
          <w:sz w:val="24"/>
          <w:szCs w:val="24"/>
          <w:lang w:val="ru-RU"/>
        </w:rPr>
        <w:t>7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7A1F0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7125E3" w:rsidRPr="007A1F0B" w:rsidRDefault="0080422F" w:rsidP="007A1F0B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Понятие об однородных членах предложения.  Средства связи однородных членов предложения. Однородные и неоднородные определения. Однородные члены, связанные сочинительными союзами, и пунктуация при них. Синтаксический разбор предложения с однородными членами.</w:t>
      </w:r>
      <w:r w:rsidR="007125E3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7125E3" w:rsidRPr="007A1F0B" w:rsidRDefault="007125E3" w:rsidP="007125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A1F0B" w:rsidRDefault="007125E3" w:rsidP="007A1F0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Слова, грамматически не связанные с членами  предложения </w:t>
      </w:r>
      <w:r w:rsidR="00F4194E" w:rsidRPr="007A1F0B">
        <w:rPr>
          <w:rFonts w:ascii="Times New Roman" w:hAnsi="Times New Roman"/>
          <w:b/>
          <w:sz w:val="24"/>
          <w:szCs w:val="24"/>
          <w:lang w:val="ru-RU"/>
        </w:rPr>
        <w:t xml:space="preserve"> (1 час)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="007A1F0B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8C170E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Вводные и вставные конструкции </w:t>
      </w:r>
      <w:r w:rsid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7A1F0B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7A1F0B">
        <w:rPr>
          <w:rFonts w:ascii="Times New Roman" w:hAnsi="Times New Roman"/>
          <w:b/>
          <w:sz w:val="24"/>
          <w:szCs w:val="24"/>
          <w:lang w:val="ru-RU"/>
        </w:rPr>
        <w:t>3 часа)</w:t>
      </w:r>
    </w:p>
    <w:p w:rsidR="0080422F" w:rsidRPr="007A1F0B" w:rsidRDefault="008C170E" w:rsidP="007A1F0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>Об</w:t>
      </w:r>
      <w:r w:rsidR="009870F8" w:rsidRPr="007A1F0B">
        <w:rPr>
          <w:rFonts w:ascii="Times New Roman" w:hAnsi="Times New Roman"/>
          <w:b/>
          <w:sz w:val="24"/>
          <w:szCs w:val="24"/>
          <w:lang w:val="ru-RU"/>
        </w:rPr>
        <w:t>особленные члены предложения (9</w:t>
      </w:r>
      <w:r w:rsidR="0080422F" w:rsidRPr="007A1F0B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D66E96" w:rsidRPr="007A1F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  <w:r w:rsidRPr="007A1F0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7A1F0B" w:rsidRDefault="0080422F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A1F0B"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Понятие об обособленности. Обособление определений, знаки препинания при них. Обособление приложений. Обособление обстоятельств. Обособление уточняющих членов предложения. Обособление дополнений с предлогами.</w:t>
      </w:r>
    </w:p>
    <w:p w:rsidR="0080422F" w:rsidRPr="007A1F0B" w:rsidRDefault="007A1F0B" w:rsidP="0033153B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="0080422F"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F4194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Чужая речь (3</w:t>
      </w:r>
      <w:r w:rsidR="0080422F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часа)</w:t>
      </w:r>
      <w:r w:rsidR="00D66E96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8C170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="008C170E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  <w:t xml:space="preserve">                           </w:t>
      </w:r>
      <w:r w:rsidR="007125E3" w:rsidRPr="007A1F0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7A1F0B" w:rsidRDefault="007A1F0B" w:rsidP="007A1F0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80422F"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Прямая речь. Знаки препинания в предложениях с прямой речью. Диалог. Рассказ. Ци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тата и знаки препинания</w:t>
      </w:r>
    </w:p>
    <w:p w:rsidR="007A1F0B" w:rsidRDefault="007A1F0B" w:rsidP="007A1F0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A1F0B" w:rsidRDefault="007A1F0B" w:rsidP="007A1F0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7A1F0B" w:rsidRDefault="0080422F" w:rsidP="007A1F0B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7A1F0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 w:rsidRPr="007A1F0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p w:rsidR="007A1F0B" w:rsidRDefault="007A1F0B" w:rsidP="007A1F0B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7A1F0B" w:rsidRPr="007A1F0B" w:rsidRDefault="007A1F0B" w:rsidP="007A1F0B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430206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206" w:rsidRPr="007A1F0B" w:rsidRDefault="0043020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206" w:rsidRPr="007A1F0B" w:rsidRDefault="00430206">
            <w:pPr>
              <w:jc w:val="center"/>
              <w:rPr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      Синтаксис. Пунктуация. Культура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  <w:lang w:val="ru-RU"/>
              </w:rPr>
            </w:pP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>1 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2.     </w:t>
            </w: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>Простое 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  <w:lang w:val="ru-RU"/>
              </w:rPr>
            </w:pP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>2  ч.</w:t>
            </w:r>
          </w:p>
        </w:tc>
      </w:tr>
      <w:tr w:rsidR="009870F8" w:rsidRPr="007A1F0B" w:rsidTr="007A1F0B">
        <w:trPr>
          <w:trHeight w:val="540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3.     Двусоставные предложения.               Главные члены 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4.    </w:t>
            </w:r>
            <w:r w:rsidRPr="007A1F0B">
              <w:rPr>
                <w:rFonts w:ascii="Times New Roman" w:eastAsia="Times New Roman" w:hAnsi="Times New Roman"/>
                <w:color w:val="303030"/>
                <w:sz w:val="24"/>
                <w:szCs w:val="24"/>
                <w:lang w:val="ru-RU"/>
              </w:rPr>
              <w:t xml:space="preserve">  Второстепенные члены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     Односоставные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6.      </w:t>
            </w: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>Однородные члены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Слова, грамматически не связанные с членами  предложения  (обращения, вводные слова)</w:t>
            </w:r>
            <w:r w:rsidRPr="007A1F0B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1ч. +3 ч. 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7.    Обособленные члены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 ч.</w:t>
            </w:r>
          </w:p>
        </w:tc>
      </w:tr>
      <w:tr w:rsidR="009870F8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F8" w:rsidRPr="007A1F0B" w:rsidRDefault="009870F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8.    Чужая речь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70F8" w:rsidRPr="007A1F0B" w:rsidRDefault="009870F8">
            <w:pPr>
              <w:jc w:val="center"/>
              <w:rPr>
                <w:sz w:val="24"/>
                <w:szCs w:val="24"/>
                <w:lang w:val="ru-RU"/>
              </w:rPr>
            </w:pPr>
            <w:r w:rsidRPr="007A1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 часа</w:t>
            </w:r>
          </w:p>
        </w:tc>
      </w:tr>
      <w:tr w:rsidR="007A1F0B" w:rsidRPr="007A1F0B" w:rsidTr="007A1F0B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F0B" w:rsidRPr="007A1F0B" w:rsidRDefault="007A1F0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F0B" w:rsidRPr="007A1F0B" w:rsidRDefault="007A1F0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43 часа</w:t>
            </w:r>
          </w:p>
        </w:tc>
      </w:tr>
    </w:tbl>
    <w:p w:rsidR="0080422F" w:rsidRPr="007A1F0B" w:rsidRDefault="0080422F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66E96" w:rsidRDefault="0080422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92599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:rsidR="0080422F" w:rsidRPr="00092599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Default="0080422F"/>
    <w:sectPr w:rsidR="0080422F" w:rsidSect="007A1F0B">
      <w:pgSz w:w="11906" w:h="16838"/>
      <w:pgMar w:top="1134" w:right="850" w:bottom="709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99"/>
    <w:rsid w:val="00000F39"/>
    <w:rsid w:val="00092599"/>
    <w:rsid w:val="001C27E8"/>
    <w:rsid w:val="0033153B"/>
    <w:rsid w:val="00430206"/>
    <w:rsid w:val="004C7996"/>
    <w:rsid w:val="00654EF7"/>
    <w:rsid w:val="0068712F"/>
    <w:rsid w:val="006F7850"/>
    <w:rsid w:val="007125E3"/>
    <w:rsid w:val="007A1F0B"/>
    <w:rsid w:val="007E39DD"/>
    <w:rsid w:val="0080422F"/>
    <w:rsid w:val="008C170E"/>
    <w:rsid w:val="009870F8"/>
    <w:rsid w:val="00AE69A7"/>
    <w:rsid w:val="00C16404"/>
    <w:rsid w:val="00CD3617"/>
    <w:rsid w:val="00D66E96"/>
    <w:rsid w:val="00EA13AC"/>
    <w:rsid w:val="00F4194E"/>
    <w:rsid w:val="00F5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Без интервала1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pPr>
      <w:ind w:left="720"/>
    </w:pPr>
  </w:style>
  <w:style w:type="paragraph" w:customStyle="1" w:styleId="14">
    <w:name w:val="Обычный (веб)1"/>
    <w:basedOn w:val="a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Без интервала1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pPr>
      <w:ind w:left="720"/>
    </w:pPr>
  </w:style>
  <w:style w:type="paragraph" w:customStyle="1" w:styleId="14">
    <w:name w:val="Обычный (веб)1"/>
    <w:basedOn w:val="a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6</cp:revision>
  <cp:lastPrinted>1900-12-31T21:00:00Z</cp:lastPrinted>
  <dcterms:created xsi:type="dcterms:W3CDTF">2020-03-29T21:20:00Z</dcterms:created>
  <dcterms:modified xsi:type="dcterms:W3CDTF">2020-04-02T13:11:00Z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МОУ "Гатчинская СОШ№2"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