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E13E88" w:rsidRPr="00702F4C" w:rsidRDefault="00E13E88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8A5794" w:rsidRDefault="008A5794" w:rsidP="008A5794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A44DF" w:rsidRDefault="00CA2F0E" w:rsidP="00A838D2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Приложение к </w:t>
      </w:r>
      <w:proofErr w:type="gramStart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proofErr w:type="gramEnd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5C71F0">
        <w:rPr>
          <w:rFonts w:ascii="Times New Roman" w:hAnsi="Times New Roman"/>
          <w:color w:val="000000"/>
          <w:sz w:val="24"/>
          <w:szCs w:val="24"/>
          <w:lang w:val="ru-RU"/>
        </w:rPr>
        <w:t>обще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образовательной </w:t>
      </w:r>
    </w:p>
    <w:p w:rsidR="008A5794" w:rsidRDefault="00CA2F0E" w:rsidP="00A838D2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программе</w:t>
      </w:r>
      <w:r w:rsidR="00191A3B">
        <w:rPr>
          <w:rFonts w:ascii="Times New Roman" w:hAnsi="Times New Roman"/>
          <w:color w:val="000000"/>
          <w:sz w:val="24"/>
          <w:szCs w:val="24"/>
          <w:lang w:val="ru-RU"/>
        </w:rPr>
        <w:t>основного</w:t>
      </w:r>
      <w:proofErr w:type="spellEnd"/>
      <w:r w:rsidR="00191A3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образования, </w:t>
      </w:r>
    </w:p>
    <w:p w:rsidR="00CA2F0E" w:rsidRPr="00B0547D" w:rsidRDefault="00CA2F0E" w:rsidP="00A838D2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утверждённойприказом</w:t>
      </w:r>
      <w:proofErr w:type="spellEnd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№ </w:t>
      </w:r>
      <w:r w:rsidR="004A44DF">
        <w:rPr>
          <w:rFonts w:ascii="Times New Roman" w:hAnsi="Times New Roman"/>
          <w:color w:val="000000"/>
          <w:sz w:val="24"/>
          <w:szCs w:val="24"/>
          <w:lang w:val="ru-RU"/>
        </w:rPr>
        <w:t>159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 w:rsidR="004A44DF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="004A44DF" w:rsidRPr="004A44D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августа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2016 г.</w:t>
      </w: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CF2ED8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2ED8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E13E88" w:rsidRPr="00CF2ED8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CF2ED8" w:rsidRDefault="0056721F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2ED8">
        <w:rPr>
          <w:rFonts w:ascii="Times New Roman" w:hAnsi="Times New Roman"/>
          <w:b/>
          <w:sz w:val="28"/>
          <w:szCs w:val="28"/>
          <w:lang w:val="ru-RU"/>
        </w:rPr>
        <w:t>по  б</w:t>
      </w:r>
      <w:r w:rsidR="00E13E88" w:rsidRPr="00CF2ED8">
        <w:rPr>
          <w:rFonts w:ascii="Times New Roman" w:hAnsi="Times New Roman"/>
          <w:b/>
          <w:sz w:val="28"/>
          <w:szCs w:val="28"/>
          <w:lang w:val="ru-RU"/>
        </w:rPr>
        <w:t>иологии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5-9</w:t>
      </w:r>
    </w:p>
    <w:p w:rsidR="00CC6D6D" w:rsidRPr="004E4EC3" w:rsidRDefault="004A44DF" w:rsidP="00CC6D6D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1 час в неделю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34 часа в год )</w:t>
      </w: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466CCE" w:rsidRPr="004A44DF" w:rsidRDefault="00466CCE" w:rsidP="00466CCE">
      <w:pPr>
        <w:tabs>
          <w:tab w:val="left" w:pos="1980"/>
        </w:tabs>
        <w:jc w:val="center"/>
        <w:rPr>
          <w:color w:val="000000"/>
          <w:lang w:val="ru-RU"/>
        </w:rPr>
      </w:pP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 w:rsidR="004A44DF">
        <w:rPr>
          <w:rFonts w:ascii="Times New Roman" w:hAnsi="Times New Roman"/>
          <w:sz w:val="24"/>
          <w:szCs w:val="24"/>
          <w:lang w:val="ru-RU"/>
        </w:rPr>
        <w:t>общ</w:t>
      </w:r>
      <w:r w:rsidRPr="00466CCE">
        <w:rPr>
          <w:rFonts w:ascii="Times New Roman" w:hAnsi="Times New Roman"/>
          <w:sz w:val="24"/>
          <w:szCs w:val="24"/>
          <w:lang w:val="ru-RU"/>
        </w:rPr>
        <w:t>его образования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Учебной программы по биологии для 5-9 классов </w:t>
      </w:r>
      <w:r w:rsidR="00191A3B">
        <w:rPr>
          <w:rFonts w:ascii="Times New Roman" w:hAnsi="Times New Roman"/>
          <w:sz w:val="24"/>
          <w:szCs w:val="24"/>
          <w:lang w:val="ru-RU"/>
        </w:rPr>
        <w:t xml:space="preserve">под редакцией </w:t>
      </w:r>
      <w:r w:rsidRPr="00466CCE">
        <w:rPr>
          <w:rFonts w:ascii="Times New Roman" w:hAnsi="Times New Roman"/>
          <w:sz w:val="24"/>
          <w:szCs w:val="24"/>
          <w:lang w:val="ru-RU"/>
        </w:rPr>
        <w:t>Пасечник</w:t>
      </w:r>
      <w:r w:rsidR="00191A3B">
        <w:rPr>
          <w:rFonts w:ascii="Times New Roman" w:hAnsi="Times New Roman"/>
          <w:sz w:val="24"/>
          <w:szCs w:val="24"/>
          <w:lang w:val="ru-RU"/>
        </w:rPr>
        <w:t>а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В.В., </w:t>
      </w:r>
      <w:proofErr w:type="spellStart"/>
      <w:r w:rsidRPr="00466CCE">
        <w:rPr>
          <w:rFonts w:ascii="Times New Roman" w:hAnsi="Times New Roman"/>
          <w:sz w:val="24"/>
          <w:szCs w:val="24"/>
          <w:lang w:val="ru-RU"/>
        </w:rPr>
        <w:t>Суматохин</w:t>
      </w:r>
      <w:proofErr w:type="spellEnd"/>
      <w:r w:rsidRPr="00466CCE">
        <w:rPr>
          <w:rFonts w:ascii="Times New Roman" w:hAnsi="Times New Roman"/>
          <w:sz w:val="24"/>
          <w:szCs w:val="24"/>
          <w:lang w:val="ru-RU"/>
        </w:rPr>
        <w:t xml:space="preserve"> С.В., Калинова Г.С., </w:t>
      </w:r>
      <w:proofErr w:type="spellStart"/>
      <w:r w:rsidRPr="00466CCE">
        <w:rPr>
          <w:rFonts w:ascii="Times New Roman" w:hAnsi="Times New Roman"/>
          <w:sz w:val="24"/>
          <w:szCs w:val="24"/>
          <w:lang w:val="ru-RU"/>
        </w:rPr>
        <w:t>Гапонюк</w:t>
      </w:r>
      <w:proofErr w:type="spellEnd"/>
      <w:r w:rsidRPr="00466CCE">
        <w:rPr>
          <w:rFonts w:ascii="Times New Roman" w:hAnsi="Times New Roman"/>
          <w:sz w:val="24"/>
          <w:szCs w:val="24"/>
          <w:lang w:val="ru-RU"/>
        </w:rPr>
        <w:t xml:space="preserve"> З.Г</w:t>
      </w:r>
      <w:proofErr w:type="gramStart"/>
      <w:r w:rsidR="00191A3B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854A1C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 w:rsidR="000C7579"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программы:  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="00854A1C"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, </w:t>
      </w:r>
      <w:r w:rsidR="005C71F0">
        <w:rPr>
          <w:rFonts w:ascii="Times New Roman" w:hAnsi="Times New Roman"/>
          <w:b/>
          <w:sz w:val="24"/>
          <w:szCs w:val="24"/>
          <w:lang w:val="ru-RU"/>
        </w:rPr>
        <w:t>Сташевская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И.М., Кочеткова В.А.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CC6D6D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Раб</w:t>
      </w:r>
      <w:r w:rsidR="005C71F0">
        <w:rPr>
          <w:rFonts w:ascii="Times New Roman" w:hAnsi="Times New Roman"/>
          <w:sz w:val="24"/>
          <w:szCs w:val="24"/>
          <w:lang w:val="ru-RU"/>
        </w:rPr>
        <w:t>очая программа по биологии для 5-9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класса общеобразовательной  основной школы составлена на основе: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закон «Об образовании </w:t>
      </w:r>
      <w:r w:rsidR="00C25D22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>Российской Федерации» от 29.12.2012 №273-ФЗ.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Default"/>
        <w:numPr>
          <w:ilvl w:val="0"/>
          <w:numId w:val="1"/>
        </w:numPr>
        <w:spacing w:line="240" w:lineRule="atLeast"/>
        <w:ind w:left="284" w:firstLine="426"/>
        <w:jc w:val="both"/>
        <w:rPr>
          <w:color w:val="auto"/>
        </w:rPr>
      </w:pPr>
      <w:r w:rsidRPr="004E4EC3">
        <w:rPr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4E4EC3">
          <w:rPr>
            <w:color w:val="auto"/>
          </w:rPr>
          <w:t>2010 г</w:t>
        </w:r>
      </w:smartTag>
      <w:r w:rsidRPr="004E4EC3">
        <w:rPr>
          <w:color w:val="auto"/>
        </w:rPr>
        <w:t xml:space="preserve">. № 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4E4EC3">
          <w:rPr>
            <w:color w:val="auto"/>
          </w:rPr>
          <w:t>2011 г</w:t>
        </w:r>
      </w:smartTag>
      <w:r w:rsidRPr="004E4EC3">
        <w:rPr>
          <w:color w:val="auto"/>
        </w:rPr>
        <w:t xml:space="preserve">., регистрационный номер 19682); </w:t>
      </w:r>
    </w:p>
    <w:p w:rsidR="00E13E88" w:rsidRPr="004A44DF" w:rsidRDefault="00E13E88" w:rsidP="000C7579">
      <w:pPr>
        <w:pStyle w:val="ac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 w:rsidR="004A44DF">
        <w:rPr>
          <w:rFonts w:ascii="Times New Roman" w:hAnsi="Times New Roman"/>
          <w:sz w:val="24"/>
          <w:szCs w:val="24"/>
          <w:lang w:val="ru-RU"/>
        </w:rPr>
        <w:t>;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Примерная программа по биологии 5-9 </w:t>
      </w:r>
      <w:proofErr w:type="spellStart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>кл</w:t>
      </w:r>
      <w:proofErr w:type="spellEnd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. </w:t>
      </w:r>
      <w:r w:rsidR="000C5396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Суматохин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</w:rPr>
        <w:t>Биология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</w:rPr>
        <w:t xml:space="preserve">» </w:t>
      </w:r>
      <w:r w:rsidR="000C5396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A5AD9" w:rsidRPr="00CC6D6D" w:rsidRDefault="006A5AD9" w:rsidP="000C7579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proofErr w:type="gramStart"/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 w:rsidR="004A44DF"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Российской Федерации на обязательное изучение биологии на этапе</w:t>
      </w:r>
      <w:proofErr w:type="gramEnd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 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</w:t>
      </w:r>
      <w:r w:rsidR="00CC6D6D">
        <w:rPr>
          <w:rFonts w:ascii="Times New Roman" w:hAnsi="Times New Roman"/>
          <w:spacing w:val="-2"/>
          <w:sz w:val="24"/>
          <w:szCs w:val="24"/>
          <w:lang w:val="ru-RU"/>
        </w:rPr>
        <w:t xml:space="preserve">в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>5-9 классе</w:t>
      </w:r>
      <w:r w:rsidR="006D793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учебным планом школы из </w:t>
      </w:r>
      <w:r w:rsidR="004A44DF">
        <w:rPr>
          <w:rFonts w:ascii="Times New Roman" w:hAnsi="Times New Roman"/>
          <w:sz w:val="24"/>
          <w:szCs w:val="24"/>
          <w:lang w:val="ru-RU"/>
        </w:rPr>
        <w:t xml:space="preserve"> обязательной части отводится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 34 часа </w:t>
      </w:r>
      <w:r w:rsidR="004A44DF">
        <w:rPr>
          <w:rFonts w:ascii="Times New Roman" w:hAnsi="Times New Roman"/>
          <w:sz w:val="24"/>
          <w:szCs w:val="24"/>
          <w:lang w:val="ru-RU"/>
        </w:rPr>
        <w:t xml:space="preserve">в год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>из расчета 1 час в неделю</w:t>
      </w:r>
      <w:r w:rsidR="00CC6D6D" w:rsidRPr="00CC6D6D">
        <w:rPr>
          <w:sz w:val="22"/>
          <w:szCs w:val="22"/>
          <w:lang w:val="ru-RU"/>
        </w:rPr>
        <w:t>.</w:t>
      </w: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Default="00C25D22" w:rsidP="00C25D22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93172F" w:rsidRPr="004E4EC3" w:rsidRDefault="0093172F" w:rsidP="0093172F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ind w:firstLine="454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Default="0093172F" w:rsidP="0093172F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93172F" w:rsidRPr="004E4EC3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экосистемной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биоразнообразия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Освоение приемов оказания первой помощи, рациональной организации труда и отдыха, выращивания и </w:t>
      </w:r>
      <w:proofErr w:type="gramStart"/>
      <w:r w:rsidRPr="004E4EC3">
        <w:rPr>
          <w:rFonts w:ascii="Times New Roman" w:hAnsi="Times New Roman"/>
          <w:sz w:val="24"/>
          <w:szCs w:val="24"/>
          <w:lang w:val="ru-RU"/>
        </w:rPr>
        <w:t>размножения</w:t>
      </w:r>
      <w:proofErr w:type="gramEnd"/>
      <w:r w:rsidRPr="004E4EC3">
        <w:rPr>
          <w:rFonts w:ascii="Times New Roman" w:hAnsi="Times New Roman"/>
          <w:sz w:val="24"/>
          <w:szCs w:val="24"/>
          <w:lang w:val="ru-RU"/>
        </w:rPr>
        <w:t xml:space="preserve"> культурных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растенй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Курс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биологии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включает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разделы</w:t>
      </w:r>
      <w:proofErr w:type="spellEnd"/>
      <w:r w:rsidRPr="004E4EC3">
        <w:rPr>
          <w:rFonts w:ascii="Times New Roman" w:hAnsi="Times New Roman"/>
          <w:sz w:val="24"/>
          <w:szCs w:val="24"/>
        </w:rPr>
        <w:t xml:space="preserve">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E4EC3">
        <w:rPr>
          <w:rFonts w:ascii="Times New Roman" w:hAnsi="Times New Roman"/>
          <w:sz w:val="24"/>
          <w:szCs w:val="24"/>
        </w:rPr>
        <w:t>Живые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4E4EC3">
        <w:rPr>
          <w:rFonts w:ascii="Times New Roman" w:hAnsi="Times New Roman"/>
          <w:sz w:val="24"/>
          <w:szCs w:val="24"/>
        </w:rPr>
        <w:t>организмы</w:t>
      </w:r>
      <w:proofErr w:type="spellEnd"/>
      <w:proofErr w:type="gramEnd"/>
      <w:r w:rsidRPr="004E4EC3">
        <w:rPr>
          <w:rFonts w:ascii="Times New Roman" w:hAnsi="Times New Roman"/>
          <w:sz w:val="24"/>
          <w:szCs w:val="24"/>
        </w:rPr>
        <w:t>.</w:t>
      </w:r>
    </w:p>
    <w:p w:rsidR="0093172F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Человек</w:t>
      </w:r>
      <w:proofErr w:type="spellEnd"/>
      <w:r w:rsidRPr="0093172F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93172F">
        <w:rPr>
          <w:rFonts w:ascii="Times New Roman" w:hAnsi="Times New Roman"/>
          <w:sz w:val="24"/>
          <w:szCs w:val="24"/>
        </w:rPr>
        <w:t>его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93172F">
        <w:rPr>
          <w:rFonts w:ascii="Times New Roman" w:hAnsi="Times New Roman"/>
          <w:sz w:val="24"/>
          <w:szCs w:val="24"/>
        </w:rPr>
        <w:t>здоровье</w:t>
      </w:r>
      <w:proofErr w:type="spellEnd"/>
      <w:proofErr w:type="gramEnd"/>
      <w:r w:rsidRPr="0093172F">
        <w:rPr>
          <w:rFonts w:ascii="Times New Roman" w:hAnsi="Times New Roman"/>
          <w:sz w:val="24"/>
          <w:szCs w:val="24"/>
        </w:rPr>
        <w:t>.</w:t>
      </w:r>
    </w:p>
    <w:p w:rsidR="006A5AD9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Общие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93172F">
        <w:rPr>
          <w:rFonts w:ascii="Times New Roman" w:hAnsi="Times New Roman"/>
          <w:sz w:val="24"/>
          <w:szCs w:val="24"/>
        </w:rPr>
        <w:t>биологические</w:t>
      </w:r>
      <w:proofErr w:type="spellEnd"/>
      <w:r w:rsidR="006C2A3F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93172F">
        <w:rPr>
          <w:rFonts w:ascii="Times New Roman" w:hAnsi="Times New Roman"/>
          <w:sz w:val="24"/>
          <w:szCs w:val="24"/>
        </w:rPr>
        <w:t>закономерности</w:t>
      </w:r>
      <w:proofErr w:type="spellEnd"/>
      <w:proofErr w:type="gramEnd"/>
      <w:r w:rsidRPr="0093172F">
        <w:rPr>
          <w:rFonts w:ascii="Times New Roman" w:hAnsi="Times New Roman"/>
          <w:sz w:val="24"/>
          <w:szCs w:val="24"/>
        </w:rPr>
        <w:t>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Лабораторные и практические работы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Устройство увеличительных приборов и правила работы с ними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Приготовление микропрепарата кожицы чешуи лука.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органов цветкового растения.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позвоночного животного.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Передвижение воды и минеральных веществ в растении.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семян однодольных и двудольных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Изучения строения водорослей.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мхов (на местных видах).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папоротника (хвоща).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голосеменных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плесневых грибов.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Вегетативное размножение комнатных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одноклеточных животных.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внешнего строения дождевого червя, наблюдение за его передвижением и реакциями на раздражения.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моллюсков по влажным препаратам.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многообразия членистоногих по коллекциям.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рыб.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птиц.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куриного яйца.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млекопитающих.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Экскурсии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и роль членистоногих в природе.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птиц и млекопитающих.</w:t>
      </w: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табакокурения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Строение клеток и тканей.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Пальценосная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проба и особенности движений, связанных  с функцией мозжечка.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коленного рефлекса у человека. Выявление нарушения осанки и наличия плоскостопия.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Микроскопиескоестроене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крови человека и лягушки.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Подсчет пульса  в разных условиях и измерение артериального давления.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Дыхательные движения. Измерение жизненной емкости легких.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измерений работы зрачка.</w:t>
      </w:r>
    </w:p>
    <w:p w:rsidR="0036790D" w:rsidRPr="004E4EC3" w:rsidRDefault="0036790D" w:rsidP="000C7579">
      <w:pPr>
        <w:spacing w:after="0" w:line="240" w:lineRule="atLeast"/>
        <w:ind w:left="720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Происхождение человека.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</w:t>
      </w:r>
      <w:r w:rsidR="004A44DF">
        <w:rPr>
          <w:rFonts w:ascii="Times New Roman" w:hAnsi="Times New Roman"/>
          <w:b/>
          <w:sz w:val="24"/>
          <w:szCs w:val="24"/>
          <w:lang w:val="ru-RU"/>
        </w:rPr>
        <w:t xml:space="preserve">гические закономерности. 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Система и эволюция органического мира. Вид – основная систематическая единица всего живого. Факторы эволюции, результаты. Ч. Дарвин </w:t>
      </w:r>
      <w:proofErr w:type="gramStart"/>
      <w:r w:rsidRPr="004E4EC3">
        <w:rPr>
          <w:rFonts w:ascii="Times New Roman" w:hAnsi="Times New Roman"/>
          <w:sz w:val="24"/>
          <w:szCs w:val="24"/>
          <w:lang w:val="ru-RU"/>
        </w:rPr>
        <w:t>–о</w:t>
      </w:r>
      <w:proofErr w:type="gramEnd"/>
      <w:r w:rsidRPr="004E4EC3">
        <w:rPr>
          <w:rFonts w:ascii="Times New Roman" w:hAnsi="Times New Roman"/>
          <w:sz w:val="24"/>
          <w:szCs w:val="24"/>
          <w:lang w:val="ru-RU"/>
        </w:rPr>
        <w:t>сновоположник эволюционного учения.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421957" w:rsidRPr="004E4EC3" w:rsidRDefault="00421957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клеток и тканей растений и животных на готовых микропрепаратах и их описание.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изменчивости у организмов.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приспособлений у организмов к среде обитания.</w:t>
      </w:r>
    </w:p>
    <w:p w:rsidR="00421957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10382A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 описание экосистемы своей местности.</w:t>
      </w:r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4A44D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</w:t>
      </w:r>
      <w:r w:rsidRPr="004A44DF">
        <w:rPr>
          <w:rFonts w:ascii="Times New Roman" w:hAnsi="Times New Roman"/>
          <w:b/>
          <w:sz w:val="24"/>
          <w:szCs w:val="24"/>
          <w:lang w:val="ru-RU"/>
        </w:rPr>
        <w:t>каждого раздела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5 клас</w:t>
      </w:r>
      <w:r w:rsidR="005C71F0">
        <w:rPr>
          <w:rFonts w:ascii="Times New Roman" w:hAnsi="Times New Roman"/>
          <w:sz w:val="24"/>
          <w:szCs w:val="24"/>
          <w:lang w:val="ru-RU"/>
        </w:rPr>
        <w:t>с (34 ч.</w:t>
      </w:r>
      <w:r w:rsidRPr="004E4EC3">
        <w:rPr>
          <w:rFonts w:ascii="Times New Roman" w:hAnsi="Times New Roman"/>
          <w:sz w:val="24"/>
          <w:szCs w:val="24"/>
          <w:lang w:val="ru-RU"/>
        </w:rPr>
        <w:t>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73"/>
        <w:gridCol w:w="6338"/>
        <w:gridCol w:w="5577"/>
      </w:tblGrid>
      <w:tr w:rsidR="006A5AD9" w:rsidRPr="000C5396" w:rsidTr="000C7579">
        <w:tc>
          <w:tcPr>
            <w:tcW w:w="3625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Содержаниепрограммы</w:t>
            </w:r>
            <w:proofErr w:type="spellEnd"/>
          </w:p>
        </w:tc>
        <w:tc>
          <w:tcPr>
            <w:tcW w:w="332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Тематическоепланирование</w:t>
            </w:r>
            <w:proofErr w:type="spellEnd"/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Характеристика основных видов деятельности </w:t>
            </w:r>
            <w:proofErr w:type="gramStart"/>
            <w:r w:rsidRPr="004E4E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</w:tr>
      <w:tr w:rsidR="006A5AD9" w:rsidRPr="004E4EC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Биологиякакнаука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(5 ч.)</w:t>
            </w:r>
          </w:p>
        </w:tc>
      </w:tr>
      <w:tr w:rsidR="006A5AD9" w:rsidRPr="004E4EC3" w:rsidTr="000C7579">
        <w:trPr>
          <w:trHeight w:val="840"/>
        </w:trPr>
        <w:tc>
          <w:tcPr>
            <w:tcW w:w="3625" w:type="dxa"/>
            <w:vMerge w:val="restart"/>
          </w:tcPr>
          <w:p w:rsidR="006154E2" w:rsidRPr="004E4EC3" w:rsidRDefault="006154E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Введение. 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Биологические науки. Значение биологических знаний в современной жизни. Профессии, связанные с биологией.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биологических знаний в современной жизни. Оценивать роль биологической науки в жизни общества.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Устанавливатьосновныеприемыработы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учебником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rPr>
          <w:trHeight w:val="732"/>
        </w:trPr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Определятьметодыбиологическихисследований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rPr>
          <w:trHeight w:val="1429"/>
        </w:trPr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Правила работы в кабинете биологии, правила работы с биологическими приборами и инструментами.</w:t>
            </w: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Биологические приборы и инструменты. Правила работы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кабинете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1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«Устройство микроскопа и приемы работы с ним»,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№2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«Рассматривание клеточного строения организмов с помощью лупы»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работы с биологическими приборами и инструментами, правила работы в кабинете биологии.</w:t>
            </w:r>
          </w:p>
        </w:tc>
      </w:tr>
      <w:tr w:rsidR="006A5AD9" w:rsidRPr="000C5396" w:rsidTr="000C7579">
        <w:trPr>
          <w:trHeight w:val="690"/>
        </w:trPr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организмов. Отличительные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ироды.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Разнообразие живой природы. Царства живых организмов. Отличительные признаки живого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неживого.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отличия живого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неживого. Систематизировать знания о многообразии живых организмов.</w:t>
            </w:r>
          </w:p>
        </w:tc>
      </w:tr>
      <w:tr w:rsidR="006A5AD9" w:rsidRPr="004E4EC3" w:rsidTr="000C7579">
        <w:trPr>
          <w:trHeight w:val="690"/>
        </w:trPr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Среды обитания организмов. Почва, виды почв. Почва как среда обитания живых организмов. Охрана почвы. Вода и ее значение для живых организмов. Растительный и животный мир водоемов. Хозяйственное использование и охрана водоемов. Воздух, его значение для живых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Охранавоздухаотзагрязнения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Устанавливать взаимосвязь между средой обитания и приспособленностью организмов к ней.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Соблюдатьправилаповедения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окружающейсреде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Клетка – основа строения и жизнедеятельности организмов (10 ч.)</w:t>
            </w:r>
          </w:p>
        </w:tc>
      </w:tr>
      <w:tr w:rsidR="006A5AD9" w:rsidRPr="002543D1" w:rsidTr="000C7579">
        <w:trPr>
          <w:trHeight w:val="1103"/>
        </w:trPr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Клеточноестроенияорганизмов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Увеличительные приборы. Лупа, микроскоп. Правила работы с микроскопом. </w:t>
            </w:r>
          </w:p>
        </w:tc>
        <w:tc>
          <w:tcPr>
            <w:tcW w:w="3402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работать с лупой и микроскопом, знать устройство микроскопа. 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работы с микроскопом.</w:t>
            </w:r>
          </w:p>
        </w:tc>
      </w:tr>
      <w:tr w:rsidR="006A5AD9" w:rsidRPr="004E4EC3" w:rsidTr="000C7579">
        <w:trPr>
          <w:trHeight w:val="1102"/>
        </w:trPr>
        <w:tc>
          <w:tcPr>
            <w:tcW w:w="3625" w:type="dxa"/>
            <w:vMerge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Методы изучения клетки. Химический состав клетки. Вода и минеральные вещества, их роль в клетке.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Обнаружениеводы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минеральныхвеществ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растениях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роль минеральных веществ и воды, входящих в состав клетки.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лабораторнымоборудованием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rPr>
          <w:trHeight w:val="277"/>
        </w:trPr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Органические вещества, их роль в жизнедеятельности клетки. Обнаружение органических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кл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етках растений.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органические и неорганические вещества, входящие в состав клетки. Ставить биологические эксперименты по изучению химического состава клетки. Научиться работать с лабораторным оборудованием.</w:t>
            </w:r>
          </w:p>
        </w:tc>
      </w:tr>
      <w:tr w:rsidR="006A5AD9" w:rsidRPr="000C5396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клетки: клеточная мембрана, клеточная стенка, цитоплазма, генетический аппарат, ядро, хромосомы, вакуоли.</w:t>
            </w:r>
            <w:proofErr w:type="gramEnd"/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клетки. Различать на таблицах и микропрепаратах части и органоиды клетки. Сравнивать строение клеток разных организмов. Сформировать представление о единстве живого.</w:t>
            </w:r>
          </w:p>
        </w:tc>
      </w:tr>
      <w:tr w:rsidR="006A5AD9" w:rsidRPr="000C5396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«Приготовление и рассматривание препарата кожицы чешуи лука под микроскопом»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Научиться готовить микропрепараты. Наблюдать части и органоиды клетки под микроскопом, описывать и схематически изображать их.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Научиться работать с микроскопом, знать его устройство. Соблюдать правила работы с ним.</w:t>
            </w:r>
          </w:p>
        </w:tc>
      </w:tr>
      <w:tr w:rsidR="006A5AD9" w:rsidRPr="000C5396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клетки. Пластиды. </w:t>
            </w:r>
            <w:proofErr w:type="spellStart"/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Хлоропласты</w:t>
            </w:r>
            <w:proofErr w:type="gramStart"/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4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«Пластиды в клетках (листа элодеи, плодов томата, рябины, шиповника)»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клетки. Различать на таблицах и микропрепаратах части и органоиды клетки.</w:t>
            </w:r>
          </w:p>
        </w:tc>
      </w:tr>
      <w:tr w:rsidR="006A5AD9" w:rsidRPr="000C5396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Клетка – основа строения и жизнедеятельности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Процессыжизнедеятельностиорганизмов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Жизнедеятельность клетки (питание, дыхание, транспорт веществ, выделение).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Раздражимость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Движениецитоплазмы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Ставить биологические эксперименты по изучению процессов жизнедеятельности организмов и объяснять их результаты.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Деление клеток – основа размножения, роста и развития организмов.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Обобщающийурок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</w:t>
            </w:r>
          </w:p>
        </w:tc>
      </w:tr>
      <w:tr w:rsidR="006A5AD9" w:rsidRPr="004E4EC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(15 ч.)</w:t>
            </w:r>
          </w:p>
        </w:tc>
      </w:tr>
      <w:tr w:rsidR="006A5AD9" w:rsidRPr="004E4EC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ихклассификация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ироды.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Определятьпринадлежностьбиологическихобъектов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определеннойсистематическойгруппе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A5AD9" w:rsidRPr="000C5396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ироде и жизни человека.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0C5396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Оказаниепервойпомощиприотравленииядовитымигрибами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№5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«Особенности строения </w:t>
            </w:r>
            <w:proofErr w:type="spellStart"/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мукора</w:t>
            </w:r>
            <w:proofErr w:type="spellEnd"/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дрожжей»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мукора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дрожжей под микроскопом.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приведенным в учебнике изображением. Научиться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Многообразиерастительногомира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Низшие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высшие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Местаобитаниярастений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Находитьинформацию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растенияхизразличныхнаучно-информационныхисточников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Многообразиеводорослей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Покрытосеменные растения, особенности строения. Многообразие покрытосеменных растений, их роль в природе и жизни человека. </w:t>
            </w:r>
            <w:proofErr w:type="spellStart"/>
            <w:r w:rsidR="002543D1" w:rsidRPr="002543D1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Лабораторнаяработа</w:t>
            </w:r>
            <w:proofErr w:type="spellEnd"/>
            <w:r w:rsidR="002543D1" w:rsidRPr="002543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№6: </w:t>
            </w:r>
            <w:r w:rsidR="002543D1" w:rsidRPr="002543D1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="002543D1" w:rsidRPr="002543D1">
              <w:rPr>
                <w:rFonts w:ascii="Times New Roman" w:hAnsi="Times New Roman"/>
                <w:bCs/>
                <w:sz w:val="24"/>
                <w:szCs w:val="24"/>
              </w:rPr>
              <w:t>Внешнеестроениецветковогорастения</w:t>
            </w:r>
            <w:proofErr w:type="spellEnd"/>
            <w:r w:rsidR="002543D1" w:rsidRPr="002543D1">
              <w:rPr>
                <w:bCs/>
              </w:rPr>
              <w:t>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покрытосеменных растений. Различать на живых объектах и таблицах представители покрытосеменных растений. Объяснять роль покрытосеменных растений в природе и жизни человека. Сравнивать представителей разных групп, делать выводы</w:t>
            </w:r>
          </w:p>
        </w:tc>
      </w:tr>
      <w:tr w:rsidR="006A5AD9" w:rsidRPr="000C5396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Охрана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2543D1" w:rsidRPr="00A838D2" w:rsidRDefault="006A5AD9" w:rsidP="000C7579">
            <w:pPr>
              <w:spacing w:after="0" w:line="240" w:lineRule="atLeast"/>
              <w:rPr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543D1" w:rsidRPr="00A838D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Лабораторная</w:t>
            </w:r>
            <w:r w:rsidR="003746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543D1" w:rsidRPr="00A838D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работа №7: </w:t>
            </w:r>
            <w:r w:rsidR="002543D1" w:rsidRPr="00A838D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«Разведение и изучение</w:t>
            </w:r>
            <w:r w:rsidR="0037461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2543D1" w:rsidRPr="00A838D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амеб в лаборатории»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беспозвоночных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Позвоночные животные, особенности их строения.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позвоночных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</w:t>
            </w:r>
          </w:p>
        </w:tc>
      </w:tr>
      <w:tr w:rsidR="006A5AD9" w:rsidRPr="000C5396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</w:tbl>
    <w:p w:rsidR="006A5AD9" w:rsidRPr="004E4EC3" w:rsidRDefault="006A5AD9" w:rsidP="000C7579">
      <w:pPr>
        <w:spacing w:after="0" w:line="240" w:lineRule="atLeast"/>
        <w:ind w:left="426"/>
        <w:jc w:val="center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Pr="004E4EC3">
        <w:rPr>
          <w:rFonts w:ascii="Times New Roman" w:hAnsi="Times New Roman"/>
          <w:sz w:val="24"/>
          <w:szCs w:val="24"/>
        </w:rPr>
        <w:t>класс</w:t>
      </w:r>
      <w:proofErr w:type="spellEnd"/>
      <w:r w:rsidRPr="004E4EC3">
        <w:rPr>
          <w:rFonts w:ascii="Times New Roman" w:hAnsi="Times New Roman"/>
          <w:sz w:val="24"/>
          <w:szCs w:val="24"/>
        </w:rPr>
        <w:t xml:space="preserve"> (34ч)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25"/>
        <w:gridCol w:w="385"/>
        <w:gridCol w:w="136"/>
        <w:gridCol w:w="2764"/>
        <w:gridCol w:w="3262"/>
      </w:tblGrid>
      <w:tr w:rsidR="006A5AD9" w:rsidRPr="000C5396" w:rsidTr="000C7579">
        <w:tc>
          <w:tcPr>
            <w:tcW w:w="3663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878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</w:tr>
      <w:tr w:rsidR="006A5AD9" w:rsidRPr="004E4EC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как</w:t>
            </w:r>
            <w:proofErr w:type="spellEnd"/>
            <w:r w:rsidR="0037461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наука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</w:tc>
      </w:tr>
      <w:tr w:rsidR="006A5AD9" w:rsidRPr="004E4EC3" w:rsidTr="000C7579">
        <w:trPr>
          <w:trHeight w:val="1515"/>
        </w:trPr>
        <w:tc>
          <w:tcPr>
            <w:tcW w:w="3600" w:type="dxa"/>
            <w:gridSpan w:val="2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</w:t>
            </w: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Биологические науки. Значение  биологических знаний в современной жизни. Профессии, связанные с биологией.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биологических знаний в современной жизни. Оценивать роль биологической науки в жизни общества.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Устанавливатьосновныеприемыработы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учебником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rPr>
          <w:trHeight w:val="1515"/>
        </w:trPr>
        <w:tc>
          <w:tcPr>
            <w:tcW w:w="3600" w:type="dxa"/>
            <w:gridSpan w:val="2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Определятьметодыбиологическихисследований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rPr>
          <w:trHeight w:val="6220"/>
        </w:trPr>
        <w:tc>
          <w:tcPr>
            <w:tcW w:w="3600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работы в кабинете биологии, правила работы с биологическими приборами и инструментами Разнообразие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Отличительныепризнакипредставителейразныхцарствприроды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Биологические приборы и инструменты. Правила работы в кабинете. Разнообразие живой природы. Царства живых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Отличительныепризнакиживогоотнеживого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правила работы с биологическими приборами и инструментами, правила работы в кабинете биологии. Выделять существенные признаки отличия живого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неживого. Систематизировать знания о многообразии живых организмов. Устанавливать взаимосвязь между средой обитания и приспособленностью организмов к ней.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Соблюдатьправилаповедения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окружающейсреде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Жизнедеятельностьорганизмов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(16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A5AD9" w:rsidRPr="004E4EC3" w:rsidTr="000C7579">
        <w:trPr>
          <w:trHeight w:val="3596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– главный признак жизни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Процессы жизнедеятельности организмов. Обмен веществ: питание, дыхание поступление веществ в организм, их транспорт, преобразование, выделение.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Использованиеэнергииорганизмами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процесса обмена веществ. Обосновать значение энергии для живых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Доказыватьродствоживыхорганизмов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единствоорганическогомира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rPr>
          <w:trHeight w:val="277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Питаниерастений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Фотосинтез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Питание. Способы питания организмов. Почвенное питание растений. Лабораторный опыт: «Поглощение воды корнем». Удобрения. Меры охраны природной среды. 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Фотосинтез, его </w:t>
            </w:r>
            <w:proofErr w:type="spellStart"/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значение</w:t>
            </w:r>
            <w:proofErr w:type="gramStart"/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№1: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«Образования крахмала в листьях зеленых растений»,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«Выделение растением кислорода на свету»</w:t>
            </w:r>
            <w:r w:rsidR="002543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Хищные растения</w:t>
            </w:r>
          </w:p>
        </w:tc>
        <w:tc>
          <w:tcPr>
            <w:tcW w:w="3524" w:type="dxa"/>
          </w:tcPr>
          <w:p w:rsidR="006A5AD9" w:rsidRPr="00702F4C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почвенного питания растений. Объяснять необходимость восполнения запаса питательных веществ в почве путем внесения удобрений.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бережного отношения к природе.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условия протекания фотосинтеза, объяснять его значение. Подбирать материал по теме, систематизировать информацию. Представлять информацию в виде сообщение и презентаций.</w:t>
            </w:r>
          </w:p>
        </w:tc>
      </w:tr>
      <w:tr w:rsidR="006A5AD9" w:rsidRPr="000C5396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Питаниебактерий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грибов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способов питания бактерий и грибов.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питания бактерий и грибов, объяснять роль бактерий и грибов в природе</w:t>
            </w:r>
          </w:p>
        </w:tc>
      </w:tr>
      <w:tr w:rsidR="006A5AD9" w:rsidRPr="004E4EC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Питаниеживотных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Гетеротрофное питание. Растительноядные, плотоядные и всеядные животные.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особенности питания и способы добывания пищи растительноядными, плотоядными и всеядными животными, хищными растениями.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Различатьживотныхпоспособудобыванияпищи</w:t>
            </w:r>
            <w:proofErr w:type="spellEnd"/>
          </w:p>
        </w:tc>
      </w:tr>
      <w:tr w:rsidR="006A5AD9" w:rsidRPr="000C5396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Дыхание как компонент обмена веществ, его роль в жизни организмов. Значение кислорода в процессе дыхания. Особенности газообмена у животных, растений.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№3: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«Выделение углекислого газа при дыхании»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 существенные признаки дыхания животных и растений. Объяснять роль дыхания в обмене веществ</w:t>
            </w:r>
          </w:p>
        </w:tc>
      </w:tr>
      <w:tr w:rsidR="006A5AD9" w:rsidRPr="000C5396" w:rsidTr="000C7579">
        <w:trPr>
          <w:trHeight w:val="848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Передвижениевеществ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организмах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Передвижение веществ у животных, растений.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№4: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«Передвижение веществ по побегу растения»,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№5: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«Образование наплыва на ветке после кольцевой вырезки коры»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Кровь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кровеноснаясистема</w:t>
            </w:r>
            <w:proofErr w:type="spellEnd"/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передвижения веществ у растений и животных</w:t>
            </w:r>
          </w:p>
        </w:tc>
      </w:tr>
      <w:tr w:rsidR="006A5AD9" w:rsidRPr="000C5396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Образование конечных продуктов обмена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оцессе жизнедеятельности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Выделение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листопад</w:t>
            </w:r>
            <w:proofErr w:type="spellEnd"/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существенные признаки выделения у животных и растений, значение выделения в жизни организмов</w:t>
            </w:r>
          </w:p>
        </w:tc>
      </w:tr>
      <w:tr w:rsidR="006A5AD9" w:rsidRPr="000C5396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Размножение, рост и развитие организмов (7 часов)</w:t>
            </w:r>
          </w:p>
        </w:tc>
      </w:tr>
      <w:tr w:rsidR="006A5AD9" w:rsidRPr="004E4EC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Размножениеорганизмов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как важнейшее свойство организмов. Половое и бесполое размножение.</w:t>
            </w:r>
          </w:p>
          <w:p w:rsidR="006A5AD9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№6: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«Вегетативное размножение комнатных растений»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размножения в жизни организмов.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Характеризоватьособенностиспособовразмножения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rPr>
          <w:trHeight w:val="572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Рост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развитиеорганизмов</w:t>
            </w:r>
            <w:proofErr w:type="spellEnd"/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– свойства живых организмов. Индивидуальное развитие. Продолжительность роста растений и животных. Влияние вредных привычек на индивидуальное развитие и здоровье человека.</w:t>
            </w:r>
          </w:p>
          <w:p w:rsidR="002543D1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№7: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возраста дерева по спилу»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особенности процессов роста и развития животных и растений. Определять возраст деревьев по спилу. Проводить наблюдения за ростом и развитием организмов</w:t>
            </w:r>
          </w:p>
        </w:tc>
      </w:tr>
      <w:tr w:rsidR="006A5AD9" w:rsidRPr="004E4EC3" w:rsidTr="000C7579">
        <w:trPr>
          <w:trHeight w:val="572"/>
        </w:trPr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Регуляция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организмов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(10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A5AD9" w:rsidRPr="004E4EC3" w:rsidTr="000C7579">
        <w:trPr>
          <w:trHeight w:val="2047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Регуляция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3422" w:type="dxa"/>
            <w:gridSpan w:val="3"/>
          </w:tcPr>
          <w:p w:rsid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Способность организмов воспринимать воздействия внешней среды и реагировать на них. Раздражимость. Биоритмы. Гуморальная регуляция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жизнедятельности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организмов. Нейрогуморальная регуляция жизнедеятельности многоклеточных животных.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«Изучение реакции аквариумных </w:t>
            </w:r>
            <w:proofErr w:type="gramStart"/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рыб</w:t>
            </w:r>
            <w:proofErr w:type="gramEnd"/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раздражители и формирование у них рефлексов»</w:t>
            </w:r>
          </w:p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Поведение организмов. Движение организмов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регуляции жизнедеятельности организма. Объяснять согласованность всех процессов жизнедеятельности в любом живом организме. Описывать реакции растений и животных на изменения в окружающей среде.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значение поведения в жизни организмов. Наблюдать и описывать поведение животных.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Наблюдать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описывать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движение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организов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rPr>
          <w:trHeight w:val="1763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Организм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единое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целое</w:t>
            </w:r>
            <w:proofErr w:type="spellEnd"/>
          </w:p>
        </w:tc>
        <w:tc>
          <w:tcPr>
            <w:tcW w:w="3422" w:type="dxa"/>
            <w:gridSpan w:val="3"/>
          </w:tcPr>
          <w:p w:rsidR="002543D1" w:rsidRPr="00A838D2" w:rsidRDefault="006A5AD9" w:rsidP="000C7579">
            <w:pPr>
              <w:spacing w:after="0" w:line="240" w:lineRule="atLeast"/>
              <w:rPr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Целостность организма. Взаимосвязь клеток, тканей, органов в многоклеточном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организме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543D1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2543D1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5F6E0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2543D1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№9:</w:t>
            </w:r>
            <w:r w:rsidR="002543D1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: «Разведение и изучение</w:t>
            </w:r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543D1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амеб в лаборатории»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взаимосвязи между особенностями строения клеток, тканей, органов, систем органов и их функциями.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CC6D6D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7 </w:t>
      </w:r>
      <w:proofErr w:type="spellStart"/>
      <w:r>
        <w:rPr>
          <w:rFonts w:ascii="Times New Roman" w:hAnsi="Times New Roman"/>
          <w:sz w:val="24"/>
          <w:szCs w:val="24"/>
        </w:rPr>
        <w:t>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>34</w:t>
      </w:r>
      <w:r w:rsidR="006A5AD9" w:rsidRPr="004E4EC3">
        <w:rPr>
          <w:rFonts w:ascii="Times New Roman" w:hAnsi="Times New Roman"/>
          <w:sz w:val="24"/>
          <w:szCs w:val="24"/>
        </w:rPr>
        <w:t xml:space="preserve"> ч.)</w:t>
      </w:r>
      <w:proofErr w:type="gramEnd"/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79"/>
        <w:gridCol w:w="3038"/>
        <w:gridCol w:w="4397"/>
      </w:tblGrid>
      <w:tr w:rsidR="006A5AD9" w:rsidRPr="000C5396" w:rsidTr="000C7579">
        <w:tc>
          <w:tcPr>
            <w:tcW w:w="326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Содержаниепрограммы</w:t>
            </w:r>
            <w:proofErr w:type="spellEnd"/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3544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</w:tr>
      <w:tr w:rsidR="006A5AD9" w:rsidRPr="000C5396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организмов, их классификация (1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6A5AD9" w:rsidRPr="004E4EC3" w:rsidTr="000C7579">
        <w:trPr>
          <w:trHeight w:val="2674"/>
        </w:trPr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организмов, их классификация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 - основная единица систематики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Биология, биосфера, классификация организмов, систематика, вид, род, семейство, порядок (отряд), класс, отдел (тип), царство.</w:t>
            </w:r>
            <w:proofErr w:type="gramEnd"/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Вид, критерии вида, охрана природы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ироды.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ироды.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принадлежность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биологических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объектов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определенной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систематической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A5AD9" w:rsidRPr="004E4EC3" w:rsidTr="000C7579">
        <w:trPr>
          <w:trHeight w:val="467"/>
        </w:trPr>
        <w:tc>
          <w:tcPr>
            <w:tcW w:w="10207" w:type="dxa"/>
            <w:gridSpan w:val="3"/>
          </w:tcPr>
          <w:p w:rsidR="006A5AD9" w:rsidRPr="004E4EC3" w:rsidRDefault="00CC6D6D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6A5AD9"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6A5AD9" w:rsidRPr="000C5396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ироде и жизни человека.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0C5396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A5AD9" w:rsidRPr="00FC6A7D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Оказание первой помощи при отравлении ядовитыми грибами.</w:t>
            </w:r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="00FC6A7D"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и разнообразие шляпочных грибов»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мукора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дрожжей под микроскопом.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приведенным в учебнике изображением. Научиться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огообразие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C6D6D">
              <w:rPr>
                <w:rFonts w:ascii="Times New Roman" w:hAnsi="Times New Roman"/>
                <w:sz w:val="24"/>
                <w:szCs w:val="24"/>
              </w:rPr>
              <w:t>растительного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C6D6D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7 ч)</w:t>
            </w:r>
          </w:p>
        </w:tc>
      </w:tr>
      <w:tr w:rsidR="006A5AD9" w:rsidRPr="004E4EC3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растительногомира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Низшие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высшие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Места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обитания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растениях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научно-информационных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P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водорослей, роль в природе и жизни </w:t>
            </w:r>
            <w:proofErr w:type="spellStart"/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человек</w:t>
            </w:r>
            <w:proofErr w:type="gramStart"/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2</w:t>
            </w:r>
            <w:r w:rsidR="00FC6A7D"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зеленых водорослей»</w:t>
            </w:r>
          </w:p>
          <w:p w:rsidR="006A5AD9" w:rsidRPr="00702F4C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FC6A7D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Высшие споровые растения. Мхи, папоротники, хвощи, плауны, отличительные особенности, многообразие,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распространение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5F6E0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№ 3</w:t>
            </w:r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Строениемха</w:t>
            </w:r>
            <w:proofErr w:type="spellEnd"/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</w:t>
            </w:r>
            <w:r w:rsidR="005F6E0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работа № 4 </w:t>
            </w:r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Строениепапортника</w:t>
            </w:r>
            <w:proofErr w:type="spellEnd"/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Default="006A5AD9" w:rsidP="000C7579">
            <w:pPr>
              <w:spacing w:after="0" w:line="240" w:lineRule="atLeast"/>
              <w:ind w:left="284" w:firstLine="426"/>
              <w:rPr>
                <w:b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  <w:p w:rsidR="006A5AD9" w:rsidRPr="004E4EC3" w:rsidRDefault="00FC6A7D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5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«Строение хвои и шишек хвойных</w:t>
            </w:r>
            <w:r w:rsidRPr="00FC6A7D">
              <w:rPr>
                <w:lang w:val="ru-RU"/>
              </w:rPr>
              <w:t>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Покрытосеменные растения, особенности строения. Многообразие покрытосеменных растений, их роль в природе и жизни человека.</w:t>
            </w:r>
          </w:p>
          <w:p w:rsid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Однодольные и двудольные растения. Строение семян, корня, стебля, листьев, почек, цветка.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Плоды. Особенности жизнедеятельности растения и его строения.  </w:t>
            </w:r>
          </w:p>
          <w:p w:rsidR="00FC6A7D" w:rsidRPr="00FC6A7D" w:rsidRDefault="00FC6A7D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двудольных растений»</w:t>
            </w:r>
          </w:p>
          <w:p w:rsidR="006A5AD9" w:rsidRDefault="00FC6A7D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однодольных растений»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«Стержневая и мочковатая </w:t>
            </w:r>
            <w:proofErr w:type="gramStart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корневые</w:t>
            </w:r>
            <w:proofErr w:type="gramEnd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ситсемы</w:t>
            </w:r>
            <w:proofErr w:type="spellEnd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«Корневой чехлик и корневые волоски»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№10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почек. Расположение почек на стебле»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«Внутреннее строение ветки дерева»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«Листья простые и сложные, их жилкование, листорасположение»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кожицы листа»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клубня, корневища, луковицы»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№15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«Строение цветка»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№16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«Соцветия»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№17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«Классификация плодов»,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«Семейства </w:t>
            </w:r>
            <w:proofErr w:type="gramStart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двудольных</w:t>
            </w:r>
            <w:proofErr w:type="gramEnd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пшеницы (ржи, ячменя)»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покрытосеменных растений. Различать на живых объектах и таблицах представители покрытосеменных растений. Уметь работать с микропрепаратами,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микроскопом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.О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бъяснять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роль покрытосеменных растений в природе и жизни человека.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Сравниватьпредставителейразныхгрупп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</w:t>
            </w:r>
            <w:proofErr w:type="spellEnd"/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азиеживотногомира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6A5AD9" w:rsidRPr="000C5396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Многообразиеживотногомира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8E2174" w:rsidRPr="008E2174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Охрана животного мира.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0C5396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Лабораторная работа № 20 </w:t>
            </w:r>
            <w:r w:rsidRPr="008E217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«Изучение многообразия свободноживущих водных растений»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Изучение мела под микроскопом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0C5396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беспозвоночных животных.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многообразия тканей животных»</w:t>
            </w:r>
          </w:p>
          <w:p w:rsidR="00621572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пресноводной гидры»</w:t>
            </w:r>
          </w:p>
          <w:p w:rsidR="00621572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 Изучение внешнего строения дождевого червя»</w:t>
            </w:r>
          </w:p>
          <w:p w:rsidR="00B731A7" w:rsidRPr="00B731A7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25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«Изучение строения моллюсков по влажным препаратам»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паука-крестовика»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насекомого»</w:t>
            </w:r>
          </w:p>
          <w:p w:rsidR="00621572" w:rsidRPr="00621572" w:rsidRDefault="00621572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6A5AD9" w:rsidRPr="000C5396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Позвоночные животные, особенности их строения. Многообразие позвоночных животных. Классы Типа Хордовых.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рыбы»</w:t>
            </w:r>
          </w:p>
          <w:p w:rsidR="006A5AD9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29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внешнего строения птицы»</w:t>
            </w:r>
          </w:p>
          <w:p w:rsidR="00B731A7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куриного яйца»</w:t>
            </w:r>
          </w:p>
          <w:p w:rsidR="00B731A7" w:rsidRPr="004E4EC3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млекопитающих»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 Знать общую характеристику классов рыб, земноводных, пресмыкающихся, птиц, млекопитающих. Уметь определять систематическое положение животного.</w:t>
            </w:r>
          </w:p>
        </w:tc>
      </w:tr>
      <w:tr w:rsidR="006A5AD9" w:rsidRPr="000C5396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  <w:tr w:rsidR="006A5AD9" w:rsidRPr="000C5396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 животных, их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охрана 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6A5AD9" w:rsidRPr="004E4EC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Этапы эволюции органического мира. Освоение суши растениями и животными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эволюция, палеонтология, одноклеточные, многоклеточные, колониальные,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риниофиты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папоротники, хвощи, плауны, покрытосеменные, земноводные, пресмыкающиеся, птицы, млекопитающие</w:t>
            </w:r>
            <w:proofErr w:type="gramEnd"/>
          </w:p>
        </w:tc>
        <w:tc>
          <w:tcPr>
            <w:tcW w:w="3544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родства, общности происхождения и эволюции растений и животных.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Анализироватьпоследствиядеятельностичеловека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0C5396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Охрана растительного и животного мира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редкие виды, Красная книга, заповедники, национальные парки</w:t>
            </w:r>
          </w:p>
        </w:tc>
        <w:tc>
          <w:tcPr>
            <w:tcW w:w="3544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Э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косистемы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6A5AD9" w:rsidRPr="000C5396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Экосистема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Среда обитания организмов. Экологические факторы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Искусственныеэкосистемы</w:t>
            </w:r>
            <w:proofErr w:type="spellEnd"/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факторы: биотические, абиотические, антропогенные, свет, температура, влажность, календарь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экосистем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ы(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естественной и искусственной), процессов круговорота веществ и превращения энергии в экосистемах, значение круговорота веществ. Выдвигать гипотезы о возможных последствиях деятельности человека в экосистемах и биосфере.</w:t>
            </w:r>
          </w:p>
        </w:tc>
      </w:tr>
    </w:tbl>
    <w:p w:rsidR="003D63F2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5F6E07" w:rsidRPr="004E4EC3" w:rsidRDefault="005F6E07" w:rsidP="005F6E07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7 </w:t>
      </w:r>
      <w:proofErr w:type="spellStart"/>
      <w:r>
        <w:rPr>
          <w:rFonts w:ascii="Times New Roman" w:hAnsi="Times New Roman"/>
          <w:sz w:val="24"/>
          <w:szCs w:val="24"/>
        </w:rPr>
        <w:t>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>17</w:t>
      </w:r>
      <w:r w:rsidRPr="004E4EC3">
        <w:rPr>
          <w:rFonts w:ascii="Times New Roman" w:hAnsi="Times New Roman"/>
          <w:sz w:val="24"/>
          <w:szCs w:val="24"/>
        </w:rPr>
        <w:t xml:space="preserve"> ч.)</w:t>
      </w:r>
      <w:proofErr w:type="gramEnd"/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71"/>
        <w:gridCol w:w="3122"/>
        <w:gridCol w:w="4521"/>
      </w:tblGrid>
      <w:tr w:rsidR="005F6E07" w:rsidRPr="000C5396" w:rsidTr="00A928FE">
        <w:tc>
          <w:tcPr>
            <w:tcW w:w="3261" w:type="dxa"/>
            <w:vAlign w:val="center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3402" w:type="dxa"/>
            <w:vAlign w:val="center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3544" w:type="dxa"/>
            <w:vAlign w:val="center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</w:tr>
      <w:tr w:rsidR="005F6E07" w:rsidRPr="000C5396" w:rsidTr="00A928FE">
        <w:tc>
          <w:tcPr>
            <w:tcW w:w="10207" w:type="dxa"/>
            <w:gridSpan w:val="3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организмов, их классификация (1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5F6E07" w:rsidRPr="004E4EC3" w:rsidTr="005F6E07">
        <w:trPr>
          <w:trHeight w:val="1266"/>
        </w:trPr>
        <w:tc>
          <w:tcPr>
            <w:tcW w:w="3261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организмов, их классификация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 - основная единица систематики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Биология, биосфера, классификация организмов, систематика, вид, род, семейство, порядок (отряд), класс, отдел (тип), царство.</w:t>
            </w:r>
            <w:proofErr w:type="gramEnd"/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Вид, критерии вида, охрана природы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ироды.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ироды.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принадлежность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объектов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определенной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систематической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5F6E07" w:rsidRPr="004E4EC3" w:rsidTr="00A928FE">
        <w:trPr>
          <w:trHeight w:val="467"/>
        </w:trPr>
        <w:tc>
          <w:tcPr>
            <w:tcW w:w="10207" w:type="dxa"/>
            <w:gridSpan w:val="3"/>
          </w:tcPr>
          <w:p w:rsidR="005F6E07" w:rsidRPr="004E4EC3" w:rsidRDefault="005F6E07" w:rsidP="005F6E0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5F6E07" w:rsidRPr="000C5396" w:rsidTr="00A928FE">
        <w:tc>
          <w:tcPr>
            <w:tcW w:w="3261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ироде и жизни человека.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5F6E07" w:rsidRPr="000C5396" w:rsidTr="00A928FE">
        <w:tc>
          <w:tcPr>
            <w:tcW w:w="3261" w:type="dxa"/>
            <w:vMerge w:val="restart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5F6E07" w:rsidRPr="00FC6A7D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Оказание первой помощи при отравлении ядовитыми грибами.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и разнообразие шляпочных грибов»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5F6E07" w:rsidRPr="004E4EC3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мукора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дрожжей под микроскопом.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приведенным в учебнике изображением. Научиться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4E4EC3" w:rsidTr="00A928FE">
        <w:tc>
          <w:tcPr>
            <w:tcW w:w="10207" w:type="dxa"/>
            <w:gridSpan w:val="3"/>
          </w:tcPr>
          <w:p w:rsidR="005F6E07" w:rsidRPr="004E4EC3" w:rsidRDefault="005F6E07" w:rsidP="005F6E0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</w:t>
            </w:r>
            <w:r>
              <w:rPr>
                <w:rFonts w:ascii="Times New Roman" w:hAnsi="Times New Roman"/>
                <w:sz w:val="24"/>
                <w:szCs w:val="24"/>
              </w:rPr>
              <w:t>огообразие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5F6E07" w:rsidRPr="004E4EC3" w:rsidTr="00A928FE">
        <w:tc>
          <w:tcPr>
            <w:tcW w:w="3261" w:type="dxa"/>
            <w:vMerge w:val="restart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растительногомира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Низшие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высшие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научно-информационных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4E4EC3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6E07" w:rsidRPr="00FC6A7D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водорослей, роль в природе и жизни </w:t>
            </w:r>
            <w:proofErr w:type="spellStart"/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человек</w:t>
            </w:r>
            <w:proofErr w:type="gramStart"/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2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зеленых водорослей»</w:t>
            </w:r>
          </w:p>
          <w:p w:rsidR="005F6E07" w:rsidRPr="00702F4C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4E4EC3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4E4EC3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6E07" w:rsidRPr="00FC6A7D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Высшие споровые растения. Мхи, папоротники, хвощи, плауны, отличительные особенности, многообразие,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распространение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№ 3</w:t>
            </w:r>
            <w:r w:rsidRPr="00A838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838D2">
              <w:rPr>
                <w:rFonts w:ascii="Times New Roman" w:hAnsi="Times New Roman"/>
                <w:sz w:val="24"/>
                <w:szCs w:val="24"/>
                <w:lang w:val="ru-RU"/>
              </w:rPr>
              <w:t>Строениемха</w:t>
            </w:r>
            <w:proofErr w:type="spellEnd"/>
            <w:r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работа № 4 </w:t>
            </w:r>
            <w:r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A838D2">
              <w:rPr>
                <w:rFonts w:ascii="Times New Roman" w:hAnsi="Times New Roman"/>
                <w:sz w:val="24"/>
                <w:szCs w:val="24"/>
                <w:lang w:val="ru-RU"/>
              </w:rPr>
              <w:t>Строениепапортника</w:t>
            </w:r>
            <w:proofErr w:type="spellEnd"/>
            <w:r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4E4EC3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6E07" w:rsidRDefault="005F6E07" w:rsidP="00A928FE">
            <w:pPr>
              <w:spacing w:after="0" w:line="240" w:lineRule="atLeast"/>
              <w:ind w:left="284" w:firstLine="426"/>
              <w:rPr>
                <w:b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5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«Строение хвои и шишек хвойных</w:t>
            </w:r>
            <w:r w:rsidRPr="00FC6A7D">
              <w:rPr>
                <w:lang w:val="ru-RU"/>
              </w:rPr>
              <w:t>»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4E4EC3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Покрытосеменные растения, особенности строения. Многообразие покрытосеменных растений, их роль в природе и жизни человека.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Однодольные и двудольные растения. Строение семян, корня, стебля, листьев, почек, цветка.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Плоды. Особенности жизнедеятельности растения и его строения.  </w:t>
            </w:r>
          </w:p>
          <w:p w:rsidR="005F6E07" w:rsidRPr="00FC6A7D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двудольных растений»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однодольных растений»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«Стержневая и мочковатая </w:t>
            </w:r>
            <w:proofErr w:type="gramStart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корневые</w:t>
            </w:r>
            <w:proofErr w:type="gramEnd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ситсемы</w:t>
            </w:r>
            <w:proofErr w:type="spellEnd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«Корневой чехлик и корневые волоски»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№10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почек. Расположение почек на стебле»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«Внутреннее строение ветки дерева»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«Листья простые и сложные, их жилкование, листорасположение»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кожицы листа»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клубня, корневища, луковицы»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№15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«Строение цветка»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№16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«Соцветия»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№17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«Классификация плодов»,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«Семейства </w:t>
            </w:r>
            <w:proofErr w:type="gramStart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двудольных</w:t>
            </w:r>
            <w:proofErr w:type="gramEnd"/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пшеницы (ржи, ячменя)»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покрытосеменных растений. Различать на живых объектах и таблицах представители покрытосеменных растений. Уметь работать с микропрепаратами,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микроскопом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.О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бъяснять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роль покрытосеменных растений в природе и жизни человека.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Сравниватьпредставителейразныхгрупп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</w:t>
            </w:r>
            <w:proofErr w:type="spellEnd"/>
          </w:p>
        </w:tc>
      </w:tr>
      <w:tr w:rsidR="005F6E07" w:rsidRPr="004E4EC3" w:rsidTr="00A928FE">
        <w:tc>
          <w:tcPr>
            <w:tcW w:w="10207" w:type="dxa"/>
            <w:gridSpan w:val="3"/>
          </w:tcPr>
          <w:p w:rsidR="005F6E07" w:rsidRPr="004E4EC3" w:rsidRDefault="005F6E07" w:rsidP="005F6E0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</w:t>
            </w:r>
            <w:r>
              <w:rPr>
                <w:rFonts w:ascii="Times New Roman" w:hAnsi="Times New Roman"/>
                <w:sz w:val="24"/>
                <w:szCs w:val="24"/>
              </w:rPr>
              <w:t>азие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5F6E07" w:rsidRPr="000C5396" w:rsidTr="00A928FE">
        <w:tc>
          <w:tcPr>
            <w:tcW w:w="3261" w:type="dxa"/>
            <w:vMerge w:val="restart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Охрана животного мира.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5F6E07" w:rsidRPr="000C5396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Лабораторная работа № 20 </w:t>
            </w:r>
            <w:r w:rsidRPr="008E217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«Изучение многообразия свободноживущих водных растений»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Изучение мела под микроскопом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5F6E07" w:rsidRPr="000C5396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F6E07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беспозвоночных животных.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многообразия тканей животных»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пресноводной гидры»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 Изучение внешнего строения дождевого червя»</w:t>
            </w:r>
          </w:p>
          <w:p w:rsidR="005F6E07" w:rsidRPr="00B731A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25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«Изучение строения моллюсков по влажным препаратам»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паука-крестовика»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насекомого»</w:t>
            </w:r>
          </w:p>
          <w:p w:rsidR="005F6E07" w:rsidRPr="00621572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5F6E07" w:rsidRPr="000C5396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Позвоночные животные, особенности их строения. Многообразие позвоночных животных. Классы Типа Хордовых.</w:t>
            </w:r>
          </w:p>
          <w:p w:rsidR="005F6E07" w:rsidRPr="008E2174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рыбы»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29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внешнего строения птицы»</w:t>
            </w:r>
          </w:p>
          <w:p w:rsidR="005F6E07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куриного яйца»</w:t>
            </w:r>
          </w:p>
          <w:p w:rsidR="005F6E07" w:rsidRPr="004E4EC3" w:rsidRDefault="005F6E07" w:rsidP="00A928F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млекопитающих»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 Знать общую характеристику классов рыб, земноводных, пресмыкающихся, птиц, млекопитающих. Уметь определять систематическое положение животного.</w:t>
            </w:r>
          </w:p>
        </w:tc>
      </w:tr>
      <w:tr w:rsidR="005F6E07" w:rsidRPr="000C5396" w:rsidTr="00A928FE">
        <w:tc>
          <w:tcPr>
            <w:tcW w:w="3261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  <w:tr w:rsidR="005F6E07" w:rsidRPr="000C5396" w:rsidTr="00A928FE">
        <w:tc>
          <w:tcPr>
            <w:tcW w:w="10207" w:type="dxa"/>
            <w:gridSpan w:val="3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 животных, их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охрана 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5F6E07" w:rsidRPr="004E4EC3" w:rsidTr="00A928FE">
        <w:tc>
          <w:tcPr>
            <w:tcW w:w="3261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Этапы эволюции органического мира. Освоение суши растениями и животными</w:t>
            </w:r>
          </w:p>
        </w:tc>
        <w:tc>
          <w:tcPr>
            <w:tcW w:w="3402" w:type="dxa"/>
          </w:tcPr>
          <w:p w:rsidR="005F6E07" w:rsidRPr="004E4EC3" w:rsidRDefault="005F6E07" w:rsidP="00A928FE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эволюция, палеонтология, одноклеточные, многоклеточные, колониальные,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риниофиты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папоротники, хвощи, плауны, покрытосеменные, земноводные, пресмыкающиеся, птицы, млекопитающие</w:t>
            </w:r>
            <w:proofErr w:type="gramEnd"/>
          </w:p>
        </w:tc>
        <w:tc>
          <w:tcPr>
            <w:tcW w:w="3544" w:type="dxa"/>
            <w:vMerge w:val="restart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родства, общности происхождения и эволюции растений и животных.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Анализироватьпоследствиядеятельностичеловека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E07" w:rsidRPr="000C5396" w:rsidTr="00A928FE">
        <w:tc>
          <w:tcPr>
            <w:tcW w:w="3261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Охрана растительного и животного мира</w:t>
            </w:r>
          </w:p>
        </w:tc>
        <w:tc>
          <w:tcPr>
            <w:tcW w:w="3402" w:type="dxa"/>
          </w:tcPr>
          <w:p w:rsidR="005F6E07" w:rsidRPr="004E4EC3" w:rsidRDefault="005F6E07" w:rsidP="00A928FE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редкие виды, Красная книга, заповедники, национальные парки</w:t>
            </w:r>
          </w:p>
        </w:tc>
        <w:tc>
          <w:tcPr>
            <w:tcW w:w="3544" w:type="dxa"/>
            <w:vMerge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F6E07" w:rsidRPr="004E4EC3" w:rsidTr="00A928FE">
        <w:tc>
          <w:tcPr>
            <w:tcW w:w="10207" w:type="dxa"/>
            <w:gridSpan w:val="3"/>
          </w:tcPr>
          <w:p w:rsidR="005F6E07" w:rsidRPr="004E4EC3" w:rsidRDefault="005F6E07" w:rsidP="005F6E0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косистемы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5F6E07" w:rsidRPr="000C5396" w:rsidTr="00A928FE">
        <w:tc>
          <w:tcPr>
            <w:tcW w:w="3261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Экосистема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Среда обитания организмов. Экологические факторы</w:t>
            </w:r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Искусственныеэкосистемы</w:t>
            </w:r>
            <w:proofErr w:type="spellEnd"/>
          </w:p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факторы: биотические, абиотические, антропогенные, свет, температура, влажность, календарь</w:t>
            </w:r>
          </w:p>
        </w:tc>
        <w:tc>
          <w:tcPr>
            <w:tcW w:w="3544" w:type="dxa"/>
          </w:tcPr>
          <w:p w:rsidR="005F6E07" w:rsidRPr="004E4EC3" w:rsidRDefault="005F6E07" w:rsidP="00A928FE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экосистем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ы(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естественной и искусственной), процессов круговорота веществ и превращения энергии в экосистемах, значение круговорота веществ. Выдвигать гипотезы о возможных последствиях деятельности человека в экосистемах и биосфере.</w:t>
            </w:r>
          </w:p>
        </w:tc>
      </w:tr>
    </w:tbl>
    <w:p w:rsidR="005F6E07" w:rsidRPr="004E4EC3" w:rsidRDefault="005F6E07" w:rsidP="005F6E07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5F6E07" w:rsidRPr="004E4EC3" w:rsidRDefault="005F6E07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3"/>
        <w:gridCol w:w="216"/>
        <w:gridCol w:w="2925"/>
        <w:gridCol w:w="216"/>
        <w:gridCol w:w="3734"/>
      </w:tblGrid>
      <w:tr w:rsidR="00B06EAB" w:rsidRPr="000C5396" w:rsidTr="000C7579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6EAB" w:rsidRPr="00F02AD5" w:rsidRDefault="00DD01C7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 Человек и его здоровье</w:t>
            </w:r>
          </w:p>
        </w:tc>
      </w:tr>
      <w:tr w:rsidR="00B06EAB" w:rsidRPr="004E4EC3" w:rsidTr="000C7579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B06EAB" w:rsidRPr="004E4EC3" w:rsidRDefault="00B06EAB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8 класс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 </w:t>
            </w:r>
            <w:r w:rsidR="005C71F0">
              <w:rPr>
                <w:rFonts w:ascii="Times New Roman" w:hAnsi="Times New Roman"/>
                <w:sz w:val="24"/>
                <w:szCs w:val="24"/>
                <w:lang w:val="ru-RU"/>
              </w:rPr>
              <w:t>ч.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B06EAB" w:rsidRPr="00DD01C7" w:rsidTr="000C7579">
        <w:tc>
          <w:tcPr>
            <w:tcW w:w="10314" w:type="dxa"/>
            <w:gridSpan w:val="5"/>
          </w:tcPr>
          <w:p w:rsidR="00B06EAB" w:rsidRPr="00DD01C7" w:rsidRDefault="00CC6D6D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(2</w:t>
            </w:r>
            <w:r w:rsidR="00B06EAB"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Биологическаяприрода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Расычеловека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Определятьчертысходства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различиячеловека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современные концепции происхождения человека. Выделять основные этапы эволюции человека.</w:t>
            </w:r>
          </w:p>
        </w:tc>
      </w:tr>
      <w:tr w:rsidR="00B06EAB" w:rsidRPr="000C5396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обзор организма человека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</w:t>
            </w:r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1: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микроскопического строения тканей организма человека».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кроскопом, знать его устройство. Соблюдать правила работы с микроскопом.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процессов  регуляции жизнедеятельности организма человека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Объяснять согласованность всех процессов жизнедеятельности в организме человека. Объяснять особенности нейрогуморальной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организма человека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</w:t>
            </w:r>
            <w:proofErr w:type="spellEnd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движение</w:t>
            </w:r>
            <w:proofErr w:type="spellEnd"/>
            <w:r w:rsidR="00CC6D6D"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proofErr w:type="gramEnd"/>
            <w:r w:rsidR="00CC6D6D"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4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B06EAB" w:rsidRPr="000C5396" w:rsidTr="000C7579">
        <w:tc>
          <w:tcPr>
            <w:tcW w:w="2978" w:type="dxa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</w:t>
            </w:r>
            <w:proofErr w:type="spellEnd"/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Лабораторные </w:t>
            </w:r>
            <w:proofErr w:type="spellStart"/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работы:№</w:t>
            </w:r>
            <w:proofErr w:type="spellEnd"/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микроскопиче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строения кости», «Изучение внешнего вида отдельных костей скелета человека».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0C53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сти черепа: лобная, 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кости скелета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кост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ихпоясов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B06EAB" w:rsidRPr="000C5396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мышц и её регуляция. 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</w:t>
            </w:r>
            <w:proofErr w:type="gramStart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ть особенности работы 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биологическое исследование, де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лать выво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ды на основе полученных резуль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0C5396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4D08" w:rsidRPr="00E94D08" w:rsidRDefault="00B06EA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рования скелета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мускулатуры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3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«Влияние статистической и динамической работы на утомление мышц»</w:t>
            </w:r>
          </w:p>
          <w:p w:rsidR="00B06EAB" w:rsidRPr="00E94D08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«Значение активного отдыха для восстановления работоспособности мышц»</w:t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B06EAB" w:rsidRPr="000C53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E94D08" w:rsidRDefault="00B06EAB" w:rsidP="000C7579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B06EAB" w:rsidRPr="00702F4C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«Выявление плоскостопия» </w:t>
            </w:r>
            <w:r w:rsidR="00B06EAB" w:rsidRPr="00702F4C">
              <w:rPr>
                <w:rFonts w:ascii="Times New Roman" w:hAnsi="Times New Roman"/>
                <w:sz w:val="24"/>
                <w:szCs w:val="24"/>
                <w:lang w:val="ru-RU"/>
              </w:rPr>
              <w:t>(вы</w:t>
            </w:r>
            <w:r w:rsidR="00B06EAB" w:rsidRPr="00702F4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полняется дома).</w:t>
            </w:r>
          </w:p>
          <w:p w:rsidR="00B06EAB" w:rsidRPr="00702F4C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B06EAB" w:rsidRPr="000C53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proofErr w:type="spellEnd"/>
            <w:r w:rsidR="00CC6D6D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proofErr w:type="gramEnd"/>
            <w:r w:rsidR="00CC6D6D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титела, фагоциты, гемоглобин. Постоянство внутренней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среды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6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«Микроскопическое строение крови»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(микропрепараты крови чело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века и лягушки)»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микроскопом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Донор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Реципиент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B06EAB" w:rsidRPr="00E94D08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СПИД.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Аллергия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gridSpan w:val="2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</w:t>
            </w:r>
            <w:proofErr w:type="spellEnd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лимфообращение</w:t>
            </w:r>
            <w:proofErr w:type="spellEnd"/>
            <w:r w:rsidR="00CC6D6D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proofErr w:type="gramEnd"/>
            <w:r w:rsidR="00CC6D6D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Автоматия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сердца.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rPr>
          <w:trHeight w:val="2667"/>
        </w:trPr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Лимфообращение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кровяного давления»</w:t>
            </w:r>
          </w:p>
          <w:p w:rsidR="00B06EAB" w:rsidRPr="004E4EC3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Самонаблюдение «Подсчёт ударов пульса в по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кое и при физической нагрузке» (выполняется дома).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="00B06EAB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B06EAB" w:rsidRPr="000C5396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и систематизация зна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ний о движении как важнейшем свойстве живого на примере функ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Систематизировать знания о строении и функционировании транспортных систем организма человека (сердечнососудистой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CC6D6D" w:rsidP="000C7579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2</w:t>
            </w:r>
            <w:r w:rsidR="00B06EAB"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B06EAB" w:rsidRPr="000C5396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преждение. Инфекционные заболевания и меры их профилактики. Вред 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="00F51C7A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рат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0C5396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№8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обхвата грудной клетки в состоя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нии вдоха и выдоха».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F51C7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бота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№ 9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частоты дыхания».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аргументация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необходимостиборьбы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табакокурением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0C5396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 w:rsidR="00CC6D6D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(3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B06EAB" w:rsidRPr="000C5396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 и его значение. Органы пищеварения и их функции.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Пищеварение в ротовой полости. Проведение самонаблюдений: «Определение положения слюнных желез», «Движение гортани при глотании», «Изучение действия ферментов слюны на крахмал».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товой полости. Распознавать на наглядных пособиях органы пищеварительной системы.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="003F70C7" w:rsidRPr="004E4EC3">
              <w:rPr>
                <w:rFonts w:ascii="Times New Roman" w:hAnsi="Times New Roman"/>
                <w:sz w:val="24"/>
                <w:szCs w:val="24"/>
              </w:rPr>
              <w:t>биологическоеисследование</w:t>
            </w:r>
            <w:proofErr w:type="spellEnd"/>
            <w:r w:rsidR="003F70C7"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F70C7" w:rsidRPr="004E4EC3">
              <w:rPr>
                <w:rFonts w:ascii="Times New Roman" w:hAnsi="Times New Roman"/>
                <w:sz w:val="24"/>
                <w:szCs w:val="24"/>
              </w:rPr>
              <w:t>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5B2E6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B06EAB" w:rsidRPr="000C5396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всасывания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кр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овь. </w:t>
            </w:r>
          </w:p>
        </w:tc>
      </w:tr>
      <w:tr w:rsidR="00B06EAB" w:rsidRPr="000C5396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нарушений работы пищеварения</w:t>
            </w:r>
            <w:proofErr w:type="gramEnd"/>
          </w:p>
        </w:tc>
      </w:tr>
      <w:tr w:rsidR="000D784B" w:rsidRPr="000C5396" w:rsidTr="000C7579">
        <w:tc>
          <w:tcPr>
            <w:tcW w:w="10314" w:type="dxa"/>
            <w:gridSpan w:val="5"/>
          </w:tcPr>
          <w:p w:rsidR="000D784B" w:rsidRPr="004E4EC3" w:rsidRDefault="000D784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веществ и превращение энергии 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0D784B" w:rsidRPr="000C5396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0D784B" w:rsidRPr="000C5396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Default="000D784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Ферменты и их роль в организме человека Механизмы работы ферментов. Рол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4D08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</w:t>
            </w:r>
            <w:r w:rsid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действия ферментов желудочного сока на белки»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работы ферментов. Объяснять механизмы работы ферментов. </w:t>
            </w:r>
          </w:p>
        </w:tc>
      </w:tr>
      <w:tr w:rsidR="000D784B" w:rsidRPr="000C5396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Классифицировать витамины. Объяснять роль витаминов. Приводить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нарушения авитаминоз</w:t>
            </w:r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proofErr w:type="gramEnd"/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D784B" w:rsidRPr="000C5396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и режим питания. Нарушения обмена веществ. Составление пищевых рационов в зависимости от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энергозатрат</w:t>
            </w:r>
            <w:proofErr w:type="spellEnd"/>
          </w:p>
        </w:tc>
        <w:tc>
          <w:tcPr>
            <w:tcW w:w="3793" w:type="dxa"/>
            <w:gridSpan w:val="2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Составлять пищевой рацион. Объяснять зависимость пищевого рациона от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энергозатрат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организма</w:t>
            </w:r>
          </w:p>
        </w:tc>
      </w:tr>
      <w:tr w:rsidR="00121D13" w:rsidRPr="004E4EC3" w:rsidTr="000C7579">
        <w:tc>
          <w:tcPr>
            <w:tcW w:w="10314" w:type="dxa"/>
            <w:gridSpan w:val="5"/>
          </w:tcPr>
          <w:p w:rsidR="00121D13" w:rsidRPr="004E4EC3" w:rsidRDefault="00CC6D6D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Выделениепродуктовобмена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21D13"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121D13" w:rsidRPr="000C5396" w:rsidTr="000C7579">
        <w:tc>
          <w:tcPr>
            <w:tcW w:w="3119" w:type="dxa"/>
            <w:gridSpan w:val="2"/>
            <w:vMerge w:val="restart"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  <w:proofErr w:type="spellEnd"/>
          </w:p>
        </w:tc>
        <w:tc>
          <w:tcPr>
            <w:tcW w:w="3402" w:type="dxa"/>
          </w:tcPr>
          <w:p w:rsidR="00121D13" w:rsidRPr="004E4EC3" w:rsidRDefault="00121D13" w:rsidP="000C7579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</w:t>
            </w:r>
            <w:r w:rsidR="003A7D3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удаления продуктов обмена из организма. Различать на таблиц</w:t>
            </w:r>
            <w:r w:rsidR="007E289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ах орган</w:t>
            </w:r>
            <w:r w:rsidR="00D2192E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 мочевыделительной системы. Объяснять роль выделения в поддержании гомеостаза</w:t>
            </w:r>
          </w:p>
        </w:tc>
      </w:tr>
      <w:tr w:rsidR="00121D13" w:rsidRPr="000C5396" w:rsidTr="000C7579">
        <w:tc>
          <w:tcPr>
            <w:tcW w:w="3119" w:type="dxa"/>
            <w:gridSpan w:val="2"/>
            <w:vMerge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3793" w:type="dxa"/>
            <w:gridSpan w:val="2"/>
          </w:tcPr>
          <w:p w:rsidR="00121D13" w:rsidRPr="004E4EC3" w:rsidRDefault="00D2192E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заболеваний мочевыделительной системы</w:t>
            </w:r>
            <w:proofErr w:type="gramEnd"/>
            <w:r w:rsidR="00CA608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A6080" w:rsidRPr="004E4EC3" w:rsidTr="000C7579">
        <w:tc>
          <w:tcPr>
            <w:tcW w:w="10314" w:type="dxa"/>
            <w:gridSpan w:val="5"/>
          </w:tcPr>
          <w:p w:rsidR="00CA6080" w:rsidRPr="004E4EC3" w:rsidRDefault="00CA6080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Покро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вытелачеловека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CA6080" w:rsidRPr="000C5396" w:rsidTr="000C7579">
        <w:tc>
          <w:tcPr>
            <w:tcW w:w="3119" w:type="dxa"/>
            <w:gridSpan w:val="2"/>
            <w:vMerge w:val="restart"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«Рассмотрение под лупой тыльной и ладонной сторон кисти», «Определение типа кожи с помощью бумажной салфетки»</w:t>
            </w:r>
          </w:p>
        </w:tc>
        <w:tc>
          <w:tcPr>
            <w:tcW w:w="3793" w:type="dxa"/>
            <w:gridSpan w:val="2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r w:rsidR="0055253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покровов тела, терморегуляции</w:t>
            </w:r>
          </w:p>
          <w:p w:rsidR="00552532" w:rsidRPr="004E4EC3" w:rsidRDefault="00552532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делать выводы на основе полученных результатов</w:t>
            </w:r>
          </w:p>
        </w:tc>
      </w:tr>
      <w:tr w:rsidR="00CA6080" w:rsidRPr="004E4EC3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CA6080" w:rsidRPr="000C5396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ухода за кожей, волосами, ногтями. Освоить приемы первой помощи при тепловом, солнечном ударах</w:t>
            </w:r>
            <w:r w:rsidR="003A09D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ожогах, обморожениях, травмах кожного покрова</w:t>
            </w:r>
          </w:p>
        </w:tc>
      </w:tr>
      <w:tr w:rsidR="003A09D2" w:rsidRPr="000C5396" w:rsidTr="000C7579">
        <w:tc>
          <w:tcPr>
            <w:tcW w:w="10314" w:type="dxa"/>
            <w:gridSpan w:val="5"/>
          </w:tcPr>
          <w:p w:rsidR="003A09D2" w:rsidRPr="004E4EC3" w:rsidRDefault="003A09D2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я процессов жизнедеятельности (4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3A09D2" w:rsidRPr="000C5396" w:rsidTr="000C7579">
        <w:tc>
          <w:tcPr>
            <w:tcW w:w="3119" w:type="dxa"/>
            <w:gridSpan w:val="2"/>
          </w:tcPr>
          <w:p w:rsidR="003A09D2" w:rsidRPr="004E4EC3" w:rsidRDefault="003A09D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3402" w:type="dxa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3793" w:type="dxa"/>
            <w:gridSpan w:val="2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</w:t>
            </w:r>
            <w:r w:rsidR="00D471C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ции жизнедеятельности организма</w:t>
            </w:r>
          </w:p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D471C0" w:rsidRPr="000C5396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Нервная система: центральная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периферичская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3E7A5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</w:t>
            </w:r>
            <w:r w:rsidR="001106BD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Отделы головного мозга и их функции. Пальценосовая проба и особенности движения, связанные с функциями мозжечка и среднего мозга</w:t>
            </w:r>
            <w:r w:rsidR="00B04757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Изучение рефлексов продолговатого и среднего мозга</w:t>
            </w:r>
          </w:p>
        </w:tc>
        <w:tc>
          <w:tcPr>
            <w:tcW w:w="3793" w:type="dxa"/>
            <w:gridSpan w:val="2"/>
          </w:tcPr>
          <w:p w:rsidR="00D471C0" w:rsidRPr="004E4EC3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B04757" w:rsidRPr="000C5396" w:rsidTr="000C7579">
        <w:tc>
          <w:tcPr>
            <w:tcW w:w="3119" w:type="dxa"/>
            <w:gridSpan w:val="2"/>
          </w:tcPr>
          <w:p w:rsidR="00B04757" w:rsidRPr="004E4EC3" w:rsidRDefault="00B0475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865B8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B04757" w:rsidRPr="004865B8" w:rsidRDefault="004865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№12</w:t>
            </w:r>
            <w:r w:rsidR="00B04757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«Штриховое раздражение кожи»</w:t>
            </w:r>
          </w:p>
        </w:tc>
        <w:tc>
          <w:tcPr>
            <w:tcW w:w="3793" w:type="dxa"/>
            <w:gridSpan w:val="2"/>
          </w:tcPr>
          <w:p w:rsidR="00B04757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</w:t>
            </w:r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влияние отделов н.с. на деятельность органов.</w:t>
            </w:r>
            <w:proofErr w:type="gramEnd"/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отделы </w:t>
            </w:r>
            <w:proofErr w:type="gramStart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Start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. Проводить биологическое исследование, делать выводы на основе полученных результатов</w:t>
            </w:r>
          </w:p>
        </w:tc>
      </w:tr>
      <w:tr w:rsidR="000613DA" w:rsidRPr="000C5396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Нарушения в работе н.с. Врожденные и приобретенные заболевания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.с.</w:t>
            </w:r>
          </w:p>
        </w:tc>
        <w:tc>
          <w:tcPr>
            <w:tcW w:w="3793" w:type="dxa"/>
            <w:gridSpan w:val="2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причины нарушения в работе н.с. Объяснять причины приобретенных заболеваний н.с. Распознавать на наглядных пособиях органы н.с. Проводить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заболеваний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0613DA" w:rsidRPr="004E4EC3" w:rsidTr="000C7579">
        <w:tc>
          <w:tcPr>
            <w:tcW w:w="10314" w:type="dxa"/>
            <w:gridSpan w:val="5"/>
          </w:tcPr>
          <w:p w:rsidR="000613DA" w:rsidRPr="004E4EC3" w:rsidRDefault="00CC6D6D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Органычувств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Анализаторы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13DA"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0613DA" w:rsidRPr="000C5396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«Строение зрительного анализатора»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FF3C29">
              <w:rPr>
                <w:rFonts w:ascii="Times New Roman" w:hAnsi="Times New Roman"/>
                <w:sz w:val="24"/>
                <w:szCs w:val="24"/>
                <w:lang w:val="ru-RU"/>
              </w:rPr>
              <w:t>на модели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3793" w:type="dxa"/>
            <w:gridSpan w:val="2"/>
          </w:tcPr>
          <w:p w:rsidR="000613DA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C5396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слухового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C5396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C5396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C5396" w:rsidTr="000C7579">
        <w:tc>
          <w:tcPr>
            <w:tcW w:w="10314" w:type="dxa"/>
            <w:gridSpan w:val="5"/>
          </w:tcPr>
          <w:p w:rsidR="004E4EC3" w:rsidRPr="0054472B" w:rsidRDefault="004E4EC3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а Высшая нервная деятельность (3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4E4EC3" w:rsidRPr="000C5396" w:rsidTr="000C7579">
        <w:tc>
          <w:tcPr>
            <w:tcW w:w="3119" w:type="dxa"/>
            <w:gridSpan w:val="2"/>
            <w:vMerge w:val="restart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4E4EC3" w:rsidRPr="0054472B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4E4EC3" w:rsidRPr="000C5396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14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«Оценка объема кратковременной памяти с помощью текста»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4E4EC3" w:rsidRPr="000C5396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4E4EC3" w:rsidRPr="000C5396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  <w:proofErr w:type="spellEnd"/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фазы сна. Объяснять значение сна</w:t>
            </w:r>
          </w:p>
        </w:tc>
      </w:tr>
      <w:tr w:rsidR="004E4EC3" w:rsidRPr="004E4EC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FF3C29" w:rsidRPr="000C5396" w:rsidTr="000C7579">
        <w:trPr>
          <w:trHeight w:val="838"/>
        </w:trPr>
        <w:tc>
          <w:tcPr>
            <w:tcW w:w="3119" w:type="dxa"/>
            <w:gridSpan w:val="2"/>
            <w:vMerge/>
          </w:tcPr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F3C29" w:rsidRPr="00FF3C29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FF3C29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FF3C29" w:rsidRPr="000C5396" w:rsidTr="000C7579">
        <w:tc>
          <w:tcPr>
            <w:tcW w:w="10314" w:type="dxa"/>
            <w:gridSpan w:val="5"/>
          </w:tcPr>
          <w:p w:rsidR="00FF3C29" w:rsidRPr="00D826D8" w:rsidRDefault="00FF3C29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</w:t>
            </w:r>
            <w:r w:rsidR="00840D09">
              <w:rPr>
                <w:rFonts w:ascii="Times New Roman" w:hAnsi="Times New Roman"/>
                <w:sz w:val="24"/>
                <w:szCs w:val="24"/>
                <w:lang w:val="ru-RU"/>
              </w:rPr>
              <w:t>змножение и развитие человека (2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 w:val="restart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размножения человека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A02EBB" w:rsidRPr="000C5396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Органы размножения. Половые клетки. Оплодотворение.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органов размножения человека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 w:rsidR="00B437F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A02EBB" w:rsidRPr="000C5396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54472B" w:rsidRPr="000C5396" w:rsidTr="000C7579">
        <w:tc>
          <w:tcPr>
            <w:tcW w:w="10314" w:type="dxa"/>
            <w:gridSpan w:val="5"/>
          </w:tcPr>
          <w:p w:rsidR="0054472B" w:rsidRPr="0054472B" w:rsidRDefault="00840D09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Человек и окружающая среда (1</w:t>
            </w:r>
            <w:r w:rsidR="0054472B"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54472B" w:rsidRPr="000C5396" w:rsidTr="000C7579">
        <w:tc>
          <w:tcPr>
            <w:tcW w:w="3119" w:type="dxa"/>
            <w:gridSpan w:val="2"/>
            <w:vMerge w:val="restart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окружающая среда. Природная и социальная среды обитания человека. </w:t>
            </w:r>
            <w:proofErr w:type="spellStart"/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ОЖ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риска. Сохранение и укрепление здоровья.</w:t>
            </w: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и природная среда человека</w:t>
            </w:r>
          </w:p>
        </w:tc>
        <w:tc>
          <w:tcPr>
            <w:tcW w:w="3793" w:type="dxa"/>
            <w:gridSpan w:val="2"/>
          </w:tcPr>
          <w:p w:rsidR="0054472B" w:rsidRPr="00D826D8" w:rsidRDefault="0054472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взаимосвязи человека и окружающей среды. Объяснять место и роль человека в природе. Соблюдать правила поведения в природе.</w:t>
            </w:r>
          </w:p>
        </w:tc>
      </w:tr>
      <w:tr w:rsidR="0054472B" w:rsidRPr="000C5396" w:rsidTr="000C7579">
        <w:tc>
          <w:tcPr>
            <w:tcW w:w="3119" w:type="dxa"/>
            <w:gridSpan w:val="2"/>
            <w:vMerge/>
          </w:tcPr>
          <w:p w:rsidR="0054472B" w:rsidRPr="00D826D8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</w:t>
            </w:r>
            <w:r w:rsidR="004F5048" w:rsidRPr="00544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Санитарно-гигиенические нормы и правила ЗОЖ</w:t>
            </w:r>
          </w:p>
        </w:tc>
        <w:tc>
          <w:tcPr>
            <w:tcW w:w="3793" w:type="dxa"/>
            <w:gridSpan w:val="2"/>
          </w:tcPr>
          <w:p w:rsidR="0054472B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Освоить приемы рациональной организации труда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отдыха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риводить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4F5048" w:rsidRPr="000C5396" w:rsidTr="000C7579">
        <w:trPr>
          <w:trHeight w:val="1390"/>
        </w:trPr>
        <w:tc>
          <w:tcPr>
            <w:tcW w:w="3119" w:type="dxa"/>
            <w:gridSpan w:val="2"/>
            <w:vMerge/>
          </w:tcPr>
          <w:p w:rsidR="004F5048" w:rsidRPr="00D826D8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5048" w:rsidRPr="0054472B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3793" w:type="dxa"/>
            <w:gridSpan w:val="2"/>
          </w:tcPr>
          <w:p w:rsidR="004F5048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108"/>
        <w:gridCol w:w="3030"/>
        <w:gridCol w:w="167"/>
        <w:gridCol w:w="3817"/>
      </w:tblGrid>
      <w:tr w:rsidR="00E924F0" w:rsidRPr="004E4EC3" w:rsidTr="00E924F0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E924F0" w:rsidRPr="004A44DF" w:rsidRDefault="00E924F0" w:rsidP="00E924F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A44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 класс (17 часов)</w:t>
            </w:r>
          </w:p>
        </w:tc>
      </w:tr>
      <w:tr w:rsidR="00E924F0" w:rsidRPr="00DD01C7" w:rsidTr="00E924F0">
        <w:tc>
          <w:tcPr>
            <w:tcW w:w="10314" w:type="dxa"/>
            <w:gridSpan w:val="5"/>
          </w:tcPr>
          <w:p w:rsidR="00E924F0" w:rsidRPr="00DD01C7" w:rsidRDefault="00E924F0" w:rsidP="00E924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(1</w:t>
            </w: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</w:t>
            </w:r>
            <w:proofErr w:type="spellEnd"/>
            <w:r w:rsidR="00FD4A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Расы</w:t>
            </w:r>
            <w:proofErr w:type="spellEnd"/>
            <w:r w:rsidR="00FD4A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spellEnd"/>
            <w:r w:rsidR="00FD4A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черты</w:t>
            </w:r>
            <w:proofErr w:type="spellEnd"/>
            <w:r w:rsidR="00FD4A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сходства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различия</w:t>
            </w:r>
            <w:proofErr w:type="spellEnd"/>
            <w:r w:rsidR="00FD4A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современные концепции происхождения человека. Выделять основные этапы эволюции человека.</w:t>
            </w:r>
          </w:p>
        </w:tc>
      </w:tr>
      <w:tr w:rsidR="00E924F0" w:rsidRPr="000C5396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обзор организма человека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микроскопического строения тканей организма человека».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кроскопом, знать его устройство. Соблюдать правила работы с микроскопом.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процессов  регуляции жизнедеятельности организма человека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Объяснять согласованность всех процессов жизнедеятельности в организме человека. Объяснять особенности нейрогуморальной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организма человека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</w:t>
            </w:r>
            <w:proofErr w:type="spellEnd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E924F0" w:rsidRPr="000C5396" w:rsidTr="00E924F0">
        <w:tc>
          <w:tcPr>
            <w:tcW w:w="2978" w:type="dxa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</w:t>
            </w:r>
            <w:proofErr w:type="spellEnd"/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Лабораторные </w:t>
            </w:r>
            <w:proofErr w:type="spellStart"/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работы:№</w:t>
            </w:r>
            <w:proofErr w:type="spellEnd"/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микроскопиче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строения кости», «Изучение внешнего вида отдельных костей скелета человека».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0C53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сти черепа: лобная, 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кости скелета человека.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кост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E924F0" w:rsidRPr="00E040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ихпоясов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E924F0" w:rsidRPr="000C5396" w:rsidTr="00E924F0">
        <w:tc>
          <w:tcPr>
            <w:tcW w:w="2978" w:type="dxa"/>
            <w:vMerge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E924F0" w:rsidRPr="00E040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мышц и её регуляция. 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651" w:type="dxa"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ть особенности работы 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делать выводы на основе полученных резуль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0C5396" w:rsidTr="00E924F0">
        <w:tc>
          <w:tcPr>
            <w:tcW w:w="2978" w:type="dxa"/>
            <w:vMerge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E94D0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рования скелета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мускулатуры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абораторная</w:t>
            </w:r>
            <w:proofErr w:type="spellEnd"/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3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«Влияние статистической и динамической работы на утомление мышц»</w:t>
            </w:r>
          </w:p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«Значение активного отдыха для восстановления работоспособности мышц»</w:t>
            </w: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E924F0" w:rsidRPr="000C53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E924F0" w:rsidRDefault="00E924F0" w:rsidP="00E924F0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E924F0" w:rsidRPr="00702F4C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«Выявление плоскостопия» (вы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полняется дома).</w:t>
            </w:r>
          </w:p>
          <w:p w:rsidR="00E924F0" w:rsidRPr="00702F4C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E924F0" w:rsidRPr="000C53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10314" w:type="dxa"/>
            <w:gridSpan w:val="5"/>
            <w:vAlign w:val="center"/>
          </w:tcPr>
          <w:p w:rsidR="00E924F0" w:rsidRPr="004E4EC3" w:rsidRDefault="00E924F0" w:rsidP="00E924F0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титела, фагоциты, гемоглобин. Постоянство внутренней среды.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6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«Микроскопическое строение крови»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(микропрепараты крови чело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века и лягушки)»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микроскопом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Донор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Реципиент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E924F0" w:rsidRPr="00E94D08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СПИД.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Аллергия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gridSpan w:val="2"/>
          </w:tcPr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</w:t>
            </w:r>
            <w:proofErr w:type="spellEnd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лимфообращение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Автоматия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сердца.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4F0" w:rsidRPr="004E4EC3" w:rsidTr="004A44DF">
        <w:trPr>
          <w:trHeight w:val="558"/>
        </w:trPr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Лимфообращение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кровяного давления»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Самонаблюдение «Подсчёт ударов пульса в по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кое и при физической нагрузке» (выполняется дома).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E94D08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и систематизация зна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ний о движении как важнейшем свойстве живого на примере функ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Систематизировать знания о строении и функционировании транспортных систем организма человека (сердечнососудистой и лимфатической).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преждение. Инфекционные заболевания и меры их профилактики. Вред 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аппарат</w:t>
            </w:r>
          </w:p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обхвата грудной клетки в состоя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нии вдоха и выдоха».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9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частоты дыхания».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аргументация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необходимостиборьбы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табакокурением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E924F0" w:rsidRPr="004E4EC3" w:rsidTr="00E924F0">
        <w:tc>
          <w:tcPr>
            <w:tcW w:w="10314" w:type="dxa"/>
            <w:gridSpan w:val="5"/>
            <w:vAlign w:val="center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(2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филактика.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 и его значение. Органы пищеварения и их функции.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Пищеварение в ротовой полости. Проведение самонаблюдений: «Определение положения слюнных желез», «Движение гортани при глотании», «Изучение действия ферментов слюны на крахмал».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товой полости. Распознавать на наглядных пособиях органы пищеварительной системы.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всасывания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кр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овь. 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нарушений работы пищеварения</w:t>
            </w:r>
            <w:proofErr w:type="gramEnd"/>
          </w:p>
        </w:tc>
      </w:tr>
      <w:tr w:rsidR="00E924F0" w:rsidRPr="000C5396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веществ и превращение энергии 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Ферменты и их роль в организме человека Механизмы работы ферментов. Рол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24F0" w:rsidRPr="00E94D08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действия ферментов желудочного сока на белки»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работы ферментов. Объяснять механизмы работы ферментов. 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Классифицировать витамины. Объяснять роль витаминов. Приводить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нарушения авитаминозов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и режим питания. Нарушения обмена веществ. Составление пищевых рационов в зависимости от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энергозатрат</w:t>
            </w:r>
            <w:proofErr w:type="spellEnd"/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Составлять пищевой рацион. Объяснять зависимость пищевого рациона от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энергозатрат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организма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продуктов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органов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мочевыделения</w:t>
            </w:r>
            <w:proofErr w:type="spellEnd"/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удаления продуктов обмена из организма. Различать на таблицах органы мочевыделительной системы. Объяснять роль выделения в поддержании гомеостаза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заболеваний мочевыделительной системы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Покро</w:t>
            </w:r>
            <w:r>
              <w:rPr>
                <w:rFonts w:ascii="Times New Roman" w:hAnsi="Times New Roman"/>
                <w:sz w:val="24"/>
                <w:szCs w:val="24"/>
              </w:rPr>
              <w:t>вы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="005F6E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«Рассмотрение под лупой тыльной и ладонной сторон кисти», «Определение типа кожи с помощью бумажной салфетки»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покровов тела, терморегуляции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делать выводы на основе полученных результатов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ухода за кожей, волосами, ногтями. Освоить приемы первой помощи при тепловом, солнечном ударах, ожогах, обморожениях, травмах кожного покрова</w:t>
            </w:r>
          </w:p>
        </w:tc>
      </w:tr>
      <w:tr w:rsidR="00E924F0" w:rsidRPr="000C5396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 процессов жизнедеятельности 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регуляции жизнедеятельности организма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Нервная система: центральная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периферичская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 Отделы головного мозга и их функции. Пальценосовая проба и особенности движения, связанные с функциями мозжечка и среднего мозга. Изучение рефлексов продолговатого и среднего мозга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865B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E924F0" w:rsidRPr="004865B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№12</w:t>
            </w: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«Штриховое раздражение кожи»</w:t>
            </w:r>
          </w:p>
        </w:tc>
        <w:tc>
          <w:tcPr>
            <w:tcW w:w="3793" w:type="dxa"/>
            <w:gridSpan w:val="2"/>
          </w:tcPr>
          <w:p w:rsidR="00E924F0" w:rsidRPr="004865B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влияние отделов н.с. на деятельность органов.</w:t>
            </w:r>
            <w:proofErr w:type="gramEnd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Распознавать на наглядных пособиях отделы </w:t>
            </w:r>
            <w:proofErr w:type="gramStart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Start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>. Проводить биологическое исследование, делать выводы на основе полученных результатов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Нарушения в работе н.с. Врожденные и приобретенные заболевания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.с.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причины нарушения в работе н.с. Объяснять причины приобретенных заболеваний н.с. Распознавать на наглядных пособиях органы н.с. Проводить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заболеваний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Органычувств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Анализаторы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«Строение зрительного анализатора»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модели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слухового анализатора</w:t>
            </w:r>
          </w:p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0C5396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0C5396" w:rsidTr="00E924F0">
        <w:tc>
          <w:tcPr>
            <w:tcW w:w="10314" w:type="dxa"/>
            <w:gridSpan w:val="5"/>
          </w:tcPr>
          <w:p w:rsidR="00E924F0" w:rsidRPr="0054472B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 Высшая нервная деятельность (1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E924F0" w:rsidRPr="0054472B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14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«Оценка объема кратковременной памяти с помощью текста»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  <w:proofErr w:type="spellEnd"/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фазы сна. Объяснять значение сна</w:t>
            </w:r>
          </w:p>
        </w:tc>
      </w:tr>
      <w:tr w:rsidR="00E924F0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E924F0" w:rsidRPr="000C5396" w:rsidTr="00E924F0">
        <w:trPr>
          <w:trHeight w:val="838"/>
        </w:trPr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FF3C29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E924F0" w:rsidRPr="000C5396" w:rsidTr="00E924F0">
        <w:tc>
          <w:tcPr>
            <w:tcW w:w="10314" w:type="dxa"/>
            <w:gridSpan w:val="5"/>
          </w:tcPr>
          <w:p w:rsidR="00E924F0" w:rsidRPr="00D826D8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змножение и развитие человека (1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E924F0" w:rsidRPr="00D826D8" w:rsidTr="00E924F0">
        <w:tc>
          <w:tcPr>
            <w:tcW w:w="3119" w:type="dxa"/>
            <w:gridSpan w:val="2"/>
            <w:vMerge w:val="restart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размножения человека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Органы размножения. Половые клетки. Оплодотворение.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органов размножения человека</w:t>
            </w:r>
          </w:p>
        </w:tc>
      </w:tr>
      <w:tr w:rsidR="00E924F0" w:rsidRPr="00D826D8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E924F0" w:rsidRPr="000C5396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54472B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 Санитарно-гигиенические нормы и правила ЗОЖ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Освоить приемы рациональной организации труда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отдыха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риводить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E924F0" w:rsidRPr="000C5396" w:rsidTr="00E924F0">
        <w:trPr>
          <w:trHeight w:val="1390"/>
        </w:trPr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54472B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E924F0" w:rsidRDefault="00E924F0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B30BF" w:rsidRDefault="00DB30BF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9 класс</w:t>
      </w:r>
      <w:r w:rsidR="00840D09">
        <w:rPr>
          <w:rFonts w:ascii="Times New Roman" w:hAnsi="Times New Roman"/>
          <w:sz w:val="24"/>
          <w:szCs w:val="24"/>
          <w:lang w:val="ru-RU"/>
        </w:rPr>
        <w:t xml:space="preserve"> (34 часа</w:t>
      </w:r>
      <w:r w:rsidR="00DA016C" w:rsidRPr="004E4EC3">
        <w:rPr>
          <w:rFonts w:ascii="Times New Roman" w:hAnsi="Times New Roman"/>
          <w:sz w:val="24"/>
          <w:szCs w:val="24"/>
          <w:lang w:val="ru-RU"/>
        </w:rPr>
        <w:t>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02"/>
        <w:gridCol w:w="3793"/>
      </w:tblGrid>
      <w:tr w:rsidR="00DB30BF" w:rsidRPr="000C5396" w:rsidTr="000C7579">
        <w:tc>
          <w:tcPr>
            <w:tcW w:w="10314" w:type="dxa"/>
            <w:gridSpan w:val="3"/>
          </w:tcPr>
          <w:p w:rsidR="00DB30BF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в системе наук (1</w:t>
            </w:r>
            <w:r w:rsidR="00DB30BF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DB30BF" w:rsidRPr="000C5396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Методы изучения живых организмов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место биологии в системе наук. Оценивать вклад ученых в развитие науки биологии</w:t>
            </w:r>
          </w:p>
        </w:tc>
      </w:tr>
      <w:tr w:rsidR="00DB30BF" w:rsidRPr="000C5396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биологических исследований. Значение биологии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биологических исследований. Объяснять значение биологии для понимания научной картины мира</w:t>
            </w:r>
          </w:p>
        </w:tc>
      </w:tr>
      <w:tr w:rsidR="00DB30BF" w:rsidRPr="000C5396" w:rsidTr="000C7579">
        <w:tc>
          <w:tcPr>
            <w:tcW w:w="10314" w:type="dxa"/>
            <w:gridSpan w:val="3"/>
          </w:tcPr>
          <w:p w:rsidR="00DB30BF" w:rsidRPr="007C5E5D" w:rsidRDefault="00DB30BF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 цитологии – науки о клетке (6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DB30BF" w:rsidRPr="000C5396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особенности химического состава, клеточное строение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Цитология – наука о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</w:t>
            </w:r>
          </w:p>
        </w:tc>
      </w:tr>
      <w:tr w:rsidR="00DB30BF" w:rsidRPr="000C5396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значение клеточной теории для развития биологии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Химический состав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Сравнивать химический состав живых организмов и объектов неживой природы. Объяснять роль органических и неорганических веще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ств в кл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етке</w:t>
            </w:r>
          </w:p>
        </w:tc>
      </w:tr>
      <w:tr w:rsidR="00DB30BF" w:rsidRPr="000C5396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Характеризовать клетку как единицу всего живого. Выделять основные особенности строения, различать органоиды клетки, находить их на предлагаемых иллюстрациях, на готовых микропрепаратах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Особенности клеточного строения организмов. Вирусы.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клеток у растений, животных, грибов 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у бактерий»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Объяснять особенности клеточного строения организмов. Проводить биологические исследования, делать выводы. Сравнивать строение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клеток.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Обмен веществ и превращение энергии. Фотосинтез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процесса обмена веществ. Объяснять космическую роль фотосинтеза.</w:t>
            </w:r>
          </w:p>
        </w:tc>
      </w:tr>
      <w:tr w:rsidR="00DB30BF" w:rsidRPr="000C5396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Биосинтез белков. Генетический код и матричный принцип биосинтеза белков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биосинтеза белков и его механизм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Регуляция процессов жизнедеятельности в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Объяснять механизмы регуляции процессов жизнедеятельности в клетке</w:t>
            </w:r>
          </w:p>
        </w:tc>
      </w:tr>
      <w:tr w:rsidR="008B6886" w:rsidRPr="000C5396" w:rsidTr="000C7579">
        <w:tc>
          <w:tcPr>
            <w:tcW w:w="10314" w:type="dxa"/>
            <w:gridSpan w:val="3"/>
          </w:tcPr>
          <w:p w:rsidR="008B6886" w:rsidRPr="007C5E5D" w:rsidRDefault="008B6886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 и индивидуальное ра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звитие организмов (онтогенез) (2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Размножение, рост, развитие организмов. Половые клетки. Размножение, способы. Оплодотворение</w:t>
            </w: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Формы размножения организмов. Митоз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самовоспроизведение как всеобщее свойство всего живого. Определять митоз как основу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бесполового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размножения. Объяснять значение митоза</w:t>
            </w:r>
          </w:p>
        </w:tc>
      </w:tr>
      <w:tr w:rsidR="008B6886" w:rsidRPr="000C5396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Половое размножение. Мейоз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особенности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мейоза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,е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биологическое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значение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Индивидуальное развитие организмов.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онтогенеза</w:t>
            </w:r>
          </w:p>
        </w:tc>
      </w:tr>
      <w:tr w:rsidR="008B6886" w:rsidRPr="000C5396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Влияние факторов внешней среды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влияние факторов среды на развитие зародыша. Определять уровни приспособления организмов к изменяющимся условиям</w:t>
            </w:r>
          </w:p>
        </w:tc>
      </w:tr>
      <w:tr w:rsidR="00E764C7" w:rsidRPr="007C5E5D" w:rsidTr="000C7579">
        <w:tc>
          <w:tcPr>
            <w:tcW w:w="10314" w:type="dxa"/>
            <w:gridSpan w:val="3"/>
          </w:tcPr>
          <w:p w:rsidR="00E764C7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генетики (5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764C7" w:rsidRPr="000C5396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наследственность и изменчивость.</w:t>
            </w: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Генентика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как отрасль биологической науки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генетики. Оценивать вклад ученых в развитие генетики</w:t>
            </w:r>
          </w:p>
        </w:tc>
      </w:tr>
      <w:tr w:rsidR="00E764C7" w:rsidRPr="000C5396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исследования наследственности. Фенотип и генотип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исследования наследственности. Определять основные признаки фенотипов и генотипов</w:t>
            </w:r>
          </w:p>
        </w:tc>
      </w:tr>
      <w:tr w:rsidR="00E764C7" w:rsidRPr="000C5396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Закономерности наследования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основные закономерности наследования. Объяснять механизмы наследственности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Решение генетических задач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Решать генетические задачи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Хромосомная теория наследственности. Генетика пола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основные положения хромосомной теории. Объяснять хромосомное определение пола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Основные формы изменчивости организмов. Генотипическая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основные формы изменчивости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Комбинативная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комбинативной изменчивости</w:t>
            </w:r>
          </w:p>
        </w:tc>
      </w:tr>
      <w:tr w:rsidR="00E764C7" w:rsidRPr="000C5396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Фенотипическая изменчивость </w:t>
            </w:r>
          </w:p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фенотипов растений»,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№ 4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изменчивости и построение вариационной кривой»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фенотипической изменчивости. Проводить биологические исследования, делать выводы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840D09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человека (1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3793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E764C7" w:rsidRPr="000C5396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изучения наследственности человека. Практическая работа: «Составление родословных»</w:t>
            </w:r>
          </w:p>
        </w:tc>
        <w:tc>
          <w:tcPr>
            <w:tcW w:w="3793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изучения наследственности человека. Проводить биологические исследования, делать выводы</w:t>
            </w:r>
          </w:p>
        </w:tc>
      </w:tr>
      <w:tr w:rsidR="00FC4804" w:rsidRPr="000C5396" w:rsidTr="000C7579">
        <w:tc>
          <w:tcPr>
            <w:tcW w:w="3119" w:type="dxa"/>
          </w:tcPr>
          <w:p w:rsidR="00FC4804" w:rsidRPr="007C5E5D" w:rsidRDefault="00FC4804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и здоровье человека. Медико-генетическое консультирование</w:t>
            </w:r>
          </w:p>
        </w:tc>
        <w:tc>
          <w:tcPr>
            <w:tcW w:w="3793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Устанавливать взаимосвязь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генетипа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человека и его здоровья</w:t>
            </w:r>
          </w:p>
        </w:tc>
      </w:tr>
      <w:tr w:rsidR="007C5E5D" w:rsidRPr="000C5396" w:rsidTr="000C7579">
        <w:tc>
          <w:tcPr>
            <w:tcW w:w="10314" w:type="dxa"/>
            <w:gridSpan w:val="3"/>
          </w:tcPr>
          <w:p w:rsidR="007C5E5D" w:rsidRPr="007C5E5D" w:rsidRDefault="007C5E5D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новы селекции и биотехнологии (2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5E1B2E" w:rsidRPr="000C5396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селекции. Методы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направления и задачи современной селекции. Выделять основные методы. Объяснять значение селекции для развития биологических наук</w:t>
            </w:r>
          </w:p>
        </w:tc>
      </w:tr>
      <w:tr w:rsidR="005E1B2E" w:rsidRPr="000C5396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Достижения мировой и отечественной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мировой и отечественной селекции</w:t>
            </w:r>
          </w:p>
        </w:tc>
      </w:tr>
      <w:tr w:rsidR="005E1B2E" w:rsidRPr="000C5396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и перспективы развития современной биотехнологии</w:t>
            </w:r>
          </w:p>
        </w:tc>
      </w:tr>
      <w:tr w:rsidR="007C5E5D" w:rsidRPr="007C5E5D" w:rsidTr="000C7579">
        <w:tc>
          <w:tcPr>
            <w:tcW w:w="10314" w:type="dxa"/>
            <w:gridSpan w:val="3"/>
          </w:tcPr>
          <w:p w:rsidR="007C5E5D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Эволюционное учение (4</w:t>
            </w:r>
            <w:r w:rsidR="007C5E5D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56721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Система эволюции органического мира. Вид – основная единица систематика. Признаки вида. Ч.Дарвин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Учение об эволюции органического мира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Оценить вклад Ч.Дарвина в развитие биологических наук и роль эволюционного учения. Объяснять сущность эволюционного подхода к изучению живых организмов.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Вид. Критерии вида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вида</w:t>
            </w:r>
          </w:p>
        </w:tc>
      </w:tr>
      <w:tr w:rsidR="007C5E5D" w:rsidRPr="000C5396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Популяционная структура вида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популяционную структуру вида. Характеризовать популяцию как единицу эволюции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Видообразование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стадий 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</w:t>
            </w:r>
          </w:p>
        </w:tc>
      </w:tr>
      <w:tr w:rsidR="00884095" w:rsidRPr="007C5E5D" w:rsidTr="000C7579">
        <w:tc>
          <w:tcPr>
            <w:tcW w:w="3119" w:type="dxa"/>
          </w:tcPr>
          <w:p w:rsidR="00884095" w:rsidRPr="007C5E5D" w:rsidRDefault="00884095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3793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</w:t>
            </w:r>
          </w:p>
        </w:tc>
      </w:tr>
      <w:tr w:rsidR="00CA0447" w:rsidRPr="000C5396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Адаптация как результат естественного отбора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формирование приспособленности организмов к среде обитания (на конкретных примерах). Выявлять приспособления у организмов к среде обитания (на конкретных примерах), изменчивость организмов у одного вида</w:t>
            </w:r>
          </w:p>
        </w:tc>
      </w:tr>
      <w:tr w:rsidR="00CA0447" w:rsidRPr="000C5396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Современные проблемы эволюции. Урок-семинар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0C5396" w:rsidTr="000C7579">
        <w:tc>
          <w:tcPr>
            <w:tcW w:w="10314" w:type="dxa"/>
            <w:gridSpan w:val="3"/>
          </w:tcPr>
          <w:p w:rsidR="00CA0447" w:rsidRDefault="00CA0447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Возникнове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ние и развитие жизни на Земле (3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CA0447" w:rsidRPr="000C5396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Взгляды, гипотезы и теории о происхождении жизни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сущность основных гипотез о происхождении жизни. Формулировать, аргументировать и отстаивать свое мнение</w:t>
            </w:r>
          </w:p>
        </w:tc>
      </w:tr>
      <w:tr w:rsidR="00CA0447" w:rsidRPr="000C5396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Органический мир как результат эволюции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этапы в процессе возникновения и развития жизни на Земле</w:t>
            </w:r>
          </w:p>
        </w:tc>
      </w:tr>
      <w:tr w:rsidR="00CA0447" w:rsidRPr="000C5396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История развития органического мира</w:t>
            </w:r>
          </w:p>
        </w:tc>
        <w:tc>
          <w:tcPr>
            <w:tcW w:w="3793" w:type="dxa"/>
            <w:vMerge w:val="restart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7C5E5D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Происхождение и развитие жизни на Земле. Урок-семинар</w:t>
            </w:r>
          </w:p>
        </w:tc>
        <w:tc>
          <w:tcPr>
            <w:tcW w:w="3793" w:type="dxa"/>
            <w:vMerge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3E4DA0" w:rsidRPr="000C5396" w:rsidTr="000C7579">
        <w:tc>
          <w:tcPr>
            <w:tcW w:w="10314" w:type="dxa"/>
            <w:gridSpan w:val="3"/>
          </w:tcPr>
          <w:p w:rsidR="003E4DA0" w:rsidRDefault="003E4DA0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ганизмов и окружающей среды (9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7038DE" w:rsidRPr="000C5396" w:rsidTr="000C7579">
        <w:tc>
          <w:tcPr>
            <w:tcW w:w="3119" w:type="dxa"/>
          </w:tcPr>
          <w:p w:rsidR="007038DE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Взаимосвязи организмов и окружающей среды. Среда – источник веществ, энергии, информации. Влияние экологических факторов на организмы.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Экосистема. Взаимодействия  разных видов в экосистеме. Пищевые связи в экосистеме. Круговорот веществ и превращение энергии.</w:t>
            </w:r>
          </w:p>
          <w:p w:rsidR="00CE28BF" w:rsidRP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Биосфера – глобальная экосистема. В.И. Вернадский – основоположник учения о биосфере. Границы биосферы. Роль человека в биосфере.</w:t>
            </w:r>
          </w:p>
        </w:tc>
        <w:tc>
          <w:tcPr>
            <w:tcW w:w="3402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экология как наука.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приспособленности организмов к определенной среде обитания»</w:t>
            </w:r>
          </w:p>
        </w:tc>
        <w:tc>
          <w:tcPr>
            <w:tcW w:w="3793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0C5396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Влияние экологических факторов на организмы.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растений в связи с условиями жизни»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влияния экологических факторов на организмы.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0C5396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Экологическая ниша. </w:t>
            </w:r>
            <w:r w:rsid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абота № 7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экологической ниши организмов»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существенные признаки экологических ниш. Описывать экологические ниши различных организмов. Проводить </w:t>
            </w:r>
            <w:r w:rsidR="005C35C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биологические исследования и делать выводы на основе полученных результатов</w:t>
            </w:r>
          </w:p>
        </w:tc>
      </w:tr>
      <w:tr w:rsidR="005C35CE" w:rsidRPr="000C5396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популяции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структурной организации популяций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Типы взаимодействий популяций разных видов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взаимодействий популяций разных видов в экосистеме. Объяснять значение биологического разнообразия для сохранения биосферы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Компоненты экосистем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экосистемы. Классифицировать экосистемы. Наблюдать и описывать экосистемы своей местности</w:t>
            </w:r>
          </w:p>
        </w:tc>
      </w:tr>
      <w:tr w:rsidR="005C35CE" w:rsidRPr="000C5396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экосистемы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структурной организации экосистемы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Поток энергии и пищевые цепи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обмена веществ, круговорота веществ и превращения энергии в экосистеме. Составлять пищевые сети и цепи. Различать типы пищевых цепей</w:t>
            </w:r>
          </w:p>
        </w:tc>
      </w:tr>
      <w:tr w:rsidR="005C35CE" w:rsidRPr="000C5396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Искусственные экосистемы.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8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«Выделение пищевых цепей в искусственной экосистеме (на примере аквариума)»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существенные признаки искусственных экосистем. Сравнивать природные и искусственные экосистемы. Проводить биологические исследования и делать выводы на основе полученных результатов</w:t>
            </w:r>
          </w:p>
        </w:tc>
      </w:tr>
      <w:tr w:rsidR="005C35CE" w:rsidRPr="000C5396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Экскурсия «Сезонные изменения в живой природе»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Наблюдать и описывать экосистемы своей местности, сезонные изменения в живой природе</w:t>
            </w:r>
          </w:p>
        </w:tc>
      </w:tr>
      <w:tr w:rsidR="005C35CE" w:rsidRPr="000C5396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Экологические проблемы современности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Проводить доказательства необходимости защиты окружающей среды, соблюдения правил соотношения к живой природе. Анализировать и оценивать последствия деятельности человека в экосистемах и биосфере</w:t>
            </w:r>
          </w:p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Овладеть умением аргументировать свою точку зрения в ходе дискуссии по обсуждению глобальных экологических проблем</w:t>
            </w:r>
          </w:p>
        </w:tc>
      </w:tr>
      <w:tr w:rsidR="005C35CE" w:rsidRPr="000C5396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4264A1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3793" w:type="dxa"/>
          </w:tcPr>
          <w:p w:rsidR="005C35CE" w:rsidRDefault="004264A1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Представлять результаты своего исследования. Делать выводы.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FD4ACA" w:rsidRDefault="00FD4ACA" w:rsidP="00FD4ACA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p w:rsidR="00FD4ACA" w:rsidRDefault="00FD4ACA" w:rsidP="00FD4ACA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D28EE" w:rsidRDefault="003D28EE" w:rsidP="00FD4ACA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D28EE" w:rsidRDefault="003D28EE" w:rsidP="00FD4ACA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D4ACA" w:rsidRPr="004E4EC3" w:rsidRDefault="00FD4ACA" w:rsidP="00FD4ACA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9 класс</w:t>
      </w:r>
      <w:r>
        <w:rPr>
          <w:rFonts w:ascii="Times New Roman" w:hAnsi="Times New Roman"/>
          <w:sz w:val="24"/>
          <w:szCs w:val="24"/>
          <w:lang w:val="ru-RU"/>
        </w:rPr>
        <w:t xml:space="preserve"> (26 часов, 0,75 часа в неделю</w:t>
      </w:r>
      <w:r w:rsidRPr="004E4EC3">
        <w:rPr>
          <w:rFonts w:ascii="Times New Roman" w:hAnsi="Times New Roman"/>
          <w:sz w:val="24"/>
          <w:szCs w:val="24"/>
          <w:lang w:val="ru-RU"/>
        </w:rPr>
        <w:t>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02"/>
        <w:gridCol w:w="3793"/>
      </w:tblGrid>
      <w:tr w:rsidR="00FD4ACA" w:rsidRPr="000C5396" w:rsidTr="00A928FE">
        <w:tc>
          <w:tcPr>
            <w:tcW w:w="10314" w:type="dxa"/>
            <w:gridSpan w:val="3"/>
          </w:tcPr>
          <w:p w:rsidR="00FD4ACA" w:rsidRPr="007C5E5D" w:rsidRDefault="00FD4ACA" w:rsidP="00A928FE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в системе наук (1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Методы изучения живых организмов</w:t>
            </w: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место биологии в системе наук. Оценивать вклад ученых в развитие науки биологии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биологических исследований. Значение биологии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биологических исследований. Объяснять значение биологии для понимания научной картины мира</w:t>
            </w:r>
          </w:p>
        </w:tc>
      </w:tr>
      <w:tr w:rsidR="00FD4ACA" w:rsidRPr="000C5396" w:rsidTr="00A928FE">
        <w:tc>
          <w:tcPr>
            <w:tcW w:w="10314" w:type="dxa"/>
            <w:gridSpan w:val="3"/>
          </w:tcPr>
          <w:p w:rsidR="00FD4ACA" w:rsidRPr="007C5E5D" w:rsidRDefault="00FD4ACA" w:rsidP="00FD4ACA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ы цитологии – науки о клетке (5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особенности химического состава, клеточное строение</w:t>
            </w: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Цитология – наука о клетке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значение клеточной теории для развития биологии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Химический состав клетки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Сравнивать химический состав живых организмов и объектов неживой природы. Объяснять роль органических и неорганических веще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ств в кл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етке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Характеризовать клетку как единицу всего живого. Выделять основные особенности строения, различать органоиды клетки, находить их на предлагаемых иллюстрациях, на готовых микропрепаратах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Особенности клеточного строения организмов. Вирусы.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клеток у растений, животных, грибов 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у бактерий»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Объяснять особенности клеточного строения организмов. Проводить биологические исследования, делать выводы. Сравнивать строение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клеток.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Обмен веществ и превращение энергии. Фотосинтез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процесса обмена веществ. Объяснять космическую роль фотосинтеза.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Биосинтез белков. Генетический код и матричный принцип биосинтеза белков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биосинтеза белков и его механизм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Регуляция процессов жизнедеятельности в клетке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Объяснять механизмы регуляции процессов жизнедеятельности в клетке</w:t>
            </w:r>
          </w:p>
        </w:tc>
      </w:tr>
      <w:tr w:rsidR="00FD4ACA" w:rsidRPr="000C5396" w:rsidTr="00A928FE">
        <w:tc>
          <w:tcPr>
            <w:tcW w:w="10314" w:type="dxa"/>
            <w:gridSpan w:val="3"/>
          </w:tcPr>
          <w:p w:rsidR="00FD4ACA" w:rsidRPr="007C5E5D" w:rsidRDefault="00FD4ACA" w:rsidP="00A928FE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 и индивидуальное ра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звитие организмов (онтогенез) (2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Размножение, рост, развитие организмов. Половые клетки. Размножение, способы. Оплодотворение</w:t>
            </w: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Формы размножения организмов. Митоз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самовоспроизведение как всеобщее свойство всего живого. Определять митоз как основу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бесполового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размножения. Объяснять значение митоза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Половое размножение. Мейоз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особенности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мейоза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,е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биологическое значение.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Индивидуальное развитие организмов.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онтогенеза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Влияние факторов внешней среды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влияние факторов среды на развитие зародыша. Определять уровни приспособления организмов к изменяющимся условиям</w:t>
            </w:r>
          </w:p>
        </w:tc>
      </w:tr>
      <w:tr w:rsidR="00FD4ACA" w:rsidRPr="007C5E5D" w:rsidTr="00A928FE">
        <w:tc>
          <w:tcPr>
            <w:tcW w:w="10314" w:type="dxa"/>
            <w:gridSpan w:val="3"/>
          </w:tcPr>
          <w:p w:rsidR="00FD4ACA" w:rsidRPr="007C5E5D" w:rsidRDefault="00FD4ACA" w:rsidP="00FD4ACA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Основы генетики (3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наследственность и изменчивость.</w:t>
            </w: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Генентика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как отрасль биологической науки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генетики. Оценивать вклад ученых в развитие генетики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исследования наследственности. Фенотип и генотип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исследования наследственности. Определять основные признаки фенотипов и генотипов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Закономерности наследования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основные закономерности наследования. Объяснять механизмы наследственности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Решение генетических задач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Решать генетические задачи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Хромосомная теория наследственности. Генетика пола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основные положения хромосомной теории. Объяснять хромосомное определение пола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Основные формы изменчивости организмов. Генотипическая изменчивость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основные формы изменчивости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Комбинативная изменчивость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комбинативной изменчивости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Фенотипическая изменчивость </w:t>
            </w:r>
          </w:p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фенотипов растений»,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№ 4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изменчивости и построение вариационной кривой»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фенотипической изменчивости. Проводить биологические исследования, делать выводы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человека (1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изучения наследственности человека. Практическая работа: «Составление родословных»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изучения наследственности человека. Проводить биологические исследования, делать выводы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и здоровье человека. Медико-генетическое консультирование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Устанавливать взаимосвязь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генетипа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человека и его здоровья</w:t>
            </w:r>
          </w:p>
        </w:tc>
      </w:tr>
      <w:tr w:rsidR="00FD4ACA" w:rsidRPr="000C5396" w:rsidTr="00A928FE">
        <w:tc>
          <w:tcPr>
            <w:tcW w:w="10314" w:type="dxa"/>
            <w:gridSpan w:val="3"/>
          </w:tcPr>
          <w:p w:rsidR="00FD4ACA" w:rsidRPr="007C5E5D" w:rsidRDefault="00FD4ACA" w:rsidP="00A928FE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новы селекции и биотехнологии (2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селекции. Методы селекции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направления и задачи современной селекции. Выделять основные методы. Объяснять значение селекции для развития биологических наук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Достижения мировой и отечественной селекции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мировой и отечественной селекции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и перспективы развития современной биотехнологии</w:t>
            </w:r>
          </w:p>
        </w:tc>
      </w:tr>
      <w:tr w:rsidR="00FD4ACA" w:rsidRPr="007C5E5D" w:rsidTr="00A928FE">
        <w:tc>
          <w:tcPr>
            <w:tcW w:w="10314" w:type="dxa"/>
            <w:gridSpan w:val="3"/>
          </w:tcPr>
          <w:p w:rsidR="00FD4ACA" w:rsidRPr="007C5E5D" w:rsidRDefault="00FD4ACA" w:rsidP="00A928FE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Эволюционное учение (4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Система эволюции органического мира. Вид – основная единица систематика. Признаки вида. Ч.Дарвин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Учение об эволюции органического мира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Оценить вклад Ч.Дарвина в развитие биологических наук и роль эволюционного учения. Объяснять сущность эволюционного подхода к изучению живых организмов.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Вид. Критерии вида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вида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Популяционная структура вида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популяционную структуру вида. Характеризовать популяцию как единицу эволюции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Видообразование</w:t>
            </w:r>
          </w:p>
        </w:tc>
        <w:tc>
          <w:tcPr>
            <w:tcW w:w="3793" w:type="dxa"/>
          </w:tcPr>
          <w:p w:rsidR="00FD4ACA" w:rsidRPr="007C5E5D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стадий 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Адаптация как результат естественного отбора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формирование приспособленности организмов к среде обитания (на конкретных примерах). Выявлять приспособления у организмов к среде обитания (на конкретных примерах), изменчивость организмов у одного вида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Современные проблемы эволюции. Урок-семинар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FD4ACA" w:rsidRPr="000C5396" w:rsidTr="00A928FE">
        <w:tc>
          <w:tcPr>
            <w:tcW w:w="10314" w:type="dxa"/>
            <w:gridSpan w:val="3"/>
          </w:tcPr>
          <w:p w:rsidR="00FD4ACA" w:rsidRDefault="00FD4ACA" w:rsidP="00FD4ACA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Возникновение и развитие жизни на Земле (2 ч)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Взгляды, гипотезы и теории о происхождении жизни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сущность основных гипотез о происхождении жизни. Формулировать, аргументировать и отстаивать свое мнение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Органический мир как результат эволюции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этапы в процессе возникновения и развития жизни на Земле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История развития органического мира</w:t>
            </w:r>
          </w:p>
        </w:tc>
        <w:tc>
          <w:tcPr>
            <w:tcW w:w="3793" w:type="dxa"/>
            <w:vMerge w:val="restart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Pr="007C5E5D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Происхождение и развитие жизни на Земле. Урок-семинар</w:t>
            </w:r>
          </w:p>
        </w:tc>
        <w:tc>
          <w:tcPr>
            <w:tcW w:w="3793" w:type="dxa"/>
            <w:vMerge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FD4ACA" w:rsidRPr="000C5396" w:rsidTr="00A928FE">
        <w:tc>
          <w:tcPr>
            <w:tcW w:w="10314" w:type="dxa"/>
            <w:gridSpan w:val="3"/>
          </w:tcPr>
          <w:p w:rsidR="00FD4ACA" w:rsidRDefault="00FD4ACA" w:rsidP="00FD4ACA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организмов и окружающей среды (6 ч)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Взаимосвязи организмов и окружающей среды. Среда – источник веществ, энергии, информации. Влияние экологических факторов на организмы.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Экосистема. Взаимодействия  разных видов в экосистеме. Пищевые связи в экосистеме. Круговорот веществ и превращение энергии.</w:t>
            </w:r>
          </w:p>
          <w:p w:rsidR="00FD4ACA" w:rsidRPr="00CE28BF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Биосфера – глобальная экосистема. В.И. Вернадский – основоположник учения о биосфере. Границы биосферы. Роль человека в биосфере.</w:t>
            </w: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экология как наука.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приспособленности организмов к определенной среде обитания»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Влияние экологических факторов на организмы.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растений в связи с условиями жизни»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влияния экологических факторов на организмы. Проводить биологические исследования и делать выводы на основе полученных результатов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Экологическая ниша.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абота № 7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экологической ниши организмов»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экологических ниш. Описывать экологические ниши различных организмов. Проводить биологические исследования и делать выводы на основе полученных результатов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популяции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структурной организации популяций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Типы взаимодействий популяций разных видов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взаимодействий популяций разных видов в экосистеме. Объяснять значение биологического разнообразия для сохранения биосферы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Компоненты экосистем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экосистемы. Классифицировать экосистемы. Наблюдать и описывать экосистемы своей местности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экосистемы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структурной организации экосистемы</w:t>
            </w:r>
          </w:p>
        </w:tc>
      </w:tr>
      <w:tr w:rsidR="00FD4ACA" w:rsidRPr="007C5E5D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Поток энергии и пищевые цепи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обмена веществ, круговорота веществ и превращения энергии в экосистеме. Составлять пищевые сети и цепи. Различать типы пищевых цепей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Искусственные экосистемы.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8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«Выделение пищевых цепей в искусственной экосистеме (на примере аквариума)»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существенные признаки искусственных экосистем. Сравнивать природные и искусственные экосистемы. Проводить биологические исследования и делать выводы на основе полученных результатов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Экскурсия «Сезонные изменения в живой природе»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Наблюдать и описывать экосистемы своей местности, сезонные изменения в живой природе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Экологические проблемы современности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Проводить доказательства необходимости защиты окружающей среды, соблюдения правил соотношения к живой природе. Анализировать и оценивать последствия деятельности человека в экосистемах и биосфере</w:t>
            </w:r>
          </w:p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Овладеть умением аргументировать свою точку зрения в ходе дискуссии по обсуждению глобальных экологических проблем</w:t>
            </w:r>
          </w:p>
        </w:tc>
      </w:tr>
      <w:tr w:rsidR="00FD4ACA" w:rsidRPr="000C5396" w:rsidTr="00A928FE">
        <w:tc>
          <w:tcPr>
            <w:tcW w:w="3119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D4ACA" w:rsidRDefault="00FD4ACA" w:rsidP="00A928FE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3793" w:type="dxa"/>
          </w:tcPr>
          <w:p w:rsidR="00FD4ACA" w:rsidRDefault="00FD4ACA" w:rsidP="00A928FE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Представлять результаты своего исследования. Делать выводы.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</w:tbl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sectPr w:rsidR="006A5AD9" w:rsidRPr="004E4EC3" w:rsidSect="009317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B063F"/>
    <w:rsid w:val="00053620"/>
    <w:rsid w:val="000613DA"/>
    <w:rsid w:val="00090F07"/>
    <w:rsid w:val="000C5396"/>
    <w:rsid w:val="000C7579"/>
    <w:rsid w:val="000D784B"/>
    <w:rsid w:val="0010382A"/>
    <w:rsid w:val="001106BD"/>
    <w:rsid w:val="00121D13"/>
    <w:rsid w:val="00191A3B"/>
    <w:rsid w:val="002543D1"/>
    <w:rsid w:val="00266FFB"/>
    <w:rsid w:val="002977EF"/>
    <w:rsid w:val="002A7F2A"/>
    <w:rsid w:val="0036790D"/>
    <w:rsid w:val="0037461E"/>
    <w:rsid w:val="00385B0F"/>
    <w:rsid w:val="003A09D2"/>
    <w:rsid w:val="003A7D30"/>
    <w:rsid w:val="003B063F"/>
    <w:rsid w:val="003C7E56"/>
    <w:rsid w:val="003D28EE"/>
    <w:rsid w:val="003D63F2"/>
    <w:rsid w:val="003E4DA0"/>
    <w:rsid w:val="003E7A5A"/>
    <w:rsid w:val="003F2712"/>
    <w:rsid w:val="003F51CD"/>
    <w:rsid w:val="003F70C7"/>
    <w:rsid w:val="00421957"/>
    <w:rsid w:val="004264A1"/>
    <w:rsid w:val="00466CCE"/>
    <w:rsid w:val="004865B8"/>
    <w:rsid w:val="004A44DF"/>
    <w:rsid w:val="004E4EC3"/>
    <w:rsid w:val="004F5048"/>
    <w:rsid w:val="00535F7C"/>
    <w:rsid w:val="0054472B"/>
    <w:rsid w:val="00550656"/>
    <w:rsid w:val="00552532"/>
    <w:rsid w:val="0056721F"/>
    <w:rsid w:val="00572B9A"/>
    <w:rsid w:val="005A5D1B"/>
    <w:rsid w:val="005B2E6A"/>
    <w:rsid w:val="005C35CE"/>
    <w:rsid w:val="005C50F8"/>
    <w:rsid w:val="005C71F0"/>
    <w:rsid w:val="005E1B2E"/>
    <w:rsid w:val="005F6E07"/>
    <w:rsid w:val="006154E2"/>
    <w:rsid w:val="00621572"/>
    <w:rsid w:val="0064615F"/>
    <w:rsid w:val="006A5AD9"/>
    <w:rsid w:val="006C2A3F"/>
    <w:rsid w:val="006D793A"/>
    <w:rsid w:val="00702F4C"/>
    <w:rsid w:val="007038DE"/>
    <w:rsid w:val="00704106"/>
    <w:rsid w:val="007753FF"/>
    <w:rsid w:val="007C5E5D"/>
    <w:rsid w:val="007E2893"/>
    <w:rsid w:val="007F2160"/>
    <w:rsid w:val="007F3065"/>
    <w:rsid w:val="0081396B"/>
    <w:rsid w:val="00840D09"/>
    <w:rsid w:val="00854A1C"/>
    <w:rsid w:val="0086575C"/>
    <w:rsid w:val="00876261"/>
    <w:rsid w:val="00884095"/>
    <w:rsid w:val="008A5794"/>
    <w:rsid w:val="008B6886"/>
    <w:rsid w:val="008E0D3A"/>
    <w:rsid w:val="008E2174"/>
    <w:rsid w:val="00927F27"/>
    <w:rsid w:val="0093172F"/>
    <w:rsid w:val="009B5A8D"/>
    <w:rsid w:val="00A02EBB"/>
    <w:rsid w:val="00A226DD"/>
    <w:rsid w:val="00A674EE"/>
    <w:rsid w:val="00A838D2"/>
    <w:rsid w:val="00B04757"/>
    <w:rsid w:val="00B06EAB"/>
    <w:rsid w:val="00B118B8"/>
    <w:rsid w:val="00B27607"/>
    <w:rsid w:val="00B437F6"/>
    <w:rsid w:val="00B66F9D"/>
    <w:rsid w:val="00B731A7"/>
    <w:rsid w:val="00C0474A"/>
    <w:rsid w:val="00C229FD"/>
    <w:rsid w:val="00C25D22"/>
    <w:rsid w:val="00CA0447"/>
    <w:rsid w:val="00CA2F0E"/>
    <w:rsid w:val="00CA6080"/>
    <w:rsid w:val="00CB1FE2"/>
    <w:rsid w:val="00CC6D6D"/>
    <w:rsid w:val="00CE236F"/>
    <w:rsid w:val="00CE28BF"/>
    <w:rsid w:val="00CF2ED8"/>
    <w:rsid w:val="00D2192E"/>
    <w:rsid w:val="00D471C0"/>
    <w:rsid w:val="00D6763A"/>
    <w:rsid w:val="00D826D8"/>
    <w:rsid w:val="00DA016C"/>
    <w:rsid w:val="00DA1090"/>
    <w:rsid w:val="00DB30BF"/>
    <w:rsid w:val="00DC279B"/>
    <w:rsid w:val="00DD01C7"/>
    <w:rsid w:val="00DF5AC0"/>
    <w:rsid w:val="00E04096"/>
    <w:rsid w:val="00E13E88"/>
    <w:rsid w:val="00E677A2"/>
    <w:rsid w:val="00E730F0"/>
    <w:rsid w:val="00E76048"/>
    <w:rsid w:val="00E764C7"/>
    <w:rsid w:val="00E81528"/>
    <w:rsid w:val="00E924F0"/>
    <w:rsid w:val="00E94D08"/>
    <w:rsid w:val="00EA1CD7"/>
    <w:rsid w:val="00ED4557"/>
    <w:rsid w:val="00EE6DF8"/>
    <w:rsid w:val="00F02AD5"/>
    <w:rsid w:val="00F20220"/>
    <w:rsid w:val="00F2617B"/>
    <w:rsid w:val="00F3322B"/>
    <w:rsid w:val="00F41BE1"/>
    <w:rsid w:val="00F51C7A"/>
    <w:rsid w:val="00FC4804"/>
    <w:rsid w:val="00FC6A7D"/>
    <w:rsid w:val="00FD4ACA"/>
    <w:rsid w:val="00FD66F9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9D4C3-9BE1-43DB-9EFD-972A59EC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15902</Words>
  <Characters>90645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6</cp:revision>
  <cp:lastPrinted>2016-02-03T10:05:00Z</cp:lastPrinted>
  <dcterms:created xsi:type="dcterms:W3CDTF">2020-12-23T12:01:00Z</dcterms:created>
  <dcterms:modified xsi:type="dcterms:W3CDTF">2021-06-09T10:39:00Z</dcterms:modified>
</cp:coreProperties>
</file>