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A3" w:rsidRPr="00D87408" w:rsidRDefault="00E749A3" w:rsidP="00F82D91">
      <w:pPr>
        <w:jc w:val="center"/>
        <w:rPr>
          <w:rFonts w:ascii="Times New Roman" w:hAnsi="Times New Roman"/>
          <w:sz w:val="24"/>
          <w:szCs w:val="24"/>
        </w:rPr>
      </w:pPr>
      <w:r w:rsidRPr="00D87408">
        <w:rPr>
          <w:rFonts w:ascii="Times New Roman" w:hAnsi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E749A3" w:rsidRPr="00D87408" w:rsidRDefault="00E749A3" w:rsidP="00F82D91">
      <w:pPr>
        <w:jc w:val="center"/>
        <w:rPr>
          <w:rFonts w:ascii="Times New Roman" w:hAnsi="Times New Roman"/>
          <w:bCs/>
          <w:sz w:val="24"/>
          <w:szCs w:val="24"/>
        </w:rPr>
      </w:pPr>
      <w:r w:rsidRPr="00D87408">
        <w:rPr>
          <w:rFonts w:ascii="Times New Roman" w:hAnsi="Times New Roman"/>
          <w:bCs/>
          <w:sz w:val="24"/>
          <w:szCs w:val="24"/>
        </w:rPr>
        <w:t>«Гатчинская средняя общеобразовательная школа № 2»</w:t>
      </w:r>
    </w:p>
    <w:p w:rsidR="00E749A3" w:rsidRPr="002371CE" w:rsidRDefault="00E749A3" w:rsidP="00F82D91">
      <w:pPr>
        <w:pStyle w:val="ad"/>
        <w:rPr>
          <w:rFonts w:ascii="Times New Roman" w:hAnsi="Times New Roman"/>
          <w:sz w:val="24"/>
          <w:szCs w:val="24"/>
        </w:rPr>
      </w:pPr>
    </w:p>
    <w:p w:rsidR="00E749A3" w:rsidRPr="005C7348" w:rsidRDefault="00E749A3" w:rsidP="00F82D91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5C7348">
        <w:rPr>
          <w:rFonts w:ascii="Times New Roman" w:hAnsi="Times New Roman"/>
          <w:sz w:val="24"/>
          <w:szCs w:val="24"/>
        </w:rPr>
        <w:t>Приложение</w:t>
      </w:r>
    </w:p>
    <w:p w:rsidR="00E749A3" w:rsidRPr="005C7348" w:rsidRDefault="00E749A3" w:rsidP="00F82D91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5C7348">
        <w:rPr>
          <w:rFonts w:ascii="Times New Roman" w:hAnsi="Times New Roman"/>
          <w:sz w:val="24"/>
          <w:szCs w:val="24"/>
        </w:rPr>
        <w:t xml:space="preserve"> к  основной  общеобразовательной   программе   </w:t>
      </w:r>
    </w:p>
    <w:p w:rsidR="00E749A3" w:rsidRPr="005C7348" w:rsidRDefault="00E749A3" w:rsidP="00F82D91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5C7348">
        <w:rPr>
          <w:rFonts w:ascii="Times New Roman" w:hAnsi="Times New Roman"/>
          <w:sz w:val="24"/>
          <w:szCs w:val="24"/>
        </w:rPr>
        <w:t xml:space="preserve">основного     общего   образования, </w:t>
      </w:r>
      <w:proofErr w:type="gramStart"/>
      <w:r w:rsidRPr="005C7348">
        <w:rPr>
          <w:rFonts w:ascii="Times New Roman" w:hAnsi="Times New Roman"/>
          <w:sz w:val="24"/>
          <w:szCs w:val="24"/>
        </w:rPr>
        <w:t>утвержденной</w:t>
      </w:r>
      <w:proofErr w:type="gramEnd"/>
      <w:r w:rsidRPr="005C7348">
        <w:rPr>
          <w:rFonts w:ascii="Times New Roman" w:hAnsi="Times New Roman"/>
          <w:sz w:val="24"/>
          <w:szCs w:val="24"/>
        </w:rPr>
        <w:t xml:space="preserve">    </w:t>
      </w:r>
    </w:p>
    <w:p w:rsidR="00E749A3" w:rsidRPr="005C7348" w:rsidRDefault="00E749A3" w:rsidP="00F82D91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5C7348">
        <w:rPr>
          <w:rFonts w:ascii="Times New Roman" w:hAnsi="Times New Roman"/>
          <w:sz w:val="24"/>
          <w:szCs w:val="24"/>
        </w:rPr>
        <w:t xml:space="preserve">приказом   </w:t>
      </w:r>
      <w:r w:rsidRPr="005C7348">
        <w:rPr>
          <w:rFonts w:ascii="Times New Roman" w:hAnsi="Times New Roman"/>
          <w:sz w:val="24"/>
          <w:szCs w:val="24"/>
          <w:u w:val="single"/>
        </w:rPr>
        <w:t>№ 159   от   31 августа 2016 года</w:t>
      </w:r>
    </w:p>
    <w:p w:rsidR="00E749A3" w:rsidRPr="005C7348" w:rsidRDefault="00E749A3" w:rsidP="00F82D91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5C7348">
        <w:rPr>
          <w:rFonts w:ascii="Times New Roman" w:hAnsi="Times New Roman"/>
          <w:sz w:val="24"/>
          <w:szCs w:val="24"/>
        </w:rPr>
        <w:t>.</w:t>
      </w:r>
    </w:p>
    <w:p w:rsidR="00E749A3" w:rsidRPr="002371CE" w:rsidRDefault="00E749A3" w:rsidP="00F82D91">
      <w:pPr>
        <w:jc w:val="both"/>
        <w:rPr>
          <w:rFonts w:ascii="Times New Roman" w:hAnsi="Times New Roman"/>
          <w:sz w:val="24"/>
          <w:szCs w:val="24"/>
        </w:rPr>
      </w:pPr>
    </w:p>
    <w:p w:rsidR="00E749A3" w:rsidRPr="002371CE" w:rsidRDefault="00E749A3" w:rsidP="00F82D91">
      <w:pPr>
        <w:rPr>
          <w:rFonts w:ascii="Times New Roman" w:hAnsi="Times New Roman"/>
          <w:sz w:val="24"/>
          <w:szCs w:val="24"/>
        </w:rPr>
      </w:pPr>
    </w:p>
    <w:p w:rsidR="00E749A3" w:rsidRPr="002371CE" w:rsidRDefault="00E749A3" w:rsidP="00F82D91">
      <w:pPr>
        <w:rPr>
          <w:rFonts w:ascii="Times New Roman" w:hAnsi="Times New Roman"/>
          <w:b/>
          <w:bCs/>
          <w:sz w:val="24"/>
          <w:szCs w:val="24"/>
        </w:rPr>
      </w:pPr>
    </w:p>
    <w:p w:rsidR="00E749A3" w:rsidRPr="002371CE" w:rsidRDefault="00E749A3" w:rsidP="00F82D9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71CE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E749A3" w:rsidRPr="00894D82" w:rsidRDefault="00E749A3" w:rsidP="00F82D91">
      <w:pPr>
        <w:spacing w:line="360" w:lineRule="auto"/>
        <w:jc w:val="center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геометрия</w:t>
      </w:r>
    </w:p>
    <w:p w:rsidR="00E749A3" w:rsidRPr="002371CE" w:rsidRDefault="00E749A3" w:rsidP="00F82D91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 класс</w:t>
      </w:r>
    </w:p>
    <w:p w:rsidR="00E749A3" w:rsidRDefault="00E749A3" w:rsidP="00F82D91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371CE">
        <w:rPr>
          <w:rFonts w:ascii="Times New Roman" w:hAnsi="Times New Roman"/>
          <w:bCs/>
          <w:sz w:val="24"/>
          <w:szCs w:val="24"/>
        </w:rPr>
        <w:t>(базовый уровень)</w:t>
      </w:r>
    </w:p>
    <w:p w:rsidR="00E749A3" w:rsidRDefault="005E21B0" w:rsidP="00F82D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E749A3">
        <w:rPr>
          <w:rFonts w:ascii="Times New Roman" w:hAnsi="Times New Roman"/>
          <w:sz w:val="24"/>
          <w:szCs w:val="24"/>
        </w:rPr>
        <w:t>индивидуальное обучение</w:t>
      </w:r>
    </w:p>
    <w:p w:rsidR="00E749A3" w:rsidRPr="002371CE" w:rsidRDefault="00E749A3" w:rsidP="00F82D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заочное обучение</w:t>
      </w:r>
    </w:p>
    <w:p w:rsidR="00E749A3" w:rsidRPr="002371CE" w:rsidRDefault="00E749A3" w:rsidP="00F82D91">
      <w:pPr>
        <w:spacing w:after="0"/>
        <w:rPr>
          <w:rFonts w:ascii="Times New Roman" w:hAnsi="Times New Roman"/>
          <w:sz w:val="24"/>
          <w:szCs w:val="24"/>
        </w:rPr>
      </w:pPr>
    </w:p>
    <w:p w:rsidR="00E749A3" w:rsidRPr="003A5B99" w:rsidRDefault="00E749A3" w:rsidP="00D87408">
      <w:pPr>
        <w:pStyle w:val="ad"/>
        <w:jc w:val="center"/>
        <w:rPr>
          <w:rStyle w:val="ae"/>
          <w:rFonts w:ascii="Times New Roman" w:hAnsi="Times New Roman"/>
          <w:b w:val="0"/>
          <w:bCs/>
          <w:sz w:val="24"/>
          <w:szCs w:val="24"/>
        </w:rPr>
      </w:pPr>
      <w:r w:rsidRPr="003A5B99">
        <w:rPr>
          <w:rStyle w:val="ae"/>
          <w:rFonts w:ascii="Times New Roman" w:hAnsi="Times New Roman"/>
          <w:b w:val="0"/>
          <w:bCs/>
          <w:i/>
          <w:sz w:val="24"/>
          <w:szCs w:val="24"/>
        </w:rPr>
        <w:t>Нормативные документы</w:t>
      </w:r>
    </w:p>
    <w:p w:rsidR="00E749A3" w:rsidRPr="003A5B99" w:rsidRDefault="00E749A3" w:rsidP="00D87408">
      <w:pPr>
        <w:pStyle w:val="ad"/>
        <w:rPr>
          <w:rStyle w:val="ae"/>
          <w:rFonts w:ascii="Times New Roman" w:hAnsi="Times New Roman"/>
          <w:b w:val="0"/>
          <w:bCs/>
          <w:sz w:val="24"/>
          <w:szCs w:val="24"/>
        </w:rPr>
      </w:pPr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>1.Федеральный государственный образовательный стандарт основного общего образования.</w:t>
      </w:r>
    </w:p>
    <w:p w:rsidR="00E749A3" w:rsidRPr="003A5B99" w:rsidRDefault="00E749A3" w:rsidP="00D87408">
      <w:pPr>
        <w:pStyle w:val="ad"/>
        <w:rPr>
          <w:rStyle w:val="ae"/>
          <w:rFonts w:ascii="Times New Roman" w:hAnsi="Times New Roman"/>
          <w:b w:val="0"/>
          <w:bCs/>
          <w:sz w:val="24"/>
          <w:szCs w:val="24"/>
        </w:rPr>
      </w:pPr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>2. Примерные программы  основного общего образования. Математика</w:t>
      </w:r>
      <w:proofErr w:type="gramStart"/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>.(</w:t>
      </w:r>
      <w:proofErr w:type="gramEnd"/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>Стандарты второго поколения.) – М.: Просвещение, 2010.</w:t>
      </w:r>
    </w:p>
    <w:p w:rsidR="00E749A3" w:rsidRPr="00722770" w:rsidRDefault="00E749A3" w:rsidP="00D87408">
      <w:pPr>
        <w:pStyle w:val="ad"/>
        <w:rPr>
          <w:rStyle w:val="ae"/>
          <w:rFonts w:ascii="Times New Roman" w:hAnsi="Times New Roman"/>
          <w:b w:val="0"/>
          <w:bCs/>
          <w:sz w:val="24"/>
          <w:szCs w:val="24"/>
        </w:rPr>
      </w:pPr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 xml:space="preserve">3. Математика: программы:5-9 классы/ А.Г.Мерзляк, В.Б.Полонский, М.С.Якир, </w:t>
      </w:r>
      <w:proofErr w:type="spellStart"/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>Е.В.Буцко</w:t>
      </w:r>
      <w:proofErr w:type="spellEnd"/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 xml:space="preserve"> (Алгоритм успеха</w:t>
      </w:r>
      <w:proofErr w:type="gramStart"/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>)</w:t>
      </w:r>
      <w:proofErr w:type="spellStart"/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>М</w:t>
      </w:r>
      <w:proofErr w:type="gramEnd"/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>.:Вентана-Граф</w:t>
      </w:r>
      <w:proofErr w:type="spellEnd"/>
      <w:r w:rsidRPr="003A5B99">
        <w:rPr>
          <w:rStyle w:val="ae"/>
          <w:rFonts w:ascii="Times New Roman" w:hAnsi="Times New Roman"/>
          <w:b w:val="0"/>
          <w:bCs/>
          <w:sz w:val="24"/>
          <w:szCs w:val="24"/>
        </w:rPr>
        <w:t>, 2017</w:t>
      </w:r>
      <w:r>
        <w:rPr>
          <w:rStyle w:val="ae"/>
          <w:rFonts w:ascii="Times New Roman" w:hAnsi="Times New Roman"/>
          <w:bCs/>
          <w:sz w:val="24"/>
          <w:szCs w:val="24"/>
        </w:rPr>
        <w:t>.</w:t>
      </w:r>
    </w:p>
    <w:p w:rsidR="00E749A3" w:rsidRPr="002371CE" w:rsidRDefault="00E749A3" w:rsidP="00F82D91">
      <w:pPr>
        <w:spacing w:after="0"/>
        <w:rPr>
          <w:rFonts w:ascii="Times New Roman" w:hAnsi="Times New Roman"/>
          <w:sz w:val="24"/>
          <w:szCs w:val="24"/>
        </w:rPr>
      </w:pPr>
    </w:p>
    <w:p w:rsidR="00E749A3" w:rsidRDefault="00E749A3" w:rsidP="00F82D91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</w:p>
    <w:p w:rsidR="00E749A3" w:rsidRPr="002371CE" w:rsidRDefault="00E749A3" w:rsidP="00F82D91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</w:p>
    <w:p w:rsidR="00E749A3" w:rsidRPr="00B07732" w:rsidRDefault="00E749A3" w:rsidP="006173A3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  <w:r w:rsidRPr="00B07732">
        <w:rPr>
          <w:rFonts w:ascii="Times New Roman" w:hAnsi="Times New Roman"/>
          <w:sz w:val="24"/>
          <w:szCs w:val="24"/>
        </w:rPr>
        <w:t>Разработчик  программы:</w:t>
      </w:r>
    </w:p>
    <w:p w:rsidR="00E749A3" w:rsidRPr="00B615F6" w:rsidRDefault="00E749A3" w:rsidP="00F82D91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Корнух</w:t>
      </w:r>
      <w:proofErr w:type="spellEnd"/>
      <w:r>
        <w:rPr>
          <w:rFonts w:ascii="Times New Roman" w:hAnsi="Times New Roman"/>
          <w:sz w:val="24"/>
          <w:szCs w:val="24"/>
        </w:rPr>
        <w:t xml:space="preserve"> С.А.</w:t>
      </w:r>
    </w:p>
    <w:p w:rsidR="00E749A3" w:rsidRPr="00B07732" w:rsidRDefault="00E749A3" w:rsidP="006173A3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</w:p>
    <w:p w:rsidR="00E749A3" w:rsidRDefault="00E749A3" w:rsidP="006A336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E749A3" w:rsidRDefault="00E749A3" w:rsidP="006A336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E749A3" w:rsidRPr="008A460A" w:rsidRDefault="00E749A3" w:rsidP="006A3363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E749A3" w:rsidRPr="008A460A" w:rsidRDefault="00E749A3" w:rsidP="006A33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9A3" w:rsidRPr="008A460A" w:rsidRDefault="00E749A3" w:rsidP="006A3363">
      <w:pPr>
        <w:spacing w:after="0" w:line="240" w:lineRule="auto"/>
        <w:rPr>
          <w:sz w:val="24"/>
          <w:szCs w:val="24"/>
        </w:rPr>
      </w:pPr>
    </w:p>
    <w:p w:rsidR="00E749A3" w:rsidRPr="008A460A" w:rsidRDefault="00E749A3" w:rsidP="006A336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749A3" w:rsidRPr="008A460A" w:rsidRDefault="00E749A3" w:rsidP="006A336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749A3" w:rsidRDefault="00E749A3" w:rsidP="00D8740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749A3" w:rsidRDefault="00E749A3" w:rsidP="00D8740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749A3" w:rsidRDefault="00E749A3" w:rsidP="00D8740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749A3" w:rsidRDefault="00E749A3" w:rsidP="00D8740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749A3" w:rsidRDefault="00E749A3" w:rsidP="00D8740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749A3" w:rsidRPr="00D87408" w:rsidRDefault="00E749A3" w:rsidP="00D8740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749A3" w:rsidRPr="008A460A" w:rsidRDefault="00E749A3" w:rsidP="006A336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749A3" w:rsidRPr="001269C4" w:rsidRDefault="00E749A3" w:rsidP="006A3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269C4">
        <w:rPr>
          <w:rFonts w:ascii="Times New Roman" w:hAnsi="Times New Roman"/>
          <w:b/>
          <w:color w:val="000000"/>
          <w:sz w:val="24"/>
          <w:szCs w:val="24"/>
        </w:rPr>
        <w:lastRenderedPageBreak/>
        <w:t>Рабочая программа по геометрии для 7 класса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(индивидуальное обучение)</w:t>
      </w:r>
      <w:r w:rsidRPr="001269C4">
        <w:rPr>
          <w:rFonts w:ascii="Times New Roman" w:hAnsi="Times New Roman"/>
          <w:b/>
          <w:color w:val="000000"/>
          <w:sz w:val="24"/>
          <w:szCs w:val="24"/>
        </w:rPr>
        <w:t xml:space="preserve"> общеобразовательной школы составлена на основе: </w:t>
      </w:r>
    </w:p>
    <w:p w:rsidR="00E749A3" w:rsidRPr="005A1720" w:rsidRDefault="00E749A3" w:rsidP="006A336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 xml:space="preserve">ого </w:t>
      </w:r>
      <w:r>
        <w:rPr>
          <w:rFonts w:ascii="Times New Roman" w:hAnsi="Times New Roman"/>
          <w:color w:val="000000"/>
          <w:sz w:val="24"/>
          <w:szCs w:val="24"/>
        </w:rPr>
        <w:t>з</w:t>
      </w:r>
      <w:r w:rsidRPr="005A1720">
        <w:rPr>
          <w:rFonts w:ascii="Times New Roman" w:hAnsi="Times New Roman"/>
          <w:color w:val="000000"/>
          <w:sz w:val="24"/>
          <w:szCs w:val="24"/>
        </w:rPr>
        <w:t xml:space="preserve">акона </w:t>
      </w:r>
      <w:r>
        <w:rPr>
          <w:rFonts w:ascii="Times New Roman" w:hAnsi="Times New Roman"/>
          <w:color w:val="000000"/>
          <w:sz w:val="24"/>
          <w:szCs w:val="24"/>
        </w:rPr>
        <w:t xml:space="preserve">от 29.12.2012 г.  №273-ФЗ </w:t>
      </w:r>
      <w:r w:rsidRPr="005A1720">
        <w:rPr>
          <w:rFonts w:ascii="Times New Roman" w:hAnsi="Times New Roman"/>
          <w:color w:val="000000"/>
          <w:sz w:val="24"/>
          <w:szCs w:val="24"/>
        </w:rPr>
        <w:t xml:space="preserve">«Об </w:t>
      </w:r>
      <w:proofErr w:type="spellStart"/>
      <w:r w:rsidRPr="005A1720">
        <w:rPr>
          <w:rFonts w:ascii="Times New Roman" w:hAnsi="Times New Roman"/>
          <w:color w:val="000000"/>
          <w:sz w:val="24"/>
          <w:szCs w:val="24"/>
        </w:rPr>
        <w:t>образовании</w:t>
      </w:r>
      <w:r>
        <w:rPr>
          <w:rFonts w:ascii="Times New Roman" w:hAnsi="Times New Roman"/>
          <w:color w:val="000000"/>
          <w:sz w:val="24"/>
          <w:szCs w:val="24"/>
        </w:rPr>
        <w:t>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1720"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z w:val="24"/>
          <w:szCs w:val="24"/>
        </w:rPr>
        <w:t xml:space="preserve">оссийской </w:t>
      </w:r>
      <w:r w:rsidRPr="005A1720">
        <w:rPr>
          <w:rFonts w:ascii="Times New Roman" w:hAnsi="Times New Roman"/>
          <w:color w:val="000000"/>
          <w:sz w:val="24"/>
          <w:szCs w:val="24"/>
        </w:rPr>
        <w:t>Ф</w:t>
      </w:r>
      <w:r>
        <w:rPr>
          <w:rFonts w:ascii="Times New Roman" w:hAnsi="Times New Roman"/>
          <w:color w:val="000000"/>
          <w:sz w:val="24"/>
          <w:szCs w:val="24"/>
        </w:rPr>
        <w:t>едерации</w:t>
      </w:r>
      <w:r w:rsidRPr="005A1720">
        <w:rPr>
          <w:rFonts w:ascii="Times New Roman" w:hAnsi="Times New Roman"/>
          <w:color w:val="000000"/>
          <w:sz w:val="24"/>
          <w:szCs w:val="24"/>
        </w:rPr>
        <w:t xml:space="preserve">», </w:t>
      </w:r>
    </w:p>
    <w:p w:rsidR="00E749A3" w:rsidRPr="005A1720" w:rsidRDefault="00E749A3" w:rsidP="006A336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5A1720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5A1720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5A1720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5A1720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5A1720">
        <w:rPr>
          <w:rFonts w:ascii="Times New Roman" w:hAnsi="Times New Roman"/>
          <w:sz w:val="24"/>
          <w:szCs w:val="24"/>
        </w:rPr>
        <w:t xml:space="preserve"> основного общего образования / Министерство образования и науки РФ.  – М.: Просвещение, 2011(Стандарты второго поколения)</w:t>
      </w:r>
      <w:r>
        <w:rPr>
          <w:rFonts w:ascii="Times New Roman" w:hAnsi="Times New Roman"/>
          <w:sz w:val="24"/>
          <w:szCs w:val="24"/>
        </w:rPr>
        <w:t>.</w:t>
      </w:r>
      <w:r w:rsidRPr="005A1720">
        <w:rPr>
          <w:rFonts w:ascii="Times New Roman" w:hAnsi="Times New Roman"/>
          <w:sz w:val="24"/>
          <w:szCs w:val="24"/>
        </w:rPr>
        <w:t xml:space="preserve"> Приказ Министерства образования и науки РФ от 17.12.2010 № 1897;</w:t>
      </w:r>
    </w:p>
    <w:p w:rsidR="00E749A3" w:rsidRPr="001269C4" w:rsidRDefault="00E749A3" w:rsidP="006A3363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1269C4">
        <w:rPr>
          <w:rFonts w:ascii="Times New Roman" w:hAnsi="Times New Roman"/>
          <w:sz w:val="24"/>
          <w:szCs w:val="24"/>
          <w:lang w:eastAsia="ar-SA"/>
        </w:rPr>
        <w:t xml:space="preserve">программы </w:t>
      </w:r>
      <w:r w:rsidRPr="001269C4">
        <w:rPr>
          <w:rFonts w:ascii="Times New Roman" w:hAnsi="Times New Roman"/>
          <w:bCs/>
          <w:iCs/>
          <w:sz w:val="24"/>
          <w:szCs w:val="24"/>
          <w:lang w:eastAsia="ar-SA"/>
        </w:rPr>
        <w:t>общеобразовательных учреждений по геометрии 7–9 классы</w:t>
      </w:r>
      <w:r w:rsidRPr="001269C4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1269C4">
        <w:rPr>
          <w:rFonts w:ascii="Times New Roman" w:hAnsi="Times New Roman"/>
          <w:bCs/>
          <w:iCs/>
          <w:sz w:val="24"/>
          <w:szCs w:val="24"/>
          <w:lang w:eastAsia="ar-SA"/>
        </w:rPr>
        <w:t xml:space="preserve"> к учебному комплексу  для 7-9 классов (авторы А. Г. Мерзляк, В. Б. Полонский, М. С. Якир</w:t>
      </w:r>
      <w:r w:rsidRPr="001269C4">
        <w:rPr>
          <w:rFonts w:ascii="Times New Roman" w:hAnsi="Times New Roman"/>
          <w:sz w:val="24"/>
          <w:szCs w:val="24"/>
          <w:lang w:eastAsia="ar-SA"/>
        </w:rPr>
        <w:t xml:space="preserve">– </w:t>
      </w:r>
      <w:proofErr w:type="gramStart"/>
      <w:r w:rsidRPr="001269C4">
        <w:rPr>
          <w:rFonts w:ascii="Times New Roman" w:hAnsi="Times New Roman"/>
          <w:sz w:val="24"/>
          <w:szCs w:val="24"/>
          <w:lang w:eastAsia="ar-SA"/>
        </w:rPr>
        <w:t>М:</w:t>
      </w:r>
      <w:proofErr w:type="gramEnd"/>
      <w:r w:rsidRPr="001269C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1269C4">
        <w:rPr>
          <w:rFonts w:ascii="Times New Roman" w:hAnsi="Times New Roman"/>
          <w:sz w:val="24"/>
          <w:szCs w:val="24"/>
          <w:lang w:eastAsia="ar-SA"/>
        </w:rPr>
        <w:t>Вентана</w:t>
      </w:r>
      <w:proofErr w:type="spellEnd"/>
      <w:r w:rsidRPr="001269C4">
        <w:rPr>
          <w:rFonts w:ascii="Times New Roman" w:hAnsi="Times New Roman"/>
          <w:sz w:val="24"/>
          <w:szCs w:val="24"/>
          <w:lang w:eastAsia="ar-SA"/>
        </w:rPr>
        <w:t xml:space="preserve"> – Граф, 2017 – с. 76);</w:t>
      </w:r>
    </w:p>
    <w:p w:rsidR="00E749A3" w:rsidRDefault="00E749A3" w:rsidP="006A336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5A1720">
        <w:rPr>
          <w:rFonts w:ascii="Times New Roman" w:hAnsi="Times New Roman"/>
          <w:sz w:val="24"/>
          <w:szCs w:val="24"/>
        </w:rPr>
        <w:t>программы для общеобразовательных учреждений. Математика 5-11 классы</w:t>
      </w:r>
      <w:proofErr w:type="gramStart"/>
      <w:r w:rsidRPr="005A1720">
        <w:rPr>
          <w:rFonts w:ascii="Times New Roman" w:hAnsi="Times New Roman"/>
          <w:sz w:val="24"/>
          <w:szCs w:val="24"/>
        </w:rPr>
        <w:t>.</w:t>
      </w:r>
      <w:proofErr w:type="gramEnd"/>
      <w:r w:rsidRPr="005A1720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5A1720">
        <w:rPr>
          <w:rFonts w:ascii="Times New Roman" w:hAnsi="Times New Roman"/>
          <w:sz w:val="24"/>
          <w:szCs w:val="24"/>
        </w:rPr>
        <w:t>с</w:t>
      </w:r>
      <w:proofErr w:type="gramEnd"/>
      <w:r w:rsidRPr="005A1720">
        <w:rPr>
          <w:rFonts w:ascii="Times New Roman" w:hAnsi="Times New Roman"/>
          <w:sz w:val="24"/>
          <w:szCs w:val="24"/>
        </w:rPr>
        <w:t xml:space="preserve">оставитель: Т.А.  </w:t>
      </w:r>
      <w:proofErr w:type="spellStart"/>
      <w:r w:rsidRPr="005A1720">
        <w:rPr>
          <w:rFonts w:ascii="Times New Roman" w:hAnsi="Times New Roman"/>
          <w:sz w:val="24"/>
          <w:szCs w:val="24"/>
        </w:rPr>
        <w:t>Бурмистрова</w:t>
      </w:r>
      <w:proofErr w:type="spellEnd"/>
    </w:p>
    <w:p w:rsidR="00E749A3" w:rsidRPr="005A1720" w:rsidRDefault="00E749A3" w:rsidP="006A336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749A3" w:rsidRDefault="00E749A3" w:rsidP="006173A3">
      <w:pPr>
        <w:pStyle w:val="ad"/>
        <w:rPr>
          <w:lang w:eastAsia="ru-RU"/>
        </w:rPr>
      </w:pPr>
    </w:p>
    <w:p w:rsidR="00E749A3" w:rsidRDefault="00E749A3" w:rsidP="006173A3">
      <w:pPr>
        <w:pStyle w:val="ad"/>
        <w:rPr>
          <w:rStyle w:val="ae"/>
          <w:rFonts w:ascii="Times New Roman" w:hAnsi="Times New Roman"/>
          <w:bCs/>
          <w:i/>
          <w:sz w:val="24"/>
          <w:szCs w:val="24"/>
        </w:rPr>
      </w:pPr>
      <w:r w:rsidRPr="005026CC">
        <w:rPr>
          <w:rStyle w:val="ae"/>
          <w:rFonts w:ascii="Times New Roman" w:hAnsi="Times New Roman"/>
          <w:bCs/>
          <w:i/>
          <w:sz w:val="24"/>
          <w:szCs w:val="24"/>
        </w:rPr>
        <w:t>Информационные средства</w:t>
      </w:r>
    </w:p>
    <w:p w:rsidR="00E749A3" w:rsidRPr="005026CC" w:rsidRDefault="00E749A3" w:rsidP="006173A3">
      <w:pPr>
        <w:pStyle w:val="ad"/>
        <w:rPr>
          <w:rStyle w:val="ae"/>
          <w:rFonts w:ascii="Times New Roman" w:hAnsi="Times New Roman"/>
          <w:b w:val="0"/>
          <w:bCs/>
          <w:sz w:val="24"/>
          <w:szCs w:val="24"/>
        </w:rPr>
      </w:pPr>
    </w:p>
    <w:p w:rsidR="00E749A3" w:rsidRPr="005026CC" w:rsidRDefault="00E749A3" w:rsidP="006173A3">
      <w:pPr>
        <w:pStyle w:val="ad"/>
        <w:rPr>
          <w:rStyle w:val="ae"/>
          <w:rFonts w:ascii="Times New Roman" w:hAnsi="Times New Roman"/>
          <w:b w:val="0"/>
          <w:bCs/>
          <w:sz w:val="24"/>
          <w:szCs w:val="24"/>
        </w:rPr>
      </w:pPr>
    </w:p>
    <w:p w:rsidR="00E749A3" w:rsidRPr="005026CC" w:rsidRDefault="00E749A3" w:rsidP="006173A3">
      <w:pPr>
        <w:pStyle w:val="ad"/>
      </w:pPr>
      <w:r w:rsidRPr="005026CC">
        <w:t xml:space="preserve">1. «Карман для учителя математики» </w:t>
      </w:r>
      <w:hyperlink r:id="rId5" w:history="1">
        <w:r w:rsidRPr="005026CC">
          <w:rPr>
            <w:rStyle w:val="ac"/>
            <w:rFonts w:ascii="Times New Roman" w:hAnsi="Times New Roman"/>
            <w:sz w:val="24"/>
            <w:lang w:val="en-US"/>
          </w:rPr>
          <w:t>http</w:t>
        </w:r>
        <w:r w:rsidRPr="005026CC">
          <w:rPr>
            <w:rStyle w:val="ac"/>
            <w:rFonts w:ascii="Times New Roman" w:hAnsi="Times New Roman"/>
            <w:sz w:val="24"/>
          </w:rPr>
          <w:t>://</w:t>
        </w:r>
        <w:proofErr w:type="spellStart"/>
        <w:r w:rsidRPr="005026CC">
          <w:rPr>
            <w:rStyle w:val="ac"/>
            <w:rFonts w:ascii="Times New Roman" w:hAnsi="Times New Roman"/>
            <w:sz w:val="24"/>
            <w:lang w:val="en-US"/>
          </w:rPr>
          <w:t>karmanform</w:t>
        </w:r>
        <w:proofErr w:type="spellEnd"/>
        <w:r w:rsidRPr="005026CC">
          <w:rPr>
            <w:rStyle w:val="ac"/>
            <w:rFonts w:ascii="Times New Roman" w:hAnsi="Times New Roman"/>
            <w:sz w:val="24"/>
          </w:rPr>
          <w:t>.</w:t>
        </w:r>
        <w:proofErr w:type="spellStart"/>
        <w:r w:rsidRPr="005026CC">
          <w:rPr>
            <w:rStyle w:val="ac"/>
            <w:rFonts w:ascii="Times New Roman" w:hAnsi="Times New Roman"/>
            <w:sz w:val="24"/>
            <w:lang w:val="en-US"/>
          </w:rPr>
          <w:t>ucoz</w:t>
        </w:r>
        <w:proofErr w:type="spellEnd"/>
        <w:r w:rsidRPr="005026CC">
          <w:rPr>
            <w:rStyle w:val="ac"/>
            <w:rFonts w:ascii="Times New Roman" w:hAnsi="Times New Roman"/>
            <w:sz w:val="24"/>
          </w:rPr>
          <w:t>.</w:t>
        </w:r>
        <w:proofErr w:type="spellStart"/>
        <w:r w:rsidRPr="005026CC">
          <w:rPr>
            <w:rStyle w:val="ac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5026CC">
        <w:t>.</w:t>
      </w:r>
    </w:p>
    <w:p w:rsidR="00E749A3" w:rsidRPr="005026CC" w:rsidRDefault="00E749A3" w:rsidP="006173A3">
      <w:pPr>
        <w:pStyle w:val="ad"/>
        <w:rPr>
          <w:rStyle w:val="ae"/>
          <w:rFonts w:ascii="Times New Roman" w:hAnsi="Times New Roman"/>
          <w:b w:val="0"/>
          <w:bCs/>
          <w:sz w:val="24"/>
          <w:szCs w:val="24"/>
        </w:rPr>
      </w:pPr>
      <w:r w:rsidRPr="005026CC">
        <w:t xml:space="preserve">2. Я иду на урок математики (методические разработки): </w:t>
      </w:r>
      <w:hyperlink r:id="rId6" w:history="1">
        <w:r w:rsidRPr="005026CC">
          <w:rPr>
            <w:rStyle w:val="ac"/>
            <w:rFonts w:ascii="Times New Roman" w:hAnsi="Times New Roman"/>
            <w:sz w:val="24"/>
          </w:rPr>
          <w:t>www.festival.1sepembe</w:t>
        </w:r>
        <w:r w:rsidRPr="005026CC">
          <w:rPr>
            <w:rStyle w:val="ac"/>
            <w:rFonts w:ascii="Times New Roman" w:hAnsi="Times New Roman"/>
            <w:sz w:val="24"/>
            <w:lang w:val="en-US"/>
          </w:rPr>
          <w:t>r</w:t>
        </w:r>
        <w:r w:rsidRPr="005026CC">
          <w:rPr>
            <w:rStyle w:val="ac"/>
            <w:rFonts w:ascii="Times New Roman" w:hAnsi="Times New Roman"/>
            <w:sz w:val="24"/>
          </w:rPr>
          <w:t>.</w:t>
        </w:r>
        <w:proofErr w:type="spellStart"/>
        <w:r w:rsidRPr="005026CC">
          <w:rPr>
            <w:rStyle w:val="ac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749A3" w:rsidRPr="005026CC" w:rsidRDefault="00E749A3" w:rsidP="006173A3">
      <w:pPr>
        <w:pStyle w:val="ad"/>
      </w:pPr>
      <w:r w:rsidRPr="005026CC">
        <w:rPr>
          <w:rStyle w:val="ae"/>
          <w:rFonts w:ascii="Times New Roman" w:hAnsi="Times New Roman"/>
          <w:bCs/>
          <w:sz w:val="24"/>
          <w:szCs w:val="24"/>
        </w:rPr>
        <w:t xml:space="preserve"> 3.</w:t>
      </w:r>
      <w:r w:rsidRPr="005026CC">
        <w:t xml:space="preserve">ФЦИОР  </w:t>
      </w:r>
      <w:hyperlink r:id="rId7" w:history="1">
        <w:r w:rsidRPr="005026CC">
          <w:rPr>
            <w:rStyle w:val="ac"/>
            <w:rFonts w:ascii="Times New Roman" w:hAnsi="Times New Roman"/>
            <w:sz w:val="24"/>
            <w:szCs w:val="24"/>
          </w:rPr>
          <w:t>http://www.fcior.edu.ru</w:t>
        </w:r>
      </w:hyperlink>
      <w:r w:rsidRPr="005026CC">
        <w:t xml:space="preserve">  и ЕК ЦОР  </w:t>
      </w:r>
      <w:hyperlink r:id="rId8" w:history="1">
        <w:r w:rsidRPr="005026CC">
          <w:rPr>
            <w:rStyle w:val="ac"/>
            <w:rFonts w:ascii="Times New Roman" w:hAnsi="Times New Roman"/>
            <w:sz w:val="24"/>
            <w:szCs w:val="24"/>
          </w:rPr>
          <w:t>http://school-collection.edu.ru</w:t>
        </w:r>
      </w:hyperlink>
      <w:r w:rsidRPr="005026CC">
        <w:t>.</w:t>
      </w:r>
    </w:p>
    <w:p w:rsidR="00E749A3" w:rsidRPr="005026CC" w:rsidRDefault="00E749A3" w:rsidP="006173A3">
      <w:pPr>
        <w:pStyle w:val="ad"/>
      </w:pPr>
      <w:r w:rsidRPr="005026CC">
        <w:t xml:space="preserve">  4.СУП (современный учительский портал)</w:t>
      </w:r>
      <w:r w:rsidRPr="005026CC">
        <w:tab/>
      </w:r>
      <w:hyperlink r:id="rId9" w:history="1">
        <w:r w:rsidRPr="005026CC">
          <w:rPr>
            <w:rStyle w:val="ac"/>
            <w:rFonts w:ascii="Times New Roman" w:hAnsi="Times New Roman"/>
            <w:sz w:val="24"/>
            <w:szCs w:val="24"/>
          </w:rPr>
          <w:t>http://easyen.ru/?_openstat=0KTQsNC50Lst0YHRgdGL0LvQutCwOzs7</w:t>
        </w:r>
      </w:hyperlink>
    </w:p>
    <w:p w:rsidR="00E749A3" w:rsidRPr="005026CC" w:rsidRDefault="00E749A3" w:rsidP="006173A3">
      <w:pPr>
        <w:pStyle w:val="ad"/>
      </w:pPr>
      <w:r w:rsidRPr="005026CC">
        <w:t xml:space="preserve">  5.Завуч. </w:t>
      </w:r>
      <w:proofErr w:type="spellStart"/>
      <w:r w:rsidRPr="005026CC">
        <w:t>Инфо</w:t>
      </w:r>
      <w:proofErr w:type="spellEnd"/>
      <w:r w:rsidRPr="005026CC">
        <w:t xml:space="preserve"> Методическая библиотека </w:t>
      </w:r>
      <w:hyperlink r:id="rId10" w:history="1">
        <w:r w:rsidRPr="005026CC">
          <w:rPr>
            <w:rStyle w:val="ac"/>
            <w:rFonts w:ascii="Times New Roman" w:hAnsi="Times New Roman"/>
            <w:sz w:val="24"/>
            <w:szCs w:val="24"/>
          </w:rPr>
          <w:t>http://www.zavuch.info/methodlib/5/</w:t>
        </w:r>
      </w:hyperlink>
    </w:p>
    <w:p w:rsidR="00E749A3" w:rsidRPr="005026CC" w:rsidRDefault="00E749A3" w:rsidP="006173A3">
      <w:pPr>
        <w:pStyle w:val="ad"/>
        <w:rPr>
          <w:color w:val="3366FF"/>
        </w:rPr>
      </w:pPr>
      <w:r w:rsidRPr="005026CC">
        <w:t xml:space="preserve">6. Уроки – конспекты  </w:t>
      </w:r>
      <w:hyperlink r:id="rId11" w:history="1">
        <w:r w:rsidRPr="005026CC">
          <w:rPr>
            <w:rStyle w:val="ac"/>
            <w:rFonts w:ascii="Times New Roman" w:hAnsi="Times New Roman"/>
            <w:sz w:val="24"/>
          </w:rPr>
          <w:t>www.pedsovet.ru</w:t>
        </w:r>
      </w:hyperlink>
    </w:p>
    <w:p w:rsidR="00E749A3" w:rsidRPr="005026CC" w:rsidRDefault="00E749A3" w:rsidP="006173A3">
      <w:pPr>
        <w:pStyle w:val="ad"/>
      </w:pPr>
      <w:r w:rsidRPr="005026CC">
        <w:t>7.Досье школьного учителя математики</w:t>
      </w:r>
    </w:p>
    <w:p w:rsidR="00E749A3" w:rsidRDefault="00E749A3" w:rsidP="006173A3">
      <w:pPr>
        <w:jc w:val="center"/>
        <w:rPr>
          <w:rStyle w:val="ac"/>
          <w:rFonts w:ascii="Times New Roman" w:hAnsi="Times New Roman"/>
          <w:sz w:val="24"/>
          <w:szCs w:val="24"/>
        </w:rPr>
      </w:pPr>
      <w:r w:rsidRPr="005026CC">
        <w:rPr>
          <w:rFonts w:ascii="Times New Roman" w:hAnsi="Times New Roman"/>
          <w:sz w:val="24"/>
          <w:szCs w:val="24"/>
        </w:rPr>
        <w:tab/>
      </w:r>
      <w:hyperlink r:id="rId12" w:history="1">
        <w:r w:rsidRPr="005026CC">
          <w:rPr>
            <w:rStyle w:val="ac"/>
            <w:rFonts w:ascii="Times New Roman" w:hAnsi="Times New Roman"/>
            <w:sz w:val="24"/>
            <w:szCs w:val="24"/>
          </w:rPr>
          <w:t>http://www.mathvaz.ru/docie.php?action=articles&amp;catalog_id=3&amp;cat_id=8</w:t>
        </w:r>
      </w:hyperlink>
    </w:p>
    <w:p w:rsidR="00E749A3" w:rsidRPr="005A1720" w:rsidRDefault="00E749A3" w:rsidP="007120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1720">
        <w:rPr>
          <w:rFonts w:ascii="Times New Roman" w:hAnsi="Times New Roman"/>
          <w:b/>
          <w:bCs/>
          <w:sz w:val="24"/>
          <w:szCs w:val="24"/>
        </w:rPr>
        <w:t>Место предмета в учебном плане</w:t>
      </w:r>
    </w:p>
    <w:p w:rsidR="00E749A3" w:rsidRPr="005A1720" w:rsidRDefault="00E749A3" w:rsidP="007120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9A3" w:rsidRPr="007120D5" w:rsidRDefault="00E749A3" w:rsidP="006173A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Согласно  учебному плану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ОУ</w:t>
      </w:r>
      <w:r w:rsidRPr="005A1720">
        <w:rPr>
          <w:rFonts w:ascii="Times New Roman" w:hAnsi="Times New Roman"/>
          <w:color w:val="000000"/>
          <w:sz w:val="24"/>
          <w:szCs w:val="24"/>
        </w:rPr>
        <w:t>программа</w:t>
      </w:r>
      <w:proofErr w:type="spellEnd"/>
      <w:r w:rsidRPr="005A172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A1720">
        <w:rPr>
          <w:rFonts w:ascii="Times New Roman" w:hAnsi="Times New Roman"/>
          <w:color w:val="000000"/>
          <w:sz w:val="24"/>
          <w:szCs w:val="24"/>
        </w:rPr>
        <w:t>рассчитана</w:t>
      </w:r>
      <w:proofErr w:type="gramEnd"/>
      <w:r w:rsidRPr="005A1720">
        <w:rPr>
          <w:rFonts w:ascii="Times New Roman" w:hAnsi="Times New Roman"/>
          <w:color w:val="000000"/>
          <w:sz w:val="24"/>
          <w:szCs w:val="24"/>
        </w:rPr>
        <w:t xml:space="preserve"> на </w:t>
      </w:r>
      <w:r>
        <w:rPr>
          <w:rFonts w:ascii="Times New Roman" w:hAnsi="Times New Roman"/>
          <w:b/>
          <w:color w:val="000000"/>
          <w:sz w:val="24"/>
          <w:szCs w:val="24"/>
        </w:rPr>
        <w:t>34</w:t>
      </w:r>
      <w:r w:rsidRPr="005A1720">
        <w:rPr>
          <w:rFonts w:ascii="Times New Roman" w:hAnsi="Times New Roman"/>
          <w:b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A1720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 </w:t>
      </w:r>
      <w:r w:rsidRPr="005A1720">
        <w:rPr>
          <w:rFonts w:ascii="Times New Roman" w:hAnsi="Times New Roman"/>
          <w:b/>
          <w:color w:val="000000"/>
          <w:sz w:val="24"/>
          <w:szCs w:val="24"/>
        </w:rPr>
        <w:t>час в неделю)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749A3" w:rsidRPr="006173A3" w:rsidRDefault="00E749A3" w:rsidP="006173A3">
      <w:pPr>
        <w:pStyle w:val="ad"/>
        <w:rPr>
          <w:rFonts w:ascii="Times New Roman" w:hAnsi="Times New Roman"/>
          <w:b/>
        </w:rPr>
      </w:pPr>
      <w:r w:rsidRPr="006173A3">
        <w:rPr>
          <w:rFonts w:ascii="Times New Roman" w:hAnsi="Times New Roman"/>
          <w:b/>
        </w:rPr>
        <w:t>Структура документа</w:t>
      </w:r>
    </w:p>
    <w:p w:rsidR="00E749A3" w:rsidRPr="006173A3" w:rsidRDefault="00E749A3" w:rsidP="006173A3">
      <w:pPr>
        <w:pStyle w:val="ad"/>
        <w:rPr>
          <w:rFonts w:ascii="Times New Roman" w:hAnsi="Times New Roman"/>
        </w:rPr>
      </w:pPr>
    </w:p>
    <w:p w:rsidR="00E749A3" w:rsidRPr="006173A3" w:rsidRDefault="00E749A3" w:rsidP="006173A3">
      <w:pPr>
        <w:pStyle w:val="ad"/>
        <w:rPr>
          <w:rFonts w:ascii="Times New Roman" w:hAnsi="Times New Roman"/>
        </w:rPr>
      </w:pPr>
      <w:r w:rsidRPr="006173A3">
        <w:rPr>
          <w:rFonts w:ascii="Times New Roman" w:hAnsi="Times New Roman"/>
        </w:rPr>
        <w:t>- планируемые результаты освоения учебного предмета «Геометрия»;</w:t>
      </w:r>
    </w:p>
    <w:p w:rsidR="00E749A3" w:rsidRPr="006173A3" w:rsidRDefault="00E749A3" w:rsidP="006173A3">
      <w:pPr>
        <w:pStyle w:val="ad"/>
        <w:rPr>
          <w:rFonts w:ascii="Times New Roman" w:hAnsi="Times New Roman"/>
        </w:rPr>
      </w:pPr>
      <w:r w:rsidRPr="006173A3">
        <w:rPr>
          <w:rFonts w:ascii="Times New Roman" w:hAnsi="Times New Roman"/>
        </w:rPr>
        <w:t>- содержание учебного предмета «Геометрия»;</w:t>
      </w:r>
    </w:p>
    <w:p w:rsidR="00E749A3" w:rsidRPr="006173A3" w:rsidRDefault="00E749A3" w:rsidP="006173A3">
      <w:pPr>
        <w:pStyle w:val="ad"/>
        <w:rPr>
          <w:rFonts w:ascii="Times New Roman" w:hAnsi="Times New Roman"/>
        </w:rPr>
      </w:pPr>
      <w:r w:rsidRPr="006173A3">
        <w:rPr>
          <w:rFonts w:ascii="Times New Roman" w:hAnsi="Times New Roman"/>
        </w:rPr>
        <w:t xml:space="preserve">- тематическое планирование с указанием количества часов, отводимых на освоение      каждой темы и характеристики основных видов деятельности ученика (на уровне УУД); </w:t>
      </w:r>
    </w:p>
    <w:p w:rsidR="00E749A3" w:rsidRPr="006173A3" w:rsidRDefault="00E749A3" w:rsidP="006173A3">
      <w:pPr>
        <w:pStyle w:val="ad"/>
        <w:rPr>
          <w:rFonts w:ascii="Times New Roman" w:hAnsi="Times New Roman"/>
        </w:rPr>
      </w:pPr>
      <w:r w:rsidRPr="006173A3">
        <w:rPr>
          <w:rFonts w:ascii="Times New Roman" w:hAnsi="Times New Roman"/>
        </w:rPr>
        <w:t>- календарно-тематическое планирование.</w:t>
      </w:r>
    </w:p>
    <w:p w:rsidR="00E749A3" w:rsidRPr="006173A3" w:rsidRDefault="00E749A3" w:rsidP="006173A3">
      <w:pPr>
        <w:pStyle w:val="ad"/>
        <w:rPr>
          <w:rFonts w:ascii="Times New Roman" w:hAnsi="Times New Roman"/>
        </w:rPr>
      </w:pPr>
    </w:p>
    <w:p w:rsidR="00E749A3" w:rsidRPr="005A1720" w:rsidRDefault="00E749A3" w:rsidP="006A336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E749A3" w:rsidRPr="008A460A" w:rsidRDefault="00E749A3" w:rsidP="006A336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A460A">
        <w:rPr>
          <w:rFonts w:ascii="Times New Roman" w:hAnsi="Times New Roman"/>
          <w:b/>
          <w:bCs/>
          <w:iCs/>
          <w:sz w:val="24"/>
          <w:szCs w:val="24"/>
        </w:rPr>
        <w:t>Предметные:</w:t>
      </w:r>
    </w:p>
    <w:p w:rsidR="00E749A3" w:rsidRPr="008A460A" w:rsidRDefault="00E749A3" w:rsidP="006A33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6"/>
        <w:gridCol w:w="4927"/>
      </w:tblGrid>
      <w:tr w:rsidR="00E749A3" w:rsidRPr="008A460A" w:rsidTr="00810637">
        <w:tc>
          <w:tcPr>
            <w:tcW w:w="4926" w:type="dxa"/>
          </w:tcPr>
          <w:p w:rsidR="00E749A3" w:rsidRPr="00810637" w:rsidRDefault="00E749A3" w:rsidP="00810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4927" w:type="dxa"/>
          </w:tcPr>
          <w:p w:rsidR="00E749A3" w:rsidRPr="00810637" w:rsidRDefault="00E749A3" w:rsidP="00810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E749A3" w:rsidRPr="008A460A" w:rsidTr="00810637">
        <w:tc>
          <w:tcPr>
            <w:tcW w:w="9853" w:type="dxa"/>
            <w:gridSpan w:val="2"/>
          </w:tcPr>
          <w:p w:rsidR="00E749A3" w:rsidRPr="00810637" w:rsidRDefault="00E749A3" w:rsidP="008106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sz w:val="24"/>
                <w:szCs w:val="24"/>
              </w:rPr>
              <w:t>Геометрические фигуры</w:t>
            </w:r>
          </w:p>
        </w:tc>
      </w:tr>
      <w:tr w:rsidR="00E749A3" w:rsidRPr="008A460A" w:rsidTr="00810637">
        <w:tc>
          <w:tcPr>
            <w:tcW w:w="4926" w:type="dxa"/>
          </w:tcPr>
          <w:p w:rsidR="00E749A3" w:rsidRPr="00810637" w:rsidRDefault="00E749A3" w:rsidP="00810637">
            <w:pPr>
              <w:numPr>
                <w:ilvl w:val="0"/>
                <w:numId w:val="10"/>
              </w:numPr>
              <w:tabs>
                <w:tab w:val="left" w:pos="480"/>
              </w:tabs>
              <w:spacing w:after="0" w:line="231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0637">
              <w:rPr>
                <w:rFonts w:ascii="Times New Roman" w:hAnsi="Times New Roman"/>
                <w:sz w:val="24"/>
                <w:szCs w:val="24"/>
                <w:lang w:eastAsia="ru-RU"/>
              </w:rPr>
              <w:t>Оперировать на базовом уровне понятиями: точка, прямая, отрезок, луч, треугольники, окружность, круг;</w:t>
            </w:r>
            <w:proofErr w:type="gramEnd"/>
          </w:p>
          <w:p w:rsidR="00E749A3" w:rsidRPr="00810637" w:rsidRDefault="00E749A3" w:rsidP="00810637">
            <w:pPr>
              <w:numPr>
                <w:ilvl w:val="0"/>
                <w:numId w:val="10"/>
              </w:numPr>
              <w:tabs>
                <w:tab w:val="left" w:pos="487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637">
              <w:rPr>
                <w:rFonts w:ascii="Times New Roman" w:hAnsi="Times New Roman"/>
                <w:sz w:val="24"/>
                <w:szCs w:val="24"/>
                <w:lang w:eastAsia="ru-RU"/>
              </w:rPr>
              <w:t>извлекать информацию о геометрических фигурах, представленную на чертежах в явном виде;</w:t>
            </w:r>
          </w:p>
          <w:p w:rsidR="00E749A3" w:rsidRPr="00810637" w:rsidRDefault="00E749A3" w:rsidP="00810637">
            <w:pPr>
              <w:numPr>
                <w:ilvl w:val="0"/>
                <w:numId w:val="10"/>
              </w:numPr>
              <w:tabs>
                <w:tab w:val="left" w:pos="487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637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E749A3" w:rsidRPr="00810637" w:rsidRDefault="00E749A3" w:rsidP="00810637">
            <w:pPr>
              <w:numPr>
                <w:ilvl w:val="0"/>
                <w:numId w:val="10"/>
              </w:numPr>
              <w:tabs>
                <w:tab w:val="left" w:pos="485"/>
              </w:tabs>
              <w:spacing w:after="0" w:line="243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637">
              <w:rPr>
                <w:rFonts w:ascii="Times New Roman" w:hAnsi="Times New Roman"/>
                <w:sz w:val="24"/>
                <w:szCs w:val="24"/>
                <w:lang w:eastAsia="ru-RU"/>
              </w:rPr>
              <w:t>решать задачи на нахождение геометрических величин по образцам или алгоритмам.</w:t>
            </w:r>
          </w:p>
          <w:p w:rsidR="00E749A3" w:rsidRPr="00810637" w:rsidRDefault="00E749A3" w:rsidP="00810637">
            <w:pPr>
              <w:tabs>
                <w:tab w:val="left" w:pos="640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06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E749A3" w:rsidRPr="00810637" w:rsidRDefault="00E749A3" w:rsidP="00810637">
            <w:pPr>
              <w:numPr>
                <w:ilvl w:val="0"/>
                <w:numId w:val="1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      </w:r>
          </w:p>
        </w:tc>
        <w:tc>
          <w:tcPr>
            <w:tcW w:w="4927" w:type="dxa"/>
          </w:tcPr>
          <w:p w:rsidR="00E749A3" w:rsidRPr="00810637" w:rsidRDefault="00E749A3" w:rsidP="00810637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 w:right="4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106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E749A3" w:rsidRPr="00810637" w:rsidRDefault="00E749A3" w:rsidP="00810637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 w:right="4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106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применять геометрические факты для решения задач, в том числе, предполагающих несколько шагов решения;</w:t>
            </w:r>
          </w:p>
          <w:p w:rsidR="00E749A3" w:rsidRPr="00810637" w:rsidRDefault="00E749A3" w:rsidP="00810637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39" w:lineRule="auto"/>
              <w:ind w:left="31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106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формулировать в простейших случаях свойства и признаки фигур;</w:t>
            </w:r>
          </w:p>
          <w:p w:rsidR="00E749A3" w:rsidRPr="00810637" w:rsidRDefault="00E749A3" w:rsidP="00810637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106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доказывать геометрические утверждения;</w:t>
            </w:r>
          </w:p>
          <w:p w:rsidR="00E749A3" w:rsidRPr="00810637" w:rsidRDefault="00E749A3" w:rsidP="00810637">
            <w:pPr>
              <w:tabs>
                <w:tab w:val="left" w:pos="319"/>
              </w:tabs>
              <w:spacing w:line="1" w:lineRule="exact"/>
              <w:ind w:left="319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E749A3" w:rsidRPr="00810637" w:rsidRDefault="00E749A3" w:rsidP="00810637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106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владеть стандартной классификацией плоских фигур (треугольников).</w:t>
            </w:r>
          </w:p>
          <w:p w:rsidR="00E749A3" w:rsidRPr="00810637" w:rsidRDefault="00E749A3" w:rsidP="00810637">
            <w:pPr>
              <w:spacing w:line="2" w:lineRule="exact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E749A3" w:rsidRPr="00810637" w:rsidRDefault="00E749A3" w:rsidP="00810637">
            <w:pPr>
              <w:tabs>
                <w:tab w:val="left" w:pos="300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06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E749A3" w:rsidRPr="00810637" w:rsidRDefault="00E749A3" w:rsidP="00810637">
            <w:pPr>
              <w:numPr>
                <w:ilvl w:val="0"/>
                <w:numId w:val="11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iCs/>
                <w:sz w:val="24"/>
                <w:szCs w:val="24"/>
              </w:rPr>
              <w:t>использовать  свойства  геометрических  фигур  для  решения  задач практического характера и задач из смежных дисциплин.</w:t>
            </w:r>
          </w:p>
        </w:tc>
      </w:tr>
      <w:tr w:rsidR="00E749A3" w:rsidRPr="008A460A" w:rsidTr="00810637">
        <w:tc>
          <w:tcPr>
            <w:tcW w:w="9853" w:type="dxa"/>
            <w:gridSpan w:val="2"/>
          </w:tcPr>
          <w:p w:rsidR="00E749A3" w:rsidRPr="00810637" w:rsidRDefault="00E749A3" w:rsidP="008106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sz w:val="24"/>
                <w:szCs w:val="24"/>
              </w:rPr>
              <w:t>Отношения</w:t>
            </w:r>
          </w:p>
        </w:tc>
      </w:tr>
      <w:tr w:rsidR="00E749A3" w:rsidRPr="008A460A" w:rsidTr="00810637">
        <w:tc>
          <w:tcPr>
            <w:tcW w:w="4926" w:type="dxa"/>
          </w:tcPr>
          <w:p w:rsidR="00E749A3" w:rsidRPr="00810637" w:rsidRDefault="00E749A3" w:rsidP="00810637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 xml:space="preserve">Оперировать на базовом уровне понятиями: равенство фигур, параллельность прямых, перпендикулярность  прямых,  углы  </w:t>
            </w:r>
            <w:proofErr w:type="gramStart"/>
            <w:r w:rsidRPr="00810637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 w:rsidRPr="00810637">
              <w:rPr>
                <w:rFonts w:ascii="Times New Roman" w:hAnsi="Times New Roman"/>
                <w:sz w:val="24"/>
                <w:szCs w:val="24"/>
              </w:rPr>
              <w:t xml:space="preserve"> прямыми,  перпендикуляр, наклонная, проекция.</w:t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749A3" w:rsidRPr="00810637" w:rsidRDefault="00E749A3" w:rsidP="00810637">
            <w:pPr>
              <w:ind w:left="284" w:hanging="28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  <w:r w:rsidRPr="0081063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E749A3" w:rsidRPr="00810637" w:rsidRDefault="00E749A3" w:rsidP="00810637">
            <w:pPr>
              <w:numPr>
                <w:ilvl w:val="0"/>
                <w:numId w:val="11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 xml:space="preserve">использовать отношения для решения простейших задач, возникающих </w:t>
            </w:r>
            <w:proofErr w:type="gramStart"/>
            <w:r w:rsidRPr="0081063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E749A3" w:rsidRPr="00810637" w:rsidRDefault="00E749A3" w:rsidP="00810637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реальной жизни</w:t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927" w:type="dxa"/>
          </w:tcPr>
          <w:p w:rsidR="00E749A3" w:rsidRPr="00810637" w:rsidRDefault="00E749A3" w:rsidP="00810637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0637">
              <w:rPr>
                <w:rFonts w:ascii="Times New Roman" w:hAnsi="Times New Roman"/>
                <w:sz w:val="24"/>
                <w:szCs w:val="24"/>
              </w:rPr>
      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</w:t>
            </w:r>
            <w:proofErr w:type="gramEnd"/>
          </w:p>
          <w:p w:rsidR="00E749A3" w:rsidRPr="00810637" w:rsidRDefault="00E749A3" w:rsidP="00810637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характеризовать взаимное расположение прямой и окружности, двух окружностей.</w:t>
            </w:r>
          </w:p>
          <w:p w:rsidR="00E749A3" w:rsidRPr="00810637" w:rsidRDefault="00E749A3" w:rsidP="00810637">
            <w:pPr>
              <w:ind w:left="-4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E749A3" w:rsidRPr="00810637" w:rsidRDefault="00E749A3" w:rsidP="00810637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использовать отношения для решения задач, возникающих в реальной жизни.</w:t>
            </w:r>
          </w:p>
        </w:tc>
      </w:tr>
      <w:tr w:rsidR="00E749A3" w:rsidRPr="008A460A" w:rsidTr="00810637">
        <w:tc>
          <w:tcPr>
            <w:tcW w:w="9853" w:type="dxa"/>
            <w:gridSpan w:val="2"/>
          </w:tcPr>
          <w:p w:rsidR="00E749A3" w:rsidRPr="00810637" w:rsidRDefault="00E749A3" w:rsidP="008106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sz w:val="24"/>
                <w:szCs w:val="24"/>
              </w:rPr>
              <w:t>Измерения и вычисления</w:t>
            </w:r>
          </w:p>
        </w:tc>
      </w:tr>
      <w:tr w:rsidR="00E749A3" w:rsidRPr="008A460A" w:rsidTr="00810637">
        <w:tc>
          <w:tcPr>
            <w:tcW w:w="4926" w:type="dxa"/>
          </w:tcPr>
          <w:p w:rsidR="00E749A3" w:rsidRPr="00810637" w:rsidRDefault="00E749A3" w:rsidP="00810637">
            <w:pPr>
              <w:numPr>
                <w:ilvl w:val="0"/>
                <w:numId w:val="1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Выполнять измерение длин, расстояний, величин углов с</w:t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  <w:t>помощью</w:t>
            </w:r>
          </w:p>
          <w:p w:rsidR="00E749A3" w:rsidRPr="00810637" w:rsidRDefault="00E749A3" w:rsidP="00810637">
            <w:pPr>
              <w:numPr>
                <w:ilvl w:val="0"/>
                <w:numId w:val="1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инструментов для измерений длин и углов;</w:t>
            </w:r>
          </w:p>
          <w:p w:rsidR="00E749A3" w:rsidRPr="00810637" w:rsidRDefault="00E749A3" w:rsidP="00810637">
            <w:pPr>
              <w:numPr>
                <w:ilvl w:val="0"/>
                <w:numId w:val="1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применять формулы периметра, площади и объёма, площади поверхности отдельных многогранников при вычислениях</w:t>
            </w:r>
          </w:p>
          <w:p w:rsidR="00E749A3" w:rsidRPr="00810637" w:rsidRDefault="00E749A3" w:rsidP="0081063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  <w:r w:rsidRPr="0081063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E749A3" w:rsidRPr="00810637" w:rsidRDefault="00E749A3" w:rsidP="00810637">
            <w:pPr>
              <w:numPr>
                <w:ilvl w:val="0"/>
                <w:numId w:val="15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вычислять площади прямоугольников, применять формулы в простейших ситуациях в повседневной жизни</w:t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927" w:type="dxa"/>
          </w:tcPr>
          <w:p w:rsidR="00E749A3" w:rsidRPr="00810637" w:rsidRDefault="00E749A3" w:rsidP="00810637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Оперировать представлениями о длине, площади, объеме.</w:t>
            </w:r>
          </w:p>
          <w:p w:rsidR="00E749A3" w:rsidRPr="00810637" w:rsidRDefault="00E749A3" w:rsidP="00810637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Применять,   формулы   площади   прямоугольника,   при   решении многошаговых задач, в которых не все данные представлены явно;</w:t>
            </w:r>
          </w:p>
          <w:p w:rsidR="00E749A3" w:rsidRPr="00810637" w:rsidRDefault="00E749A3" w:rsidP="00810637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формулировать задачи на вычисление длин и площадей</w:t>
            </w:r>
          </w:p>
          <w:p w:rsidR="00E749A3" w:rsidRPr="00810637" w:rsidRDefault="00E749A3" w:rsidP="00810637">
            <w:pPr>
              <w:ind w:left="-4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E749A3" w:rsidRPr="00810637" w:rsidRDefault="00E749A3" w:rsidP="00810637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проводить вычисления на местности;</w:t>
            </w:r>
          </w:p>
          <w:p w:rsidR="00E749A3" w:rsidRPr="00810637" w:rsidRDefault="00E749A3" w:rsidP="00810637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применять формулы при вычислениях в смежных учебных предметах, в окружающей действительности.</w:t>
            </w:r>
          </w:p>
        </w:tc>
      </w:tr>
      <w:tr w:rsidR="00E749A3" w:rsidRPr="008A460A" w:rsidTr="00810637">
        <w:tc>
          <w:tcPr>
            <w:tcW w:w="9853" w:type="dxa"/>
            <w:gridSpan w:val="2"/>
          </w:tcPr>
          <w:p w:rsidR="00E749A3" w:rsidRPr="00810637" w:rsidRDefault="00E749A3" w:rsidP="008106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sz w:val="24"/>
                <w:szCs w:val="24"/>
              </w:rPr>
              <w:t>Геометрические построения</w:t>
            </w:r>
          </w:p>
        </w:tc>
      </w:tr>
      <w:tr w:rsidR="00E749A3" w:rsidRPr="008A460A" w:rsidTr="00810637">
        <w:tc>
          <w:tcPr>
            <w:tcW w:w="4926" w:type="dxa"/>
          </w:tcPr>
          <w:p w:rsidR="00E749A3" w:rsidRPr="00810637" w:rsidRDefault="00E749A3" w:rsidP="00810637">
            <w:pPr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Изображать типовые плоские фигуры и фигуры в пространстве от руки и с помощью инструментов.</w:t>
            </w:r>
          </w:p>
          <w:p w:rsidR="00E749A3" w:rsidRPr="00810637" w:rsidRDefault="00E749A3" w:rsidP="0081063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E749A3" w:rsidRPr="00810637" w:rsidRDefault="00E749A3" w:rsidP="00810637">
            <w:pPr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выполнять простейшие построения на местности, необходимые в реальной жизни</w:t>
            </w:r>
          </w:p>
        </w:tc>
        <w:tc>
          <w:tcPr>
            <w:tcW w:w="4927" w:type="dxa"/>
          </w:tcPr>
          <w:p w:rsidR="00E749A3" w:rsidRPr="00810637" w:rsidRDefault="00E749A3" w:rsidP="00810637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 xml:space="preserve">Изображать геометрические фигуры по </w:t>
            </w:r>
            <w:proofErr w:type="gramStart"/>
            <w:r w:rsidRPr="00810637">
              <w:rPr>
                <w:rFonts w:ascii="Times New Roman" w:hAnsi="Times New Roman"/>
                <w:sz w:val="24"/>
                <w:szCs w:val="24"/>
              </w:rPr>
              <w:t>текстовому</w:t>
            </w:r>
            <w:proofErr w:type="gramEnd"/>
            <w:r w:rsidRPr="00810637">
              <w:rPr>
                <w:rFonts w:ascii="Times New Roman" w:hAnsi="Times New Roman"/>
                <w:sz w:val="24"/>
                <w:szCs w:val="24"/>
              </w:rPr>
              <w:t xml:space="preserve"> и символьному</w:t>
            </w:r>
          </w:p>
          <w:p w:rsidR="00E749A3" w:rsidRPr="00810637" w:rsidRDefault="00E749A3" w:rsidP="00810637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описанию;</w:t>
            </w:r>
          </w:p>
          <w:p w:rsidR="00E749A3" w:rsidRPr="00810637" w:rsidRDefault="00E749A3" w:rsidP="00810637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свободно  оперировать  чертежными  инструментами  в  несложных случаях,</w:t>
            </w:r>
          </w:p>
          <w:p w:rsidR="00E749A3" w:rsidRPr="00810637" w:rsidRDefault="00E749A3" w:rsidP="00810637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      </w:r>
          </w:p>
          <w:p w:rsidR="00E749A3" w:rsidRPr="00810637" w:rsidRDefault="00E749A3" w:rsidP="00810637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изображать типовые плоские фигуры и объемные тела с помощью простейших компьютерных инструментов.</w:t>
            </w:r>
          </w:p>
          <w:p w:rsidR="00E749A3" w:rsidRPr="00810637" w:rsidRDefault="00E749A3" w:rsidP="00810637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E749A3" w:rsidRPr="00810637" w:rsidRDefault="00E749A3" w:rsidP="00810637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выполнять простейшие построения на местности, необходимые в реальной жизни;</w:t>
            </w:r>
          </w:p>
          <w:p w:rsidR="00E749A3" w:rsidRPr="00810637" w:rsidRDefault="00E749A3" w:rsidP="00810637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оценивать размеры реальных объектов окружающего мира.</w:t>
            </w:r>
          </w:p>
        </w:tc>
      </w:tr>
      <w:tr w:rsidR="00E749A3" w:rsidRPr="008A460A" w:rsidTr="00810637">
        <w:tc>
          <w:tcPr>
            <w:tcW w:w="9853" w:type="dxa"/>
            <w:gridSpan w:val="2"/>
          </w:tcPr>
          <w:p w:rsidR="00E749A3" w:rsidRPr="00810637" w:rsidRDefault="00E749A3" w:rsidP="008106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sz w:val="24"/>
                <w:szCs w:val="24"/>
              </w:rPr>
              <w:t>История математики</w:t>
            </w:r>
          </w:p>
        </w:tc>
      </w:tr>
      <w:tr w:rsidR="00E749A3" w:rsidRPr="008A460A" w:rsidTr="00810637">
        <w:tc>
          <w:tcPr>
            <w:tcW w:w="4926" w:type="dxa"/>
          </w:tcPr>
          <w:p w:rsidR="00E749A3" w:rsidRPr="00810637" w:rsidRDefault="00E749A3" w:rsidP="00810637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 xml:space="preserve">понимать роль математики в развитии России </w:t>
            </w:r>
          </w:p>
          <w:p w:rsidR="00E749A3" w:rsidRPr="00810637" w:rsidRDefault="00E749A3" w:rsidP="00810637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характеризовать  вклад  выдающихся  математиков  в  развитие математики и иных научных областей</w:t>
            </w:r>
          </w:p>
        </w:tc>
        <w:tc>
          <w:tcPr>
            <w:tcW w:w="4927" w:type="dxa"/>
          </w:tcPr>
          <w:p w:rsidR="00E749A3" w:rsidRPr="00810637" w:rsidRDefault="00E749A3" w:rsidP="00810637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узнать примеры математических открытий и их авторов;</w:t>
            </w:r>
          </w:p>
          <w:p w:rsidR="00E749A3" w:rsidRPr="00810637" w:rsidRDefault="00E749A3" w:rsidP="00810637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описывать отдельные выдающиеся результаты, полученные в ходе  развития математики как науки;</w:t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749A3" w:rsidRPr="008A460A" w:rsidTr="00810637">
        <w:tc>
          <w:tcPr>
            <w:tcW w:w="9853" w:type="dxa"/>
            <w:gridSpan w:val="2"/>
          </w:tcPr>
          <w:p w:rsidR="00E749A3" w:rsidRPr="00810637" w:rsidRDefault="00E749A3" w:rsidP="008106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0637">
              <w:rPr>
                <w:rFonts w:ascii="Times New Roman" w:hAnsi="Times New Roman"/>
                <w:b/>
                <w:sz w:val="24"/>
                <w:szCs w:val="24"/>
              </w:rPr>
              <w:t>Методы математики</w:t>
            </w:r>
          </w:p>
        </w:tc>
      </w:tr>
      <w:tr w:rsidR="00E749A3" w:rsidRPr="008A460A" w:rsidTr="00810637">
        <w:trPr>
          <w:trHeight w:val="2261"/>
        </w:trPr>
        <w:tc>
          <w:tcPr>
            <w:tcW w:w="4926" w:type="dxa"/>
          </w:tcPr>
          <w:p w:rsidR="00E749A3" w:rsidRPr="00810637" w:rsidRDefault="00E749A3" w:rsidP="00810637">
            <w:pPr>
              <w:numPr>
                <w:ilvl w:val="0"/>
                <w:numId w:val="13"/>
              </w:numPr>
              <w:spacing w:after="0" w:line="240" w:lineRule="auto"/>
              <w:ind w:left="284" w:hanging="2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Используя</w:t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  <w:t>изученные</w:t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  <w:t>методы, проводить</w:t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  <w:t>доказательство,</w:t>
            </w:r>
            <w:r w:rsidRPr="00810637">
              <w:rPr>
                <w:rFonts w:ascii="Times New Roman" w:hAnsi="Times New Roman"/>
                <w:sz w:val="24"/>
                <w:szCs w:val="24"/>
              </w:rPr>
              <w:tab/>
              <w:t xml:space="preserve">давать опровержение; выбирать изученные методы и их комбинации для решения задач; </w:t>
            </w:r>
          </w:p>
          <w:p w:rsidR="00E749A3" w:rsidRPr="00810637" w:rsidRDefault="00E749A3" w:rsidP="00810637">
            <w:pPr>
              <w:numPr>
                <w:ilvl w:val="0"/>
                <w:numId w:val="13"/>
              </w:numPr>
              <w:spacing w:after="0" w:line="240" w:lineRule="auto"/>
              <w:ind w:left="284" w:hanging="2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использовать математические знания для описания закономерностей в окружающей действительности  и  произведениях  искусства</w:t>
            </w:r>
          </w:p>
        </w:tc>
        <w:tc>
          <w:tcPr>
            <w:tcW w:w="4927" w:type="dxa"/>
          </w:tcPr>
          <w:p w:rsidR="00E749A3" w:rsidRPr="00810637" w:rsidRDefault="00E749A3" w:rsidP="00810637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37">
              <w:rPr>
                <w:rFonts w:ascii="Times New Roman" w:hAnsi="Times New Roman"/>
                <w:sz w:val="24"/>
                <w:szCs w:val="24"/>
              </w:rPr>
              <w:t>Выбирать  подходящий  изученный  метод  для решения математических задач; использовать простейшие программные средства и электронно-коммуникационные системы при решении математических задач.</w:t>
            </w:r>
          </w:p>
        </w:tc>
      </w:tr>
    </w:tbl>
    <w:p w:rsidR="00E749A3" w:rsidRPr="005A1720" w:rsidRDefault="00E749A3" w:rsidP="006A33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49A3" w:rsidRPr="005A1720" w:rsidRDefault="00E749A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Регулятивные:</w:t>
      </w:r>
    </w:p>
    <w:p w:rsidR="00E749A3" w:rsidRPr="005A1720" w:rsidRDefault="00E749A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E749A3" w:rsidRPr="005A1720" w:rsidRDefault="00E749A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1720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</w:t>
      </w:r>
      <w:proofErr w:type="gramEnd"/>
      <w:r w:rsidRPr="005A1720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5A1720">
        <w:rPr>
          <w:rFonts w:ascii="Times New Roman" w:hAnsi="Times New Roman"/>
          <w:sz w:val="24"/>
          <w:szCs w:val="24"/>
          <w:lang w:eastAsia="ru-RU"/>
        </w:rPr>
        <w:t>;</w:t>
      </w:r>
    </w:p>
    <w:p w:rsidR="00E749A3" w:rsidRPr="005A1720" w:rsidRDefault="00E749A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:rsidR="00E749A3" w:rsidRPr="005A1720" w:rsidRDefault="00E749A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E749A3" w:rsidRPr="005A1720" w:rsidRDefault="00E749A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E749A3" w:rsidRPr="005A1720" w:rsidRDefault="00E749A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E749A3" w:rsidRPr="005A1720" w:rsidRDefault="00E749A3" w:rsidP="006A336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E749A3" w:rsidRPr="005A1720" w:rsidRDefault="00E749A3" w:rsidP="006A336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749A3" w:rsidRPr="005A1720" w:rsidRDefault="00E749A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</w:t>
      </w:r>
      <w:r w:rsidRPr="005A1720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E749A3" w:rsidRPr="005A1720" w:rsidRDefault="00E749A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5A1720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E749A3" w:rsidRPr="005A1720" w:rsidRDefault="00E749A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5A1720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E749A3" w:rsidRPr="005A1720" w:rsidRDefault="00E749A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5A1720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</w:t>
      </w:r>
      <w:proofErr w:type="gramStart"/>
      <w:r w:rsidRPr="005A1720">
        <w:rPr>
          <w:rFonts w:ascii="Times New Roman" w:hAnsi="Times New Roman"/>
          <w:sz w:val="24"/>
          <w:szCs w:val="24"/>
          <w:lang w:eastAsia="ru-RU"/>
        </w:rPr>
        <w:t>т-</w:t>
      </w:r>
      <w:proofErr w:type="gramEnd"/>
      <w:r w:rsidRPr="005A1720">
        <w:rPr>
          <w:rFonts w:ascii="Times New Roman" w:hAnsi="Times New Roman"/>
          <w:sz w:val="24"/>
          <w:szCs w:val="24"/>
          <w:lang w:eastAsia="ru-RU"/>
        </w:rPr>
        <w:t xml:space="preserve"> ресурсах;</w:t>
      </w:r>
    </w:p>
    <w:p w:rsidR="00E749A3" w:rsidRPr="005A1720" w:rsidRDefault="00E749A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E749A3" w:rsidRPr="005A1720" w:rsidRDefault="00E749A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</w:t>
      </w:r>
      <w:r w:rsidRPr="005A1720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делать</w:t>
      </w:r>
      <w:r w:rsidRPr="005A1720">
        <w:rPr>
          <w:rFonts w:ascii="Times New Roman" w:hAnsi="Times New Roman"/>
          <w:sz w:val="24"/>
          <w:szCs w:val="24"/>
          <w:lang w:eastAsia="ru-RU"/>
        </w:rPr>
        <w:t xml:space="preserve"> самостоятельные 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5A1720">
        <w:rPr>
          <w:rFonts w:ascii="Times New Roman" w:hAnsi="Times New Roman"/>
          <w:sz w:val="24"/>
          <w:szCs w:val="24"/>
          <w:lang w:eastAsia="ru-RU"/>
        </w:rPr>
        <w:t> </w:t>
      </w:r>
    </w:p>
    <w:p w:rsidR="00E749A3" w:rsidRPr="005A1720" w:rsidRDefault="00E749A3" w:rsidP="006A336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749A3" w:rsidRPr="005A1720" w:rsidRDefault="00E749A3" w:rsidP="006A336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E749A3" w:rsidRPr="005A1720" w:rsidRDefault="00E749A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749A3" w:rsidRPr="005A1720" w:rsidRDefault="00E749A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Коммуникативные:</w:t>
      </w:r>
    </w:p>
    <w:p w:rsidR="00E749A3" w:rsidRPr="005A1720" w:rsidRDefault="00E749A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:rsidR="00E749A3" w:rsidRPr="005A1720" w:rsidRDefault="00E749A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5A1720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:rsidR="00E749A3" w:rsidRPr="005A1720" w:rsidRDefault="00E749A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и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текст;</w:t>
      </w:r>
    </w:p>
    <w:p w:rsidR="00E749A3" w:rsidRPr="005A1720" w:rsidRDefault="00E749A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:rsidR="00E749A3" w:rsidRPr="005A1720" w:rsidRDefault="00E749A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5A1720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E749A3" w:rsidRPr="005A1720" w:rsidRDefault="00E749A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E749A3" w:rsidRPr="005A1720" w:rsidRDefault="00E749A3" w:rsidP="006A336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749A3" w:rsidRDefault="00E749A3" w:rsidP="007120D5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b/>
          <w:sz w:val="21"/>
          <w:szCs w:val="21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:rsidR="00E749A3" w:rsidRPr="005A1720" w:rsidRDefault="00E749A3" w:rsidP="006A3363">
      <w:pPr>
        <w:shd w:val="clear" w:color="auto" w:fill="FFFFFF"/>
        <w:spacing w:after="0" w:line="240" w:lineRule="auto"/>
        <w:rPr>
          <w:rFonts w:ascii="Times New Roman" w:hAnsi="Times New Roman"/>
          <w:b/>
          <w:sz w:val="21"/>
          <w:szCs w:val="21"/>
          <w:lang w:eastAsia="ru-RU"/>
        </w:rPr>
      </w:pPr>
    </w:p>
    <w:p w:rsidR="00E749A3" w:rsidRPr="005A1720" w:rsidRDefault="00E749A3" w:rsidP="007120D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5A1720">
        <w:rPr>
          <w:rFonts w:ascii="Times New Roman" w:hAnsi="Times New Roman"/>
          <w:b/>
          <w:sz w:val="24"/>
          <w:szCs w:val="24"/>
        </w:rPr>
        <w:t>Содержание учебного предмета «Геометрия 7»</w:t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"/>
        <w:gridCol w:w="7779"/>
        <w:gridCol w:w="2126"/>
      </w:tblGrid>
      <w:tr w:rsidR="005E21B0" w:rsidRPr="005A1720" w:rsidTr="005E21B0">
        <w:tc>
          <w:tcPr>
            <w:tcW w:w="444" w:type="dxa"/>
          </w:tcPr>
          <w:p w:rsidR="005E21B0" w:rsidRPr="005A1720" w:rsidRDefault="005E21B0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79" w:type="dxa"/>
          </w:tcPr>
          <w:p w:rsidR="005E21B0" w:rsidRPr="005A1720" w:rsidRDefault="005E21B0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 xml:space="preserve">Простейшие геометрические фигуры и их свойства </w:t>
            </w:r>
          </w:p>
        </w:tc>
        <w:tc>
          <w:tcPr>
            <w:tcW w:w="2126" w:type="dxa"/>
          </w:tcPr>
          <w:p w:rsidR="005E21B0" w:rsidRPr="005A1720" w:rsidRDefault="005E21B0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  <w:tr w:rsidR="005E21B0" w:rsidRPr="005A1720" w:rsidTr="005E21B0">
        <w:tc>
          <w:tcPr>
            <w:tcW w:w="444" w:type="dxa"/>
          </w:tcPr>
          <w:p w:rsidR="005E21B0" w:rsidRPr="005A1720" w:rsidRDefault="005E21B0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9" w:type="dxa"/>
          </w:tcPr>
          <w:p w:rsidR="005E21B0" w:rsidRPr="005A1720" w:rsidRDefault="005E21B0" w:rsidP="007447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Точки и прямые. Отрезок и его длина Луч. Угол. Измерение углов.  Смежные и  вертикальные углы. Перпендикулярные прямые. Аксиомы.</w:t>
            </w:r>
          </w:p>
        </w:tc>
        <w:tc>
          <w:tcPr>
            <w:tcW w:w="2126" w:type="dxa"/>
          </w:tcPr>
          <w:p w:rsidR="005E21B0" w:rsidRPr="005A1720" w:rsidRDefault="005E21B0" w:rsidP="007447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21B0" w:rsidRPr="005A1720" w:rsidTr="005E21B0">
        <w:tc>
          <w:tcPr>
            <w:tcW w:w="444" w:type="dxa"/>
          </w:tcPr>
          <w:p w:rsidR="005E21B0" w:rsidRPr="005A1720" w:rsidRDefault="005E21B0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779" w:type="dxa"/>
          </w:tcPr>
          <w:p w:rsidR="005E21B0" w:rsidRPr="005A1720" w:rsidRDefault="005E21B0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 xml:space="preserve">Треугольники. </w:t>
            </w:r>
          </w:p>
        </w:tc>
        <w:tc>
          <w:tcPr>
            <w:tcW w:w="2126" w:type="dxa"/>
          </w:tcPr>
          <w:p w:rsidR="005E21B0" w:rsidRPr="005A1720" w:rsidRDefault="005E21B0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  <w:tr w:rsidR="005E21B0" w:rsidRPr="005A1720" w:rsidTr="005E21B0">
        <w:tc>
          <w:tcPr>
            <w:tcW w:w="444" w:type="dxa"/>
          </w:tcPr>
          <w:p w:rsidR="005E21B0" w:rsidRPr="005A1720" w:rsidRDefault="005E21B0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9" w:type="dxa"/>
          </w:tcPr>
          <w:p w:rsidR="005E21B0" w:rsidRPr="005A1720" w:rsidRDefault="005E21B0" w:rsidP="007447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Равные треугольники. Высота, медиана, биссектриса треугольника. Первый и второй признаки равенства треугольников Равнобедренный треугольник и его свойства. Признаки равнобедренного треугольника. Третий признак равенства треугольников. Теоремы.</w:t>
            </w:r>
          </w:p>
        </w:tc>
        <w:tc>
          <w:tcPr>
            <w:tcW w:w="2126" w:type="dxa"/>
          </w:tcPr>
          <w:p w:rsidR="005E21B0" w:rsidRPr="005A1720" w:rsidRDefault="005E21B0" w:rsidP="007447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21B0" w:rsidRPr="005A1720" w:rsidTr="005E21B0">
        <w:tc>
          <w:tcPr>
            <w:tcW w:w="444" w:type="dxa"/>
          </w:tcPr>
          <w:p w:rsidR="005E21B0" w:rsidRPr="005A1720" w:rsidRDefault="005E21B0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779" w:type="dxa"/>
          </w:tcPr>
          <w:p w:rsidR="005E21B0" w:rsidRPr="005A1720" w:rsidRDefault="005E21B0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>Параллельные прямые. Сумма углов треугольника</w:t>
            </w:r>
          </w:p>
        </w:tc>
        <w:tc>
          <w:tcPr>
            <w:tcW w:w="2126" w:type="dxa"/>
          </w:tcPr>
          <w:p w:rsidR="005E21B0" w:rsidRPr="005A1720" w:rsidRDefault="005E21B0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  <w:tr w:rsidR="005E21B0" w:rsidRPr="005A1720" w:rsidTr="005E21B0">
        <w:tc>
          <w:tcPr>
            <w:tcW w:w="444" w:type="dxa"/>
          </w:tcPr>
          <w:p w:rsidR="005E21B0" w:rsidRPr="005A1720" w:rsidRDefault="005E21B0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9" w:type="dxa"/>
          </w:tcPr>
          <w:p w:rsidR="005E21B0" w:rsidRPr="005A1720" w:rsidRDefault="005E21B0" w:rsidP="006173A3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Параллельные прямые. Признаки </w:t>
            </w:r>
            <w:proofErr w:type="gramStart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прямых. Свойства </w:t>
            </w:r>
            <w:proofErr w:type="gramStart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прямых. Сумма углов треугольника. Прямоугольный треугольник. Свойства прямоугольного треугольника.</w:t>
            </w:r>
          </w:p>
        </w:tc>
        <w:tc>
          <w:tcPr>
            <w:tcW w:w="2126" w:type="dxa"/>
          </w:tcPr>
          <w:p w:rsidR="005E21B0" w:rsidRPr="005A1720" w:rsidRDefault="005E21B0" w:rsidP="006173A3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21B0" w:rsidRPr="005A1720" w:rsidTr="005E21B0">
        <w:tc>
          <w:tcPr>
            <w:tcW w:w="444" w:type="dxa"/>
          </w:tcPr>
          <w:p w:rsidR="005E21B0" w:rsidRPr="005A1720" w:rsidRDefault="005E21B0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779" w:type="dxa"/>
          </w:tcPr>
          <w:p w:rsidR="005E21B0" w:rsidRPr="005A1720" w:rsidRDefault="005E21B0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 xml:space="preserve">Окружность и круг. </w:t>
            </w:r>
          </w:p>
        </w:tc>
        <w:tc>
          <w:tcPr>
            <w:tcW w:w="2126" w:type="dxa"/>
          </w:tcPr>
          <w:p w:rsidR="005E21B0" w:rsidRPr="005A1720" w:rsidRDefault="005E21B0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  <w:tr w:rsidR="005E21B0" w:rsidRPr="005A1720" w:rsidTr="005E21B0">
        <w:trPr>
          <w:trHeight w:val="371"/>
        </w:trPr>
        <w:tc>
          <w:tcPr>
            <w:tcW w:w="444" w:type="dxa"/>
          </w:tcPr>
          <w:p w:rsidR="005E21B0" w:rsidRPr="005A1720" w:rsidRDefault="005E21B0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9" w:type="dxa"/>
          </w:tcPr>
          <w:p w:rsidR="005E21B0" w:rsidRPr="005A1720" w:rsidRDefault="005E21B0" w:rsidP="007447C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Геометрическое место точек. Окружность и круг. Некоторые свойства окружности. Касательная к окружности. Описанная и вписанная окружности треугольника.  </w:t>
            </w:r>
          </w:p>
        </w:tc>
        <w:tc>
          <w:tcPr>
            <w:tcW w:w="2126" w:type="dxa"/>
          </w:tcPr>
          <w:p w:rsidR="005E21B0" w:rsidRPr="005A1720" w:rsidRDefault="005E21B0" w:rsidP="007447C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21B0" w:rsidRPr="005A1720" w:rsidTr="005E21B0">
        <w:trPr>
          <w:trHeight w:val="371"/>
        </w:trPr>
        <w:tc>
          <w:tcPr>
            <w:tcW w:w="444" w:type="dxa"/>
          </w:tcPr>
          <w:p w:rsidR="005E21B0" w:rsidRPr="005A1720" w:rsidRDefault="005E21B0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79" w:type="dxa"/>
          </w:tcPr>
          <w:p w:rsidR="005E21B0" w:rsidRPr="005A1720" w:rsidRDefault="005E21B0" w:rsidP="007447C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126" w:type="dxa"/>
          </w:tcPr>
          <w:p w:rsidR="005E21B0" w:rsidRPr="005E21B0" w:rsidRDefault="005E21B0" w:rsidP="007447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E21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2 часа</w:t>
            </w:r>
          </w:p>
        </w:tc>
      </w:tr>
    </w:tbl>
    <w:p w:rsidR="00E749A3" w:rsidRPr="008A460A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Pr="008A460A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Default="00E749A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E749A3" w:rsidRPr="00810637" w:rsidRDefault="00E749A3" w:rsidP="00937A93">
      <w:pPr>
        <w:jc w:val="center"/>
      </w:pPr>
    </w:p>
    <w:sectPr w:rsidR="00E749A3" w:rsidRPr="00810637" w:rsidSect="00937A93">
      <w:pgSz w:w="11906" w:h="16838"/>
      <w:pgMar w:top="851" w:right="426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F41"/>
    <w:multiLevelType w:val="hybridMultilevel"/>
    <w:tmpl w:val="895AC444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66DFE"/>
    <w:multiLevelType w:val="hybridMultilevel"/>
    <w:tmpl w:val="01BA7D96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1677B"/>
    <w:multiLevelType w:val="hybridMultilevel"/>
    <w:tmpl w:val="654C7474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238F9"/>
    <w:multiLevelType w:val="hybridMultilevel"/>
    <w:tmpl w:val="E0FA608A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45D18"/>
    <w:multiLevelType w:val="hybridMultilevel"/>
    <w:tmpl w:val="710C7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FB7EB9"/>
    <w:multiLevelType w:val="hybridMultilevel"/>
    <w:tmpl w:val="95D6BCCE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B439B"/>
    <w:multiLevelType w:val="hybridMultilevel"/>
    <w:tmpl w:val="9F9A403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45FFA"/>
    <w:multiLevelType w:val="hybridMultilevel"/>
    <w:tmpl w:val="98EC1B30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C687E"/>
    <w:multiLevelType w:val="hybridMultilevel"/>
    <w:tmpl w:val="080E59DC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88A"/>
    <w:multiLevelType w:val="hybridMultilevel"/>
    <w:tmpl w:val="526450D8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3622E"/>
    <w:multiLevelType w:val="hybridMultilevel"/>
    <w:tmpl w:val="15781C9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042799"/>
    <w:multiLevelType w:val="hybridMultilevel"/>
    <w:tmpl w:val="C2D886C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F49A3"/>
    <w:multiLevelType w:val="hybridMultilevel"/>
    <w:tmpl w:val="7E643CE0"/>
    <w:lvl w:ilvl="0" w:tplc="BAAA95C6">
      <w:start w:val="1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5">
    <w:nsid w:val="62411E63"/>
    <w:multiLevelType w:val="hybridMultilevel"/>
    <w:tmpl w:val="CED448C0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17"/>
  </w:num>
  <w:num w:numId="5">
    <w:abstractNumId w:val="15"/>
  </w:num>
  <w:num w:numId="6">
    <w:abstractNumId w:val="14"/>
  </w:num>
  <w:num w:numId="7">
    <w:abstractNumId w:val="2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3"/>
  </w:num>
  <w:num w:numId="13">
    <w:abstractNumId w:val="1"/>
  </w:num>
  <w:num w:numId="14">
    <w:abstractNumId w:val="0"/>
  </w:num>
  <w:num w:numId="15">
    <w:abstractNumId w:val="13"/>
  </w:num>
  <w:num w:numId="16">
    <w:abstractNumId w:val="12"/>
  </w:num>
  <w:num w:numId="17">
    <w:abstractNumId w:val="6"/>
  </w:num>
  <w:num w:numId="18">
    <w:abstractNumId w:val="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0743"/>
    <w:rsid w:val="00000447"/>
    <w:rsid w:val="0001710C"/>
    <w:rsid w:val="00065867"/>
    <w:rsid w:val="00071895"/>
    <w:rsid w:val="0008449F"/>
    <w:rsid w:val="000A00EE"/>
    <w:rsid w:val="000D4C62"/>
    <w:rsid w:val="00120A95"/>
    <w:rsid w:val="00121EF2"/>
    <w:rsid w:val="00125877"/>
    <w:rsid w:val="001269C4"/>
    <w:rsid w:val="00143911"/>
    <w:rsid w:val="00146D67"/>
    <w:rsid w:val="001835A7"/>
    <w:rsid w:val="001C1D39"/>
    <w:rsid w:val="001C2E04"/>
    <w:rsid w:val="001C600D"/>
    <w:rsid w:val="001D0778"/>
    <w:rsid w:val="001D7C3E"/>
    <w:rsid w:val="001E6FE6"/>
    <w:rsid w:val="0021194A"/>
    <w:rsid w:val="00230700"/>
    <w:rsid w:val="002371CE"/>
    <w:rsid w:val="00253C24"/>
    <w:rsid w:val="00274134"/>
    <w:rsid w:val="00281C28"/>
    <w:rsid w:val="00282346"/>
    <w:rsid w:val="0029451F"/>
    <w:rsid w:val="002A4404"/>
    <w:rsid w:val="002C6752"/>
    <w:rsid w:val="002D1F48"/>
    <w:rsid w:val="00302C44"/>
    <w:rsid w:val="003141C9"/>
    <w:rsid w:val="00325842"/>
    <w:rsid w:val="003304F1"/>
    <w:rsid w:val="00343734"/>
    <w:rsid w:val="0034601A"/>
    <w:rsid w:val="00354072"/>
    <w:rsid w:val="00375005"/>
    <w:rsid w:val="003A5B99"/>
    <w:rsid w:val="003B6D90"/>
    <w:rsid w:val="00401E62"/>
    <w:rsid w:val="004136A5"/>
    <w:rsid w:val="00415AA9"/>
    <w:rsid w:val="00417BE4"/>
    <w:rsid w:val="00422836"/>
    <w:rsid w:val="004421BB"/>
    <w:rsid w:val="0044690B"/>
    <w:rsid w:val="004522B7"/>
    <w:rsid w:val="004564E7"/>
    <w:rsid w:val="00457179"/>
    <w:rsid w:val="00457BE5"/>
    <w:rsid w:val="0047083B"/>
    <w:rsid w:val="004728D4"/>
    <w:rsid w:val="00496423"/>
    <w:rsid w:val="004A0AE5"/>
    <w:rsid w:val="004C0C75"/>
    <w:rsid w:val="004C6FB6"/>
    <w:rsid w:val="004D068A"/>
    <w:rsid w:val="005026CC"/>
    <w:rsid w:val="00511F6A"/>
    <w:rsid w:val="00540A4C"/>
    <w:rsid w:val="00542098"/>
    <w:rsid w:val="005A1720"/>
    <w:rsid w:val="005B5ED5"/>
    <w:rsid w:val="005C7348"/>
    <w:rsid w:val="005D08FE"/>
    <w:rsid w:val="005E21B0"/>
    <w:rsid w:val="005F4E79"/>
    <w:rsid w:val="00615B86"/>
    <w:rsid w:val="006173A3"/>
    <w:rsid w:val="00627852"/>
    <w:rsid w:val="006455AA"/>
    <w:rsid w:val="00663E2B"/>
    <w:rsid w:val="00671D71"/>
    <w:rsid w:val="006A3363"/>
    <w:rsid w:val="006A6AFC"/>
    <w:rsid w:val="006B1C85"/>
    <w:rsid w:val="006B6D5D"/>
    <w:rsid w:val="006C53EE"/>
    <w:rsid w:val="007120D5"/>
    <w:rsid w:val="00722770"/>
    <w:rsid w:val="007447CA"/>
    <w:rsid w:val="007516F6"/>
    <w:rsid w:val="00755929"/>
    <w:rsid w:val="00760DFD"/>
    <w:rsid w:val="0079660A"/>
    <w:rsid w:val="007B4E49"/>
    <w:rsid w:val="007C1E9E"/>
    <w:rsid w:val="007C59BD"/>
    <w:rsid w:val="007F75CA"/>
    <w:rsid w:val="00810637"/>
    <w:rsid w:val="00813412"/>
    <w:rsid w:val="00837EFB"/>
    <w:rsid w:val="00840F8D"/>
    <w:rsid w:val="008463CD"/>
    <w:rsid w:val="00856E40"/>
    <w:rsid w:val="00894D82"/>
    <w:rsid w:val="008A460A"/>
    <w:rsid w:val="00924C95"/>
    <w:rsid w:val="0093163D"/>
    <w:rsid w:val="00937A93"/>
    <w:rsid w:val="00947870"/>
    <w:rsid w:val="00957D10"/>
    <w:rsid w:val="00960999"/>
    <w:rsid w:val="0098464B"/>
    <w:rsid w:val="009921B2"/>
    <w:rsid w:val="00992688"/>
    <w:rsid w:val="009A4407"/>
    <w:rsid w:val="009E4012"/>
    <w:rsid w:val="009F164A"/>
    <w:rsid w:val="009F4F5F"/>
    <w:rsid w:val="00A16A0C"/>
    <w:rsid w:val="00A2022C"/>
    <w:rsid w:val="00A55382"/>
    <w:rsid w:val="00A6242E"/>
    <w:rsid w:val="00A77C82"/>
    <w:rsid w:val="00A90471"/>
    <w:rsid w:val="00A90CD4"/>
    <w:rsid w:val="00A91972"/>
    <w:rsid w:val="00AB1231"/>
    <w:rsid w:val="00AE551A"/>
    <w:rsid w:val="00AF014F"/>
    <w:rsid w:val="00AF69D7"/>
    <w:rsid w:val="00B07732"/>
    <w:rsid w:val="00B13465"/>
    <w:rsid w:val="00B140EC"/>
    <w:rsid w:val="00B1468C"/>
    <w:rsid w:val="00B27107"/>
    <w:rsid w:val="00B313F3"/>
    <w:rsid w:val="00B615F6"/>
    <w:rsid w:val="00B720D2"/>
    <w:rsid w:val="00B80C8C"/>
    <w:rsid w:val="00B93C7C"/>
    <w:rsid w:val="00BA15AC"/>
    <w:rsid w:val="00BA2654"/>
    <w:rsid w:val="00BA77DD"/>
    <w:rsid w:val="00BC0389"/>
    <w:rsid w:val="00BC112E"/>
    <w:rsid w:val="00C10BA4"/>
    <w:rsid w:val="00C36FA3"/>
    <w:rsid w:val="00C47E8F"/>
    <w:rsid w:val="00C54FE0"/>
    <w:rsid w:val="00C65E4C"/>
    <w:rsid w:val="00C6732F"/>
    <w:rsid w:val="00C907B1"/>
    <w:rsid w:val="00CD3B9D"/>
    <w:rsid w:val="00CE405B"/>
    <w:rsid w:val="00CE66F9"/>
    <w:rsid w:val="00D1434B"/>
    <w:rsid w:val="00D54DE9"/>
    <w:rsid w:val="00D74B31"/>
    <w:rsid w:val="00D82C3E"/>
    <w:rsid w:val="00D87408"/>
    <w:rsid w:val="00D9530B"/>
    <w:rsid w:val="00DC1BCD"/>
    <w:rsid w:val="00DE4BED"/>
    <w:rsid w:val="00DF33CE"/>
    <w:rsid w:val="00DF7C95"/>
    <w:rsid w:val="00E042CC"/>
    <w:rsid w:val="00E11FB9"/>
    <w:rsid w:val="00E13D30"/>
    <w:rsid w:val="00E25702"/>
    <w:rsid w:val="00E749A3"/>
    <w:rsid w:val="00EA2DA2"/>
    <w:rsid w:val="00EA47DD"/>
    <w:rsid w:val="00F2387A"/>
    <w:rsid w:val="00F3254B"/>
    <w:rsid w:val="00F41792"/>
    <w:rsid w:val="00F44736"/>
    <w:rsid w:val="00F50743"/>
    <w:rsid w:val="00F62C56"/>
    <w:rsid w:val="00F82D91"/>
    <w:rsid w:val="00F91E7F"/>
    <w:rsid w:val="00F93747"/>
    <w:rsid w:val="00F94CE0"/>
    <w:rsid w:val="00F961A4"/>
    <w:rsid w:val="00FA637B"/>
    <w:rsid w:val="00FC49C8"/>
    <w:rsid w:val="00FD6543"/>
    <w:rsid w:val="00FF50BA"/>
    <w:rsid w:val="00FF5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44736"/>
    <w:pPr>
      <w:keepNext/>
      <w:spacing w:after="0" w:line="240" w:lineRule="auto"/>
      <w:ind w:left="720" w:hanging="360"/>
      <w:outlineLvl w:val="0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44736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736"/>
    <w:rPr>
      <w:rFonts w:ascii="Times New Roman" w:hAnsi="Times New Roman"/>
      <w:b/>
      <w:i/>
      <w:sz w:val="24"/>
      <w:u w:val="single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F44736"/>
    <w:rPr>
      <w:rFonts w:ascii="Cambria" w:hAnsi="Cambria"/>
      <w:b/>
      <w:color w:val="4F81BD"/>
      <w:sz w:val="26"/>
    </w:rPr>
  </w:style>
  <w:style w:type="paragraph" w:styleId="a3">
    <w:name w:val="List Paragraph"/>
    <w:basedOn w:val="a"/>
    <w:uiPriority w:val="99"/>
    <w:qFormat/>
    <w:rsid w:val="00F50743"/>
    <w:pPr>
      <w:ind w:left="720"/>
      <w:contextualSpacing/>
    </w:pPr>
  </w:style>
  <w:style w:type="paragraph" w:customStyle="1" w:styleId="Default">
    <w:name w:val="Default"/>
    <w:uiPriority w:val="99"/>
    <w:rsid w:val="004421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1">
    <w:name w:val="Знак1"/>
    <w:basedOn w:val="a"/>
    <w:uiPriority w:val="99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5">
    <w:name w:val="Light List Accent 5"/>
    <w:basedOn w:val="a1"/>
    <w:uiPriority w:val="99"/>
    <w:rsid w:val="00511F6A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Arial" w:hAnsi="Arial" w:cs="Times New Roman"/>
        <w:b/>
        <w:bCs/>
        <w:color w:val="FFFFFF"/>
        <w:sz w:val="32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cBorders>
        <w:shd w:val="clear" w:color="auto" w:fill="auto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a4">
    <w:name w:val="Table Grid"/>
    <w:basedOn w:val="a1"/>
    <w:uiPriority w:val="99"/>
    <w:rsid w:val="00511F6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11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11F6A"/>
    <w:rPr>
      <w:rFonts w:cs="Times New Roman"/>
    </w:rPr>
  </w:style>
  <w:style w:type="paragraph" w:styleId="a7">
    <w:name w:val="footer"/>
    <w:basedOn w:val="a"/>
    <w:link w:val="a8"/>
    <w:uiPriority w:val="99"/>
    <w:rsid w:val="00511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11F6A"/>
    <w:rPr>
      <w:rFonts w:cs="Times New Roman"/>
    </w:rPr>
  </w:style>
  <w:style w:type="paragraph" w:styleId="a9">
    <w:name w:val="Normal (Web)"/>
    <w:basedOn w:val="a"/>
    <w:uiPriority w:val="99"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57179"/>
    <w:rPr>
      <w:rFonts w:ascii="Tahoma" w:eastAsia="Times New Roman" w:hAnsi="Tahoma"/>
      <w:sz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44736"/>
    <w:rPr>
      <w:rFonts w:ascii="Times New Roman" w:hAnsi="Times New Roman"/>
      <w:sz w:val="24"/>
      <w:u w:val="none"/>
      <w:effect w:val="none"/>
    </w:rPr>
  </w:style>
  <w:style w:type="table" w:customStyle="1" w:styleId="13">
    <w:name w:val="Сетка таблицы1"/>
    <w:uiPriority w:val="99"/>
    <w:rsid w:val="00F4473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F44736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44736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3">
    <w:name w:val="t3"/>
    <w:uiPriority w:val="99"/>
    <w:rsid w:val="00F44736"/>
  </w:style>
  <w:style w:type="character" w:styleId="ac">
    <w:name w:val="Hyperlink"/>
    <w:basedOn w:val="a0"/>
    <w:uiPriority w:val="99"/>
    <w:rsid w:val="00663E2B"/>
    <w:rPr>
      <w:rFonts w:cs="Times New Roman"/>
      <w:color w:val="0000FF"/>
      <w:u w:val="single"/>
    </w:rPr>
  </w:style>
  <w:style w:type="paragraph" w:styleId="ad">
    <w:name w:val="No Spacing"/>
    <w:uiPriority w:val="99"/>
    <w:qFormat/>
    <w:rsid w:val="00F82D91"/>
    <w:rPr>
      <w:lang w:eastAsia="en-US"/>
    </w:rPr>
  </w:style>
  <w:style w:type="character" w:styleId="ae">
    <w:name w:val="Strong"/>
    <w:basedOn w:val="a0"/>
    <w:uiPriority w:val="99"/>
    <w:qFormat/>
    <w:rsid w:val="00F82D9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F82D9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82D9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12" Type="http://schemas.openxmlformats.org/officeDocument/2006/relationships/hyperlink" Target="http://www.mathvaz.ru/docie.php?action=articles&amp;catalog_id=3&amp;cat_id=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stival.1sepember.ru" TargetMode="External"/><Relationship Id="rId11" Type="http://schemas.openxmlformats.org/officeDocument/2006/relationships/hyperlink" Target="http://www.pedsovet.ru" TargetMode="External"/><Relationship Id="rId5" Type="http://schemas.openxmlformats.org/officeDocument/2006/relationships/hyperlink" Target="http://karmanform.ucoz.ru" TargetMode="External"/><Relationship Id="rId10" Type="http://schemas.openxmlformats.org/officeDocument/2006/relationships/hyperlink" Target="http://www.zavuch.info/methodlib/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asyen.ru/?_openstat=0KTQsNC50Lst0YHRgdGL0LvQutCwOzs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1561</Words>
  <Characters>8901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creator>Пользователь Windows</dc:creator>
  <cp:lastModifiedBy>Windows User</cp:lastModifiedBy>
  <cp:revision>4</cp:revision>
  <dcterms:created xsi:type="dcterms:W3CDTF">2021-06-08T12:19:00Z</dcterms:created>
  <dcterms:modified xsi:type="dcterms:W3CDTF">2021-06-08T12:20:00Z</dcterms:modified>
</cp:coreProperties>
</file>