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0F" w:rsidRPr="00C56784" w:rsidRDefault="009C200F" w:rsidP="009C200F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 УЧРЕЖДЕНИЕ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C56784">
        <w:rPr>
          <w:rFonts w:ascii="Times New Roman" w:hAnsi="Times New Roman"/>
          <w:sz w:val="24"/>
          <w:szCs w:val="24"/>
          <w:lang w:val="ru-RU"/>
        </w:rPr>
        <w:t>«</w:t>
      </w:r>
      <w:r w:rsidRPr="00025579">
        <w:rPr>
          <w:rFonts w:ascii="Times New Roman" w:hAnsi="Times New Roman"/>
          <w:sz w:val="28"/>
          <w:szCs w:val="28"/>
          <w:lang w:val="ru-RU"/>
        </w:rPr>
        <w:t>Гатчинская средняя общеобразовательная школа № 2»</w:t>
      </w:r>
    </w:p>
    <w:p w:rsidR="009C200F" w:rsidRPr="00025579" w:rsidRDefault="009C200F" w:rsidP="009C200F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C200F" w:rsidRPr="00025579" w:rsidRDefault="009C200F" w:rsidP="009C200F">
      <w:pPr>
        <w:ind w:left="708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Приложение к основной  общеобразовательной программе, утвержденной   приказом №</w:t>
      </w:r>
      <w:r w:rsidR="003A760C">
        <w:rPr>
          <w:rFonts w:ascii="Times New Roman" w:hAnsi="Times New Roman"/>
          <w:color w:val="000000"/>
          <w:sz w:val="28"/>
          <w:szCs w:val="28"/>
          <w:lang w:val="ru-RU"/>
        </w:rPr>
        <w:t xml:space="preserve"> 159 </w:t>
      </w:r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«</w:t>
      </w:r>
      <w:r w:rsidR="003A760C">
        <w:rPr>
          <w:rFonts w:ascii="Times New Roman" w:hAnsi="Times New Roman"/>
          <w:color w:val="000000"/>
          <w:sz w:val="28"/>
          <w:szCs w:val="28"/>
          <w:lang w:val="ru-RU"/>
        </w:rPr>
        <w:t>31</w:t>
      </w:r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3A760C">
        <w:rPr>
          <w:rFonts w:ascii="Times New Roman" w:hAnsi="Times New Roman"/>
          <w:color w:val="000000"/>
          <w:sz w:val="28"/>
          <w:szCs w:val="28"/>
          <w:lang w:val="ru-RU"/>
        </w:rPr>
        <w:t xml:space="preserve"> августа </w:t>
      </w:r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>2016</w:t>
      </w:r>
      <w:r w:rsidR="003A760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</w:p>
    <w:p w:rsidR="009C200F" w:rsidRPr="00025579" w:rsidRDefault="003A760C" w:rsidP="009C200F">
      <w:pPr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</w:p>
    <w:p w:rsidR="009C200F" w:rsidRPr="00025579" w:rsidRDefault="009C200F" w:rsidP="009C200F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5579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    Рабочая программа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>по учебному предмету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>«Литература»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>для 8 класса</w:t>
      </w:r>
      <w:r>
        <w:rPr>
          <w:rFonts w:ascii="Times New Roman" w:hAnsi="Times New Roman"/>
          <w:sz w:val="28"/>
          <w:szCs w:val="28"/>
          <w:lang w:val="ru-RU"/>
        </w:rPr>
        <w:t xml:space="preserve"> (заочно)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>(базовый уровень)</w:t>
      </w:r>
    </w:p>
    <w:p w:rsidR="009C200F" w:rsidRPr="00025579" w:rsidRDefault="009C200F" w:rsidP="009C200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>Срок реализации 1 год</w:t>
      </w: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                                       </w:t>
      </w:r>
    </w:p>
    <w:p w:rsidR="009C200F" w:rsidRPr="009C200F" w:rsidRDefault="009C200F" w:rsidP="009C200F">
      <w:pPr>
        <w:pStyle w:val="a3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>составлена</w:t>
      </w:r>
      <w:proofErr w:type="gramEnd"/>
      <w:r w:rsidRPr="00025579">
        <w:rPr>
          <w:rFonts w:ascii="Times New Roman" w:hAnsi="Times New Roman"/>
          <w:color w:val="000000"/>
          <w:sz w:val="28"/>
          <w:szCs w:val="28"/>
          <w:lang w:val="ru-RU"/>
        </w:rPr>
        <w:t xml:space="preserve">  на основании  Федерального государственного образовательного стандарта основного общего образования, с учетом примерной программы основного общего образования. </w:t>
      </w:r>
      <w:r w:rsidRPr="00025579">
        <w:rPr>
          <w:rFonts w:ascii="Times New Roman" w:hAnsi="Times New Roman"/>
          <w:sz w:val="28"/>
          <w:szCs w:val="28"/>
          <w:lang w:val="ru-RU"/>
        </w:rPr>
        <w:t xml:space="preserve">М: «Просвещение», 2011 г. и программы по литературе для основной общей школы для 5-9 кл. под редакцией Г.В.Москвина, Н.Н. Пуряевой, Е.А. Ерохиной Москва. </w:t>
      </w:r>
      <w:r w:rsidRPr="009C200F">
        <w:rPr>
          <w:rFonts w:ascii="Times New Roman" w:hAnsi="Times New Roman"/>
          <w:sz w:val="28"/>
          <w:szCs w:val="28"/>
          <w:lang w:val="ru-RU"/>
        </w:rPr>
        <w:t>Издательский центр «Вентана – Граф»</w:t>
      </w: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</w:t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</w:t>
      </w:r>
    </w:p>
    <w:p w:rsidR="009C200F" w:rsidRDefault="009C200F" w:rsidP="009C200F">
      <w:pPr>
        <w:pStyle w:val="a3"/>
        <w:ind w:left="5664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Разработана</w:t>
      </w:r>
      <w:r w:rsidRPr="000255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02557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9C200F" w:rsidRDefault="009C200F" w:rsidP="009C200F">
      <w:pPr>
        <w:pStyle w:val="a3"/>
        <w:ind w:left="566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200F" w:rsidRDefault="009C200F" w:rsidP="009C200F">
      <w:pPr>
        <w:pStyle w:val="a3"/>
        <w:ind w:left="566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учителем </w:t>
      </w:r>
      <w:r w:rsidRPr="00025579">
        <w:rPr>
          <w:rFonts w:ascii="Times New Roman" w:hAnsi="Times New Roman"/>
          <w:sz w:val="28"/>
          <w:szCs w:val="28"/>
          <w:lang w:val="ru-RU"/>
        </w:rPr>
        <w:t>русского языка и литературы</w:t>
      </w:r>
      <w:r>
        <w:rPr>
          <w:rFonts w:ascii="Times New Roman" w:hAnsi="Times New Roman"/>
          <w:sz w:val="28"/>
          <w:szCs w:val="28"/>
          <w:lang w:val="ru-RU"/>
        </w:rPr>
        <w:t xml:space="preserve"> Калош С.Г.</w:t>
      </w:r>
    </w:p>
    <w:p w:rsidR="009C200F" w:rsidRPr="00025579" w:rsidRDefault="009C200F" w:rsidP="009C200F">
      <w:pPr>
        <w:pStyle w:val="a3"/>
        <w:ind w:left="566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</w:p>
    <w:p w:rsidR="009C200F" w:rsidRPr="00C56784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25579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025579">
        <w:rPr>
          <w:rFonts w:ascii="Times New Roman" w:hAnsi="Times New Roman"/>
          <w:sz w:val="28"/>
          <w:szCs w:val="28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  <w:r w:rsidRPr="00C56784">
        <w:rPr>
          <w:rFonts w:ascii="Times New Roman" w:hAnsi="Times New Roman"/>
          <w:sz w:val="24"/>
          <w:szCs w:val="24"/>
          <w:lang w:val="ru-RU"/>
        </w:rPr>
        <w:tab/>
      </w:r>
    </w:p>
    <w:p w:rsidR="009C200F" w:rsidRPr="00C56784" w:rsidRDefault="009C200F" w:rsidP="009C20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56784">
        <w:rPr>
          <w:rFonts w:ascii="Times New Roman" w:hAnsi="Times New Roman"/>
          <w:lang w:val="ru-RU"/>
        </w:rPr>
        <w:t xml:space="preserve">               </w:t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  <w:r w:rsidRPr="00C56784">
        <w:rPr>
          <w:rFonts w:ascii="Times New Roman" w:hAnsi="Times New Roman"/>
          <w:lang w:val="ru-RU"/>
        </w:rPr>
        <w:tab/>
      </w:r>
    </w:p>
    <w:p w:rsidR="009C200F" w:rsidRPr="00C56784" w:rsidRDefault="009C200F" w:rsidP="009C200F">
      <w:pPr>
        <w:rPr>
          <w:rFonts w:ascii="Times New Roman" w:hAnsi="Times New Roman"/>
          <w:sz w:val="28"/>
          <w:szCs w:val="28"/>
          <w:lang w:val="ru-RU"/>
        </w:rPr>
      </w:pPr>
    </w:p>
    <w:p w:rsidR="009C200F" w:rsidRPr="00C56784" w:rsidRDefault="009C200F" w:rsidP="009C200F">
      <w:pPr>
        <w:rPr>
          <w:rFonts w:ascii="Times New Roman" w:hAnsi="Times New Roman"/>
          <w:sz w:val="28"/>
          <w:szCs w:val="28"/>
          <w:lang w:val="ru-RU"/>
        </w:rPr>
      </w:pPr>
    </w:p>
    <w:p w:rsidR="009C200F" w:rsidRPr="00C56784" w:rsidRDefault="009C200F" w:rsidP="009C200F">
      <w:pPr>
        <w:rPr>
          <w:rFonts w:ascii="Times New Roman" w:hAnsi="Times New Roman"/>
          <w:sz w:val="28"/>
          <w:szCs w:val="28"/>
          <w:lang w:val="ru-RU"/>
        </w:rPr>
      </w:pPr>
    </w:p>
    <w:p w:rsidR="009C200F" w:rsidRPr="00025579" w:rsidRDefault="009C200F" w:rsidP="009C200F">
      <w:pPr>
        <w:pStyle w:val="a3"/>
        <w:jc w:val="both"/>
        <w:rPr>
          <w:rFonts w:ascii="Times New Roman" w:hAnsi="Times New Roman"/>
          <w:lang w:val="ru-RU"/>
        </w:rPr>
      </w:pP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Статус документа: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Рабочая программа по литературе для общеобразовательных бюджетных учреждений составлена на основе:</w:t>
      </w:r>
    </w:p>
    <w:p w:rsidR="009C200F" w:rsidRPr="004E2A79" w:rsidRDefault="009C200F" w:rsidP="009C200F">
      <w:pPr>
        <w:pStyle w:val="a3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Закона  Российской Федерации «Об образовании в РФ » от 29.12.2012 г №273.</w:t>
      </w:r>
    </w:p>
    <w:p w:rsidR="009C200F" w:rsidRPr="004E2A79" w:rsidRDefault="009C200F" w:rsidP="009C200F">
      <w:pPr>
        <w:pStyle w:val="a4"/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   </w:t>
      </w:r>
      <w:proofErr w:type="gramStart"/>
      <w:r w:rsidRPr="004E2A79">
        <w:rPr>
          <w:rFonts w:ascii="Times New Roman" w:hAnsi="Times New Roman"/>
          <w:sz w:val="20"/>
          <w:szCs w:val="20"/>
        </w:rPr>
        <w:t>2</w:t>
      </w:r>
      <w:r w:rsidRPr="004E2A79">
        <w:rPr>
          <w:rFonts w:ascii="Times New Roman" w:hAnsi="Times New Roman"/>
          <w:color w:val="000000"/>
          <w:spacing w:val="-5"/>
          <w:sz w:val="20"/>
          <w:szCs w:val="20"/>
        </w:rPr>
        <w:t xml:space="preserve">  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 w:rsidRPr="004E2A79">
        <w:rPr>
          <w:rFonts w:ascii="Times New Roman" w:hAnsi="Times New Roman"/>
          <w:iCs/>
          <w:sz w:val="20"/>
          <w:szCs w:val="20"/>
        </w:rPr>
        <w:t>(в редакции приказа Минобрнауки России от 31 декабря 2015 года №1577)</w:t>
      </w:r>
      <w:r w:rsidRPr="004E2A79">
        <w:rPr>
          <w:rFonts w:ascii="Times New Roman" w:hAnsi="Times New Roman"/>
          <w:sz w:val="20"/>
          <w:szCs w:val="20"/>
        </w:rPr>
        <w:t>.</w:t>
      </w:r>
      <w:proofErr w:type="gramEnd"/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3.  С учетом Примерной программы основного общего образования по литературе под редакцией профессора В.Я.Коровиной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Рабочая программа составлена для учащихся 7 классов, обучающихся индивидуально на дому, на базовом уровне.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Для изучения п</w:t>
      </w:r>
      <w:r>
        <w:rPr>
          <w:rFonts w:ascii="Times New Roman" w:hAnsi="Times New Roman"/>
          <w:sz w:val="20"/>
          <w:szCs w:val="20"/>
          <w:lang w:val="ru-RU"/>
        </w:rPr>
        <w:t>редмета  отведено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 :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в 8 кл.-1</w:t>
      </w:r>
      <w:r w:rsidRPr="004E2A79">
        <w:rPr>
          <w:rFonts w:ascii="Times New Roman" w:hAnsi="Times New Roman"/>
          <w:sz w:val="20"/>
          <w:szCs w:val="20"/>
          <w:lang w:val="ru-RU"/>
        </w:rPr>
        <w:t>час в не</w:t>
      </w:r>
      <w:r>
        <w:rPr>
          <w:rFonts w:ascii="Times New Roman" w:hAnsi="Times New Roman"/>
          <w:sz w:val="20"/>
          <w:szCs w:val="20"/>
          <w:lang w:val="ru-RU"/>
        </w:rPr>
        <w:t>делю (за год 34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ч).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5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Структура рабочей программы: </w:t>
      </w:r>
    </w:p>
    <w:p w:rsidR="009C200F" w:rsidRPr="004E2A79" w:rsidRDefault="009C200F" w:rsidP="009C200F">
      <w:pPr>
        <w:pStyle w:val="a5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планируемые результаты освоения учебного предмета «Литература»; </w:t>
      </w:r>
    </w:p>
    <w:p w:rsidR="009C200F" w:rsidRPr="004E2A79" w:rsidRDefault="009C200F" w:rsidP="009C200F">
      <w:pPr>
        <w:pStyle w:val="a5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содержание учебного предмета «Литература»; </w:t>
      </w:r>
    </w:p>
    <w:p w:rsidR="009C200F" w:rsidRPr="004E2A79" w:rsidRDefault="009C200F" w:rsidP="009C200F">
      <w:pPr>
        <w:pStyle w:val="a5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  <w:sz w:val="20"/>
          <w:szCs w:val="20"/>
        </w:rPr>
      </w:pPr>
      <w:r w:rsidRPr="004E2A79">
        <w:rPr>
          <w:rFonts w:ascii="Times New Roman" w:hAnsi="Times New Roman"/>
          <w:sz w:val="20"/>
          <w:szCs w:val="20"/>
        </w:rPr>
        <w:t xml:space="preserve">тематическое планирование с указанием количества часов, отводимых на освоение  каждой темы. </w:t>
      </w:r>
    </w:p>
    <w:p w:rsidR="009C200F" w:rsidRPr="004E2A79" w:rsidRDefault="009C200F" w:rsidP="009C200F">
      <w:pPr>
        <w:ind w:left="720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Задачи курса:</w:t>
      </w:r>
    </w:p>
    <w:p w:rsidR="009C200F" w:rsidRPr="004E2A79" w:rsidRDefault="009C200F" w:rsidP="009C200F">
      <w:pPr>
        <w:pStyle w:val="a3"/>
        <w:ind w:left="720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Главными целями и задачами предмета «Литература» являются: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1.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2.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3. постижение учащимися вершинных произведений отечественной и мировой литературы, их чтение  и анализ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 xml:space="preserve"> ,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4.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5.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6. овладение важнейшими общеучебными умениями и универсальными учебными действиями (формулировать цели деятельности, планировать её, осуществлять  библиографический поиск, находить и обрабатывать необходимую информацию из различных источников, включая Интернет и др.;</w:t>
      </w:r>
    </w:p>
    <w:p w:rsidR="009C200F" w:rsidRPr="004E2A79" w:rsidRDefault="009C200F" w:rsidP="009C200F">
      <w:pPr>
        <w:pStyle w:val="a3"/>
        <w:ind w:left="720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7. использование опыта общения с произведениями художественной литературы в повседневной  жизни и учебной деятельности, речевом самосовершенствовании.</w:t>
      </w:r>
    </w:p>
    <w:p w:rsidR="009C200F" w:rsidRPr="004E2A79" w:rsidRDefault="009C200F" w:rsidP="009C200F">
      <w:pPr>
        <w:pStyle w:val="a3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Формы организации образовательного процесса и формы контроля</w:t>
      </w:r>
    </w:p>
    <w:p w:rsidR="009C200F" w:rsidRPr="004E2A79" w:rsidRDefault="009C200F" w:rsidP="009C200F">
      <w:pPr>
        <w:pStyle w:val="a3"/>
        <w:ind w:left="85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Примерная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в основной школе являются: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задач, умение соотносить свои действия с планируемыми результатами, осуществлять контроль </w:t>
      </w:r>
    </w:p>
    <w:p w:rsidR="009C200F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изменившейся ситуацией, умение оценивать правильность выполнения учебной задачи, собственные возможности её решения, владение основами самоконтроля, самооценки, принятия решений и осуществления осознанного выбора в учебной и познавательной деятельности, умение определять понятия, создавать обобщения, устанавливать аналогии, классифицировать, самостоятельно выбирать основания и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критерии для классификации, устанавливать причинно-следственные связи, строить логическое рассуждение, умозаключение и делать выводы, умение организовывать учебное сотрудничество и совместную деятельность с учителем и сверстниками, работать индивидуально и в группе, находить общее решение и разрешать конфликты на основе согласования позиций и учёта интересов, формировать,  аргументировать и отстаивать своё мнение, умение осознанно использовать речевые средства в соответствии с задачей коммуникации, для выражения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своих чувств, мыслей и потребностей, планировании и регуляции своей деятельности, владение устной и письменной речью, монологической контекстной речью, формирование и развитие компетентности в области использования информационно-коммуникационных технологий.</w:t>
      </w:r>
      <w:proofErr w:type="gramEnd"/>
    </w:p>
    <w:p w:rsidR="009C200F" w:rsidRPr="004E2A79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Для текущего контроля уровня усвоения учебного предмета использовать такие формы, как сочинении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темы, тесты; устные формы – фронтальный опрос, беседы, дискуссии.</w:t>
      </w:r>
      <w:proofErr w:type="gramEnd"/>
    </w:p>
    <w:p w:rsidR="009C200F" w:rsidRPr="004E2A79" w:rsidRDefault="009C200F" w:rsidP="009C200F">
      <w:pPr>
        <w:pStyle w:val="a3"/>
        <w:ind w:left="99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  <w:t xml:space="preserve"> </w:t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  <w:r w:rsidRPr="004E2A79">
        <w:rPr>
          <w:rFonts w:ascii="Times New Roman" w:hAnsi="Times New Roman"/>
          <w:sz w:val="20"/>
          <w:szCs w:val="20"/>
          <w:lang w:val="ru-RU"/>
        </w:rPr>
        <w:tab/>
      </w:r>
    </w:p>
    <w:p w:rsidR="009C200F" w:rsidRPr="004E2A79" w:rsidRDefault="009C200F" w:rsidP="009C200F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4E2A79">
        <w:rPr>
          <w:rFonts w:ascii="Times New Roman" w:hAnsi="Times New Roman"/>
          <w:sz w:val="20"/>
          <w:szCs w:val="20"/>
        </w:rPr>
        <w:t>Планируемые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результаты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освоения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учащимися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A79">
        <w:rPr>
          <w:rFonts w:ascii="Times New Roman" w:hAnsi="Times New Roman"/>
          <w:sz w:val="20"/>
          <w:szCs w:val="20"/>
        </w:rPr>
        <w:t>предмета</w:t>
      </w:r>
      <w:proofErr w:type="spellEnd"/>
      <w:r w:rsidRPr="004E2A79">
        <w:rPr>
          <w:rFonts w:ascii="Times New Roman" w:hAnsi="Times New Roman"/>
          <w:sz w:val="20"/>
          <w:szCs w:val="20"/>
        </w:rPr>
        <w:t xml:space="preserve">                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9C200F" w:rsidRPr="004E2A79" w:rsidRDefault="009C200F" w:rsidP="009C200F">
      <w:pPr>
        <w:shd w:val="clear" w:color="auto" w:fill="FFFFFF"/>
        <w:ind w:firstLine="708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E2A79">
        <w:rPr>
          <w:rFonts w:ascii="Times New Roman" w:hAnsi="Times New Roman"/>
          <w:bCs/>
          <w:color w:val="000000"/>
          <w:sz w:val="20"/>
          <w:szCs w:val="20"/>
          <w:lang w:val="ru-RU"/>
        </w:rPr>
        <w:t xml:space="preserve">                                                    Предполагаемые результаты изучения предмета «Литература»: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Личностные результаты: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Совершенствование духовно-нравственных качеств личности,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Использование для решения познавательных и коммуникативных задач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различных источников информации (словари, энциклопедии, интернет-ресурсы и др.)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Метапредметные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результаты выпускников основной школы 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проявляются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в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>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Умении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понимать проблему, выдвигать гипотезу, структурировать материал, подбирать аргументы для подтверждения своей позиции, выделять причинно-следственные связи в устных и письменных высказываниях, формулировать выводы;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Умении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самостоятельно организовывать собственную деятельность, оценивать её, определять сферу своих интересов;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Умении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работать с разными источниками информации, находить её, анализировать, использовать в самостоятельной деятельности.</w:t>
      </w:r>
    </w:p>
    <w:p w:rsidR="009C200F" w:rsidRPr="004E2A79" w:rsidRDefault="009C200F" w:rsidP="003A760C">
      <w:pPr>
        <w:pStyle w:val="a3"/>
        <w:ind w:firstLine="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Предметные результаты выпускников основной школы</w:t>
      </w: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состоят в следующем: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 познавательной сфере:</w:t>
      </w:r>
    </w:p>
    <w:p w:rsidR="009C200F" w:rsidRPr="004E2A79" w:rsidRDefault="009C200F" w:rsidP="003A760C">
      <w:pPr>
        <w:pStyle w:val="a3"/>
        <w:ind w:left="1416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4E2A79">
        <w:rPr>
          <w:rFonts w:ascii="Times New Roman" w:hAnsi="Times New Roman"/>
          <w:sz w:val="20"/>
          <w:szCs w:val="20"/>
        </w:rPr>
        <w:t>XVIII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в., русских писателей </w:t>
      </w:r>
      <w:r w:rsidRPr="004E2A79">
        <w:rPr>
          <w:rFonts w:ascii="Times New Roman" w:hAnsi="Times New Roman"/>
          <w:sz w:val="20"/>
          <w:szCs w:val="20"/>
        </w:rPr>
        <w:t>XIX</w:t>
      </w:r>
      <w:r w:rsidRPr="004E2A79">
        <w:rPr>
          <w:rFonts w:ascii="Times New Roman" w:hAnsi="Times New Roman"/>
          <w:sz w:val="20"/>
          <w:szCs w:val="20"/>
          <w:lang w:val="ru-RU"/>
        </w:rPr>
        <w:t>—</w:t>
      </w:r>
      <w:r w:rsidRPr="004E2A79">
        <w:rPr>
          <w:rFonts w:ascii="Times New Roman" w:hAnsi="Times New Roman"/>
          <w:sz w:val="20"/>
          <w:szCs w:val="20"/>
        </w:rPr>
        <w:t>XX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 вв., литературы народов России и зарубежной литературы;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9C200F" w:rsidRPr="004E2A79" w:rsidRDefault="009C200F" w:rsidP="003A760C">
      <w:pPr>
        <w:pStyle w:val="a3"/>
        <w:ind w:left="1416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владение элементарной литературоведческой терминологией при анализе литературного произведения;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 ценностно-ориентационной сфере:</w:t>
      </w:r>
    </w:p>
    <w:p w:rsidR="009C200F" w:rsidRPr="004E2A79" w:rsidRDefault="003A760C" w:rsidP="003A760C">
      <w:pPr>
        <w:pStyle w:val="a3"/>
        <w:ind w:firstLine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</w:t>
      </w:r>
      <w:r w:rsidR="009C200F" w:rsidRPr="004E2A79">
        <w:rPr>
          <w:rFonts w:ascii="Times New Roman" w:hAnsi="Times New Roman"/>
          <w:sz w:val="20"/>
          <w:szCs w:val="20"/>
          <w:lang w:val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формулирование собственного отношения к произведениям русской литературы, их оценка;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собственная интерпретация (в отдельных случаях) изученных литературных произведений;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авторской позиции и свое отношение к ней;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в коммуникативной сфере: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</w:rPr>
        <w:t> </w:t>
      </w:r>
      <w:r w:rsidRPr="004E2A79">
        <w:rPr>
          <w:rFonts w:ascii="Times New Roman" w:hAnsi="Times New Roman"/>
          <w:sz w:val="20"/>
          <w:szCs w:val="20"/>
          <w:lang w:val="ru-RU"/>
        </w:rPr>
        <w:t>в эстетической сфере: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9C200F" w:rsidRPr="004E2A79" w:rsidRDefault="009C200F" w:rsidP="003A760C">
      <w:pPr>
        <w:pStyle w:val="a3"/>
        <w:ind w:left="708" w:firstLine="1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дств в с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>оздании художественных образов литературных произведений.</w:t>
      </w: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9C200F" w:rsidRPr="004E2A79" w:rsidRDefault="009C200F" w:rsidP="009C200F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</w:t>
      </w:r>
    </w:p>
    <w:p w:rsidR="009C200F" w:rsidRPr="004E2A79" w:rsidRDefault="009C200F" w:rsidP="009C200F">
      <w:pPr>
        <w:pStyle w:val="a3"/>
        <w:ind w:left="3540" w:firstLine="708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Содержание изучаемого материала</w:t>
      </w:r>
    </w:p>
    <w:p w:rsidR="009C200F" w:rsidRPr="004E2A79" w:rsidRDefault="009C200F" w:rsidP="009C200F">
      <w:pPr>
        <w:pStyle w:val="a3"/>
        <w:ind w:left="4248" w:firstLine="708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Литература.  8 </w:t>
      </w:r>
      <w:r w:rsidRPr="004E2A79">
        <w:rPr>
          <w:rFonts w:ascii="Times New Roman" w:hAnsi="Times New Roman"/>
          <w:sz w:val="20"/>
          <w:szCs w:val="20"/>
          <w:lang w:val="ru-RU"/>
        </w:rPr>
        <w:t>класс.</w:t>
      </w:r>
    </w:p>
    <w:p w:rsidR="009C200F" w:rsidRPr="00BE7C5E" w:rsidRDefault="009C200F" w:rsidP="009C200F">
      <w:pPr>
        <w:framePr w:hSpace="180" w:wrap="around" w:vAnchor="page" w:hAnchor="margin" w:x="-1055" w:y="2551"/>
        <w:rPr>
          <w:rFonts w:ascii="Times New Roman" w:hAnsi="Times New Roman"/>
          <w:iCs/>
          <w:sz w:val="20"/>
          <w:szCs w:val="20"/>
          <w:lang w:val="ru-RU"/>
        </w:rPr>
      </w:pPr>
    </w:p>
    <w:p w:rsidR="009C200F" w:rsidRDefault="009C200F" w:rsidP="009C200F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( 34 часа</w:t>
      </w:r>
      <w:r w:rsidRPr="004E2A79">
        <w:rPr>
          <w:rFonts w:ascii="Times New Roman" w:hAnsi="Times New Roman"/>
          <w:sz w:val="20"/>
          <w:szCs w:val="20"/>
          <w:lang w:val="ru-RU"/>
        </w:rPr>
        <w:t>)</w:t>
      </w:r>
    </w:p>
    <w:p w:rsidR="009C200F" w:rsidRDefault="009C200F" w:rsidP="009C200F">
      <w:pPr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Введение (2 часа)</w:t>
      </w:r>
    </w:p>
    <w:p w:rsidR="00B9431F" w:rsidRDefault="009C200F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«Житие преподобного и богоносного отца нашего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 ,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игумена Сергия Радонежского» ( 1 час)</w:t>
      </w:r>
      <w:r w:rsidR="003A760C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Н.М.Карамзин (1 час).  Слово о писателе. Повесть «Бедная Лиза»</w:t>
      </w:r>
      <w:r w:rsidR="00B9431F">
        <w:rPr>
          <w:rFonts w:ascii="Times New Roman" w:hAnsi="Times New Roman"/>
          <w:sz w:val="20"/>
          <w:szCs w:val="20"/>
          <w:lang w:val="ru-RU"/>
        </w:rPr>
        <w:t xml:space="preserve">  </w:t>
      </w:r>
      <w:r w:rsidR="003A760C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9431F">
        <w:rPr>
          <w:rFonts w:ascii="Times New Roman" w:hAnsi="Times New Roman"/>
          <w:sz w:val="20"/>
          <w:szCs w:val="20"/>
          <w:lang w:val="ru-RU"/>
        </w:rPr>
        <w:t>С..Грибоедов(3 часа).</w:t>
      </w:r>
      <w:r w:rsidR="003A760C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9431F">
        <w:rPr>
          <w:rFonts w:ascii="Times New Roman" w:hAnsi="Times New Roman"/>
          <w:sz w:val="20"/>
          <w:szCs w:val="20"/>
          <w:lang w:val="ru-RU"/>
        </w:rPr>
        <w:t>Комедия «Горе от ума». Проблема ума и безумия.</w:t>
      </w:r>
    </w:p>
    <w:p w:rsidR="009C200F" w:rsidRPr="004E2A79" w:rsidRDefault="009C200F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А.Н.Радищев (1 час) Слово о писателе. «Путешествие из Петербурга в Москву»</w:t>
      </w:r>
    </w:p>
    <w:p w:rsidR="009C200F" w:rsidRPr="004E2A79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А.С.Пушкин.   (2 часа</w:t>
      </w:r>
      <w:r w:rsidRPr="004E2A79">
        <w:rPr>
          <w:rFonts w:ascii="Times New Roman" w:hAnsi="Times New Roman"/>
          <w:sz w:val="20"/>
          <w:szCs w:val="20"/>
          <w:lang w:val="ru-RU"/>
        </w:rPr>
        <w:t>)  Слово о писателе.. Роман «Капитанская дочка»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 xml:space="preserve"> .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Историческая основа произведения. История создания «Капитанской дочки». Замысел и воплощение. Проблема художественного историзма. Проблема жанра произведения.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Историческое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и личное в сюжете. Нравственная проблематика. Автор — повествователь — герой. Система образов.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И.Шмелев. (1 час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>)С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лово о писателе. «Лето Господне» 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У.Шекспир.(2 часа) Слово о писателе. «Трагедия о Гамлете»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М.де Сервантес (2 часа) Слово о писателе. Роман «Дон Кихот»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А.Н.Островский (3 часа) Слово о писателе. Драма «Бесприданница»</w:t>
      </w:r>
    </w:p>
    <w:p w:rsidR="009C200F" w:rsidRPr="004E2A79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В.Гюго (1 час) Слово о писателе. Роман «Собор Парижской Богоматери»</w:t>
      </w:r>
    </w:p>
    <w:p w:rsidR="009C200F" w:rsidRPr="004E2A79" w:rsidRDefault="009C200F" w:rsidP="003A760C">
      <w:pPr>
        <w:framePr w:hSpace="180" w:wrap="around" w:vAnchor="page" w:hAnchor="margin" w:x="-1055" w:y="2551"/>
        <w:ind w:left="709"/>
        <w:rPr>
          <w:rFonts w:ascii="Times New Roman" w:hAnsi="Times New Roman"/>
          <w:bCs/>
          <w:sz w:val="20"/>
          <w:szCs w:val="20"/>
          <w:lang w:val="ru-RU"/>
        </w:rPr>
      </w:pPr>
    </w:p>
    <w:p w:rsidR="009C200F" w:rsidRPr="004E2A79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Любовная лирика Пушкина. 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( 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>1 час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)  Стихотворения « К.», «Я помню чудное мгновение…», «На холмах Грузии», «Я Вас любил…». Любовь как пробуждение души. Лирический герой. Поэтический мир стихотворений. Двусложные размеры. Актуализация 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изученного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 xml:space="preserve"> ранее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4E2A79">
        <w:rPr>
          <w:rFonts w:ascii="Times New Roman" w:hAnsi="Times New Roman"/>
          <w:sz w:val="20"/>
          <w:szCs w:val="20"/>
          <w:lang w:val="ru-RU"/>
        </w:rPr>
        <w:t xml:space="preserve">Лирика М.Ю.Лермонтова  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( 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>1 час</w:t>
      </w:r>
      <w:r w:rsidRPr="004E2A79">
        <w:rPr>
          <w:rFonts w:ascii="Times New Roman" w:hAnsi="Times New Roman"/>
          <w:sz w:val="20"/>
          <w:szCs w:val="20"/>
          <w:lang w:val="ru-RU"/>
        </w:rPr>
        <w:t xml:space="preserve">). Стихотворения «Когда волнуется желтеющая нива…», «И скучно. И грустно…», «Нет, не тебя </w:t>
      </w:r>
      <w:proofErr w:type="spellStart"/>
      <w:r w:rsidRPr="004E2A79">
        <w:rPr>
          <w:rFonts w:ascii="Times New Roman" w:hAnsi="Times New Roman"/>
          <w:sz w:val="20"/>
          <w:szCs w:val="20"/>
          <w:lang w:val="ru-RU"/>
        </w:rPr>
        <w:t>твк</w:t>
      </w:r>
      <w:proofErr w:type="spellEnd"/>
      <w:r w:rsidRPr="004E2A79">
        <w:rPr>
          <w:rFonts w:ascii="Times New Roman" w:hAnsi="Times New Roman"/>
          <w:sz w:val="20"/>
          <w:szCs w:val="20"/>
          <w:lang w:val="ru-RU"/>
        </w:rPr>
        <w:t xml:space="preserve"> пылко я люблю».</w:t>
      </w:r>
      <w:r w:rsidR="003A760C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4E2A79">
        <w:rPr>
          <w:rFonts w:ascii="Times New Roman" w:hAnsi="Times New Roman"/>
          <w:sz w:val="20"/>
          <w:szCs w:val="20"/>
          <w:lang w:val="ru-RU"/>
        </w:rPr>
        <w:t>Философская лирика Лермонтова. Мир, жизнь, любовь</w:t>
      </w:r>
      <w:proofErr w:type="gramStart"/>
      <w:r w:rsidRPr="004E2A79">
        <w:rPr>
          <w:rFonts w:ascii="Times New Roman" w:hAnsi="Times New Roman"/>
          <w:sz w:val="20"/>
          <w:szCs w:val="20"/>
          <w:lang w:val="ru-RU"/>
        </w:rPr>
        <w:t>.т</w:t>
      </w:r>
      <w:proofErr w:type="gramEnd"/>
      <w:r w:rsidRPr="004E2A79">
        <w:rPr>
          <w:rFonts w:ascii="Times New Roman" w:hAnsi="Times New Roman"/>
          <w:sz w:val="20"/>
          <w:szCs w:val="20"/>
          <w:lang w:val="ru-RU"/>
        </w:rPr>
        <w:t>рехсложный размер стихов.</w:t>
      </w:r>
    </w:p>
    <w:p w:rsidR="009C200F" w:rsidRDefault="003A760C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</w:t>
      </w:r>
      <w:r w:rsidR="009C200F">
        <w:rPr>
          <w:rFonts w:ascii="Times New Roman" w:hAnsi="Times New Roman"/>
          <w:sz w:val="20"/>
          <w:szCs w:val="20"/>
          <w:lang w:val="ru-RU"/>
        </w:rPr>
        <w:t>Л.Н.Толстой (1 час) Повесть «Два гусара». Герой и время.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Ф.М.Достоевский (1 час). Повесть «бедные люди». Идеал и действительность.</w:t>
      </w:r>
    </w:p>
    <w:p w:rsidR="009C200F" w:rsidRPr="004E2A79" w:rsidRDefault="003A760C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</w:t>
      </w:r>
      <w:r w:rsidR="009C200F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</w:t>
      </w:r>
      <w:r w:rsidR="009C200F" w:rsidRPr="004E2A79">
        <w:rPr>
          <w:rFonts w:ascii="Times New Roman" w:hAnsi="Times New Roman"/>
          <w:sz w:val="20"/>
          <w:szCs w:val="20"/>
          <w:lang w:val="ru-RU"/>
        </w:rPr>
        <w:t xml:space="preserve">Н.В.Гоголь (2 часа). Слово о писателе. Повесть «Шинель». Тип маленького человека у Гоголя.  Проблема личности. Житийность повести. Гуманизм </w:t>
      </w:r>
      <w:r w:rsidR="009C200F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9C200F" w:rsidRPr="004E2A79">
        <w:rPr>
          <w:rFonts w:ascii="Times New Roman" w:hAnsi="Times New Roman"/>
          <w:sz w:val="20"/>
          <w:szCs w:val="20"/>
          <w:lang w:val="ru-RU"/>
        </w:rPr>
        <w:t>Гоголя.</w:t>
      </w:r>
      <w:r w:rsidR="009C200F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9C200F" w:rsidRDefault="00B9431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А.П.Чехов (1 час</w:t>
      </w:r>
      <w:r w:rsidR="009C200F">
        <w:rPr>
          <w:rFonts w:ascii="Times New Roman" w:hAnsi="Times New Roman"/>
          <w:sz w:val="20"/>
          <w:szCs w:val="20"/>
          <w:lang w:val="ru-RU"/>
        </w:rPr>
        <w:t>). Рассказы</w:t>
      </w:r>
      <w:proofErr w:type="gramStart"/>
      <w:r w:rsidR="009C200F">
        <w:rPr>
          <w:rFonts w:ascii="Times New Roman" w:hAnsi="Times New Roman"/>
          <w:sz w:val="20"/>
          <w:szCs w:val="20"/>
          <w:lang w:val="ru-RU"/>
        </w:rPr>
        <w:t>.О</w:t>
      </w:r>
      <w:proofErr w:type="gramEnd"/>
      <w:r w:rsidR="009C200F">
        <w:rPr>
          <w:rFonts w:ascii="Times New Roman" w:hAnsi="Times New Roman"/>
          <w:sz w:val="20"/>
          <w:szCs w:val="20"/>
          <w:lang w:val="ru-RU"/>
        </w:rPr>
        <w:t>собенности чеховского героя. Юмор и сатира в рассказах.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Поэзия второй половины ХХ века (2 часа)</w:t>
      </w:r>
    </w:p>
    <w:p w:rsidR="009C200F" w:rsidRDefault="003A760C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</w:t>
      </w:r>
      <w:r w:rsidR="009C200F">
        <w:rPr>
          <w:rFonts w:ascii="Times New Roman" w:hAnsi="Times New Roman"/>
          <w:sz w:val="20"/>
          <w:szCs w:val="20"/>
          <w:lang w:val="ru-RU"/>
        </w:rPr>
        <w:t xml:space="preserve"> В.В.Маяковский (1 час). Слово о писателе. Пафос нового мира.</w:t>
      </w:r>
    </w:p>
    <w:p w:rsidR="009C200F" w:rsidRDefault="009C200F" w:rsidP="003A760C">
      <w:pPr>
        <w:ind w:left="709" w:firstLine="708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А.А.Блок (1 час). Слово о писателе. Многообразие лирики Блока.</w:t>
      </w:r>
    </w:p>
    <w:p w:rsidR="009C200F" w:rsidRDefault="003A760C" w:rsidP="003A760C">
      <w:pPr>
        <w:ind w:left="709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</w:t>
      </w:r>
      <w:r w:rsidR="00B9431F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9C200F">
        <w:rPr>
          <w:rFonts w:ascii="Times New Roman" w:hAnsi="Times New Roman"/>
          <w:sz w:val="20"/>
          <w:szCs w:val="20"/>
          <w:lang w:val="ru-RU"/>
        </w:rPr>
        <w:t>В.С.Высоцкий (1 час). Слово о поэте. Стихотворения</w:t>
      </w:r>
    </w:p>
    <w:p w:rsidR="00B9431F" w:rsidRDefault="003A760C" w:rsidP="003A760C">
      <w:pPr>
        <w:ind w:left="709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</w:t>
      </w:r>
      <w:r w:rsidR="00B9431F">
        <w:rPr>
          <w:rFonts w:ascii="Times New Roman" w:hAnsi="Times New Roman"/>
          <w:sz w:val="20"/>
          <w:szCs w:val="20"/>
          <w:lang w:val="ru-RU"/>
        </w:rPr>
        <w:t>А.А.Ахматова (1 час). Слово о писателе. Лиризм поэтического мира Ахматовой</w:t>
      </w:r>
    </w:p>
    <w:p w:rsidR="00B9431F" w:rsidRPr="004E2A79" w:rsidRDefault="00B9431F" w:rsidP="00B9431F">
      <w:pPr>
        <w:jc w:val="both"/>
        <w:rPr>
          <w:rFonts w:ascii="Times New Roman" w:hAnsi="Times New Roman"/>
          <w:lang w:val="ru-RU"/>
        </w:rPr>
      </w:pPr>
      <w:r w:rsidRPr="004E2A7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                                                                    </w:t>
      </w:r>
      <w:r w:rsidRPr="004E2A79">
        <w:rPr>
          <w:rFonts w:ascii="Times New Roman" w:hAnsi="Times New Roman"/>
          <w:lang w:val="ru-RU"/>
        </w:rPr>
        <w:t xml:space="preserve">   Тематическое планирование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7"/>
        <w:gridCol w:w="1843"/>
      </w:tblGrid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Тема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Кол-во часов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Введение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«Житие преподобного Сергия Радонежского»</w:t>
            </w:r>
          </w:p>
        </w:tc>
        <w:tc>
          <w:tcPr>
            <w:tcW w:w="1843" w:type="dxa"/>
          </w:tcPr>
          <w:p w:rsidR="009C200F" w:rsidRPr="004E2A79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627"/>
        </w:trPr>
        <w:tc>
          <w:tcPr>
            <w:tcW w:w="8647" w:type="dxa"/>
          </w:tcPr>
          <w:p w:rsidR="009C200F" w:rsidRDefault="009C200F" w:rsidP="00B8486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Н.М.Карамзин «Бедная Лиза»</w:t>
            </w:r>
          </w:p>
        </w:tc>
        <w:tc>
          <w:tcPr>
            <w:tcW w:w="1843" w:type="dxa"/>
          </w:tcPr>
          <w:p w:rsidR="009C200F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Default="009C200F" w:rsidP="00B8486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А.Н.Радищев «Путешествие из Петербурга в Москву»</w:t>
            </w:r>
          </w:p>
        </w:tc>
        <w:tc>
          <w:tcPr>
            <w:tcW w:w="1843" w:type="dxa"/>
          </w:tcPr>
          <w:p w:rsidR="009C200F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bottom w:val="single" w:sz="4" w:space="0" w:color="auto"/>
            </w:tcBorders>
          </w:tcPr>
          <w:p w:rsidR="009C200F" w:rsidRPr="004E2A79" w:rsidRDefault="009C200F" w:rsidP="003A760C">
            <w:pPr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А.С. Пушкин.    Роман «Капитанская дочка»</w:t>
            </w:r>
            <w:r w:rsidR="003A760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  </w:t>
            </w:r>
            <w:r w:rsidRPr="004E2A79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Любовная лирика А.С.Пушкина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C200F" w:rsidRPr="004E2A79" w:rsidRDefault="003A760C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Pr="00137455" w:rsidRDefault="009C200F" w:rsidP="003A760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2A79">
              <w:rPr>
                <w:rFonts w:ascii="Times New Roman" w:hAnsi="Times New Roman"/>
                <w:sz w:val="20"/>
                <w:szCs w:val="20"/>
                <w:lang w:val="ru-RU"/>
              </w:rPr>
              <w:t>Лирика М.Ю.Лермонтова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Pr="004E2A79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Л.Н.Толстой Повесть «Два гусара»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Ф.М.Достоевский  Повесть «Бедные люди»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B9431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В.В.Маяковский. Стихотворения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А.А.Блок. Стихотворения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А.А.Ахматова. Стихотворения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.ч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тение  В.Высоцкий. Стихотворения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rPr>
          <w:trHeight w:val="510"/>
        </w:trPr>
        <w:tc>
          <w:tcPr>
            <w:tcW w:w="8647" w:type="dxa"/>
            <w:tcBorders>
              <w:top w:val="single" w:sz="4" w:space="0" w:color="auto"/>
            </w:tcBorders>
          </w:tcPr>
          <w:p w:rsidR="009C200F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А.С.Грибоедов. Комедия «Горе от ума»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200F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А.П.Чехов. Рассказы</w:t>
            </w:r>
          </w:p>
        </w:tc>
        <w:tc>
          <w:tcPr>
            <w:tcW w:w="1843" w:type="dxa"/>
          </w:tcPr>
          <w:p w:rsidR="009C200F" w:rsidRPr="004E2A79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.ч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тение  И.Шмелев «Лето Господне»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А.Н.Островский «Бесприданница»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У.Шекспир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»Т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рагедия о Гамлете»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М.де Сервантес «Дон Кихот»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В.Гюго «Собор Парижской Богоматери»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Поэзия второй половины ХХ века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581A5D" w:rsidRPr="004E2A79" w:rsidTr="003A760C">
        <w:tc>
          <w:tcPr>
            <w:tcW w:w="8647" w:type="dxa"/>
          </w:tcPr>
          <w:p w:rsidR="00581A5D" w:rsidRDefault="00581A5D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И.Шмелев "Лето Господне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"И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.Шмелев </w:t>
            </w:r>
          </w:p>
        </w:tc>
        <w:tc>
          <w:tcPr>
            <w:tcW w:w="1843" w:type="dxa"/>
          </w:tcPr>
          <w:p w:rsidR="00581A5D" w:rsidRDefault="00581A5D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9C200F" w:rsidRPr="004E2A79" w:rsidTr="003A760C">
        <w:tc>
          <w:tcPr>
            <w:tcW w:w="8647" w:type="dxa"/>
          </w:tcPr>
          <w:p w:rsidR="009C200F" w:rsidRPr="004E2A79" w:rsidRDefault="009C200F" w:rsidP="00B8486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Заключение</w:t>
            </w:r>
          </w:p>
        </w:tc>
        <w:tc>
          <w:tcPr>
            <w:tcW w:w="1843" w:type="dxa"/>
          </w:tcPr>
          <w:p w:rsidR="009C200F" w:rsidRPr="004E2A79" w:rsidRDefault="009C200F" w:rsidP="00B8486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</w:tr>
    </w:tbl>
    <w:p w:rsidR="009C200F" w:rsidRPr="004E2A79" w:rsidRDefault="009C200F" w:rsidP="003A760C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9C200F" w:rsidRPr="004E2A79" w:rsidSect="00F76C11">
      <w:pgSz w:w="16838" w:h="11906" w:orient="landscape"/>
      <w:pgMar w:top="851" w:right="395" w:bottom="851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32384300"/>
    <w:multiLevelType w:val="hybridMultilevel"/>
    <w:tmpl w:val="A8868B90"/>
    <w:lvl w:ilvl="0" w:tplc="F85459E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2">
    <w:nsid w:val="3F061BAB"/>
    <w:multiLevelType w:val="multilevel"/>
    <w:tmpl w:val="29B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85727D"/>
    <w:multiLevelType w:val="hybridMultilevel"/>
    <w:tmpl w:val="1BB2CA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C200F"/>
    <w:rsid w:val="00294544"/>
    <w:rsid w:val="003A760C"/>
    <w:rsid w:val="004C661F"/>
    <w:rsid w:val="00581A5D"/>
    <w:rsid w:val="00827DF2"/>
    <w:rsid w:val="009C200F"/>
    <w:rsid w:val="00A3088D"/>
    <w:rsid w:val="00B61E73"/>
    <w:rsid w:val="00B9431F"/>
    <w:rsid w:val="00D24415"/>
    <w:rsid w:val="00E06DD0"/>
    <w:rsid w:val="00F7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0F"/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0F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9C200F"/>
    <w:pPr>
      <w:suppressAutoHyphens/>
      <w:ind w:left="720"/>
      <w:textAlignment w:val="baseline"/>
    </w:pPr>
    <w:rPr>
      <w:kern w:val="1"/>
      <w:lang w:val="ru-RU" w:eastAsia="ar-SA" w:bidi="ar-SA"/>
    </w:rPr>
  </w:style>
  <w:style w:type="paragraph" w:styleId="a5">
    <w:name w:val="Normal (Web)"/>
    <w:basedOn w:val="a"/>
    <w:uiPriority w:val="99"/>
    <w:rsid w:val="009C200F"/>
    <w:pPr>
      <w:suppressAutoHyphens/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dcterms:created xsi:type="dcterms:W3CDTF">2021-03-29T08:41:00Z</dcterms:created>
  <dcterms:modified xsi:type="dcterms:W3CDTF">2021-04-05T12:57:00Z</dcterms:modified>
</cp:coreProperties>
</file>