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52" w:rsidRDefault="0002185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«Гатчинская средняя общеобразовательная школа №2»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Приложение к основной общеобразовательной программе, основного общего образования, утвержденной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приказом №</w:t>
      </w:r>
      <w:r w:rsidR="003A5BE7">
        <w:rPr>
          <w:rFonts w:ascii="Times New Roman" w:hAnsi="Times New Roman" w:cs="Times New Roman"/>
        </w:rPr>
        <w:t xml:space="preserve"> 159 </w:t>
      </w:r>
      <w:r w:rsidRPr="002B2B46">
        <w:rPr>
          <w:rFonts w:ascii="Times New Roman" w:hAnsi="Times New Roman" w:cs="Times New Roman"/>
        </w:rPr>
        <w:t>от «</w:t>
      </w:r>
      <w:r w:rsidR="003A5BE7">
        <w:rPr>
          <w:rFonts w:ascii="Times New Roman" w:hAnsi="Times New Roman" w:cs="Times New Roman"/>
        </w:rPr>
        <w:t>31</w:t>
      </w:r>
      <w:r w:rsidRPr="002B2B46">
        <w:rPr>
          <w:rFonts w:ascii="Times New Roman" w:hAnsi="Times New Roman" w:cs="Times New Roman"/>
        </w:rPr>
        <w:t>»</w:t>
      </w:r>
      <w:r w:rsidR="003A5BE7">
        <w:rPr>
          <w:rFonts w:ascii="Times New Roman" w:hAnsi="Times New Roman" w:cs="Times New Roman"/>
        </w:rPr>
        <w:t xml:space="preserve"> августа 2020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</w:p>
    <w:p w:rsidR="00021852" w:rsidRPr="002B2B46" w:rsidRDefault="00AD0D59" w:rsidP="00021852">
      <w:pPr>
        <w:jc w:val="center"/>
        <w:rPr>
          <w:rFonts w:ascii="Times New Roman" w:hAnsi="Times New Roman" w:cs="Times New Roman"/>
          <w:b/>
        </w:rPr>
      </w:pPr>
      <w:r w:rsidRPr="002B2B46">
        <w:rPr>
          <w:rFonts w:ascii="Times New Roman" w:hAnsi="Times New Roman" w:cs="Times New Roman"/>
          <w:b/>
        </w:rPr>
        <w:t>Рабочая программа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по учебному предмету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«Всеобщая история</w:t>
      </w:r>
      <w:r w:rsidR="003A5BE7">
        <w:rPr>
          <w:rFonts w:ascii="Times New Roman" w:hAnsi="Times New Roman" w:cs="Times New Roman"/>
        </w:rPr>
        <w:t xml:space="preserve">. </w:t>
      </w:r>
      <w:r w:rsidR="003A5BE7" w:rsidRPr="003A5BE7">
        <w:rPr>
          <w:rFonts w:ascii="Times New Roman" w:hAnsi="Times New Roman" w:cs="Times New Roman"/>
        </w:rPr>
        <w:t xml:space="preserve"> </w:t>
      </w:r>
      <w:r w:rsidR="003A5BE7" w:rsidRPr="002B2B46">
        <w:rPr>
          <w:rFonts w:ascii="Times New Roman" w:hAnsi="Times New Roman" w:cs="Times New Roman"/>
        </w:rPr>
        <w:t xml:space="preserve">История </w:t>
      </w:r>
      <w:r w:rsidR="003A5BE7">
        <w:rPr>
          <w:rFonts w:ascii="Times New Roman" w:hAnsi="Times New Roman" w:cs="Times New Roman"/>
        </w:rPr>
        <w:t xml:space="preserve"> </w:t>
      </w:r>
      <w:r w:rsidR="003A5BE7" w:rsidRPr="002B2B46">
        <w:rPr>
          <w:rFonts w:ascii="Times New Roman" w:hAnsi="Times New Roman" w:cs="Times New Roman"/>
        </w:rPr>
        <w:t>Древнего мира</w:t>
      </w:r>
      <w:r w:rsidRPr="002B2B46">
        <w:rPr>
          <w:rFonts w:ascii="Times New Roman" w:hAnsi="Times New Roman" w:cs="Times New Roman"/>
        </w:rPr>
        <w:t>»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 xml:space="preserve">для 5 классов 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(базовый уровень)</w:t>
      </w:r>
    </w:p>
    <w:p w:rsidR="00AD0D59" w:rsidRPr="002B2B46" w:rsidRDefault="002B2B46" w:rsidP="00021852">
      <w:pPr>
        <w:jc w:val="center"/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з</w:t>
      </w:r>
      <w:r w:rsidR="00AD0D59" w:rsidRPr="002B2B46">
        <w:rPr>
          <w:rFonts w:ascii="Times New Roman" w:hAnsi="Times New Roman" w:cs="Times New Roman"/>
        </w:rPr>
        <w:t>аочное обучение</w:t>
      </w: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</w:p>
    <w:p w:rsidR="00021852" w:rsidRPr="002B2B46" w:rsidRDefault="002B2B46" w:rsidP="00021852">
      <w:pPr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Программа</w:t>
      </w:r>
      <w:r w:rsidR="00021852" w:rsidRPr="002B2B46">
        <w:rPr>
          <w:rFonts w:ascii="Times New Roman" w:hAnsi="Times New Roman" w:cs="Times New Roman"/>
        </w:rPr>
        <w:t xml:space="preserve"> составлен</w:t>
      </w:r>
      <w:r w:rsidRPr="002B2B46">
        <w:rPr>
          <w:rFonts w:ascii="Times New Roman" w:hAnsi="Times New Roman" w:cs="Times New Roman"/>
        </w:rPr>
        <w:t>а</w:t>
      </w:r>
      <w:r w:rsidR="00021852" w:rsidRPr="002B2B46">
        <w:rPr>
          <w:rFonts w:ascii="Times New Roman" w:hAnsi="Times New Roman" w:cs="Times New Roman"/>
        </w:rPr>
        <w:t xml:space="preserve"> на основе:</w:t>
      </w:r>
    </w:p>
    <w:p w:rsidR="00021852" w:rsidRPr="002B2B46" w:rsidRDefault="00021852" w:rsidP="00021852">
      <w:pPr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>Федерального государственного образовательного стандарта основного общего образования.</w:t>
      </w:r>
    </w:p>
    <w:p w:rsidR="00021852" w:rsidRPr="002B2B46" w:rsidRDefault="00021852" w:rsidP="00021852">
      <w:pPr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 xml:space="preserve"> Примерной программы  по учебным предметам. </w:t>
      </w:r>
    </w:p>
    <w:p w:rsidR="00021852" w:rsidRPr="002B2B46" w:rsidRDefault="00021852" w:rsidP="00021852">
      <w:pPr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 xml:space="preserve">Программы: «Всеобщая история». Предметная линия учебников под редакцией А.О. </w:t>
      </w:r>
      <w:proofErr w:type="spellStart"/>
      <w:r w:rsidRPr="002B2B46">
        <w:rPr>
          <w:rFonts w:ascii="Times New Roman" w:hAnsi="Times New Roman" w:cs="Times New Roman"/>
        </w:rPr>
        <w:t>Чубарьяна</w:t>
      </w:r>
      <w:proofErr w:type="spellEnd"/>
      <w:r w:rsidRPr="002B2B46">
        <w:rPr>
          <w:rFonts w:ascii="Times New Roman" w:hAnsi="Times New Roman" w:cs="Times New Roman"/>
        </w:rPr>
        <w:t>.</w:t>
      </w:r>
    </w:p>
    <w:p w:rsidR="00021852" w:rsidRPr="002B2B46" w:rsidRDefault="00021852" w:rsidP="00021852">
      <w:pPr>
        <w:rPr>
          <w:rFonts w:ascii="Times New Roman" w:hAnsi="Times New Roman" w:cs="Times New Roman"/>
        </w:rPr>
      </w:pPr>
    </w:p>
    <w:p w:rsidR="00021852" w:rsidRPr="002B2B46" w:rsidRDefault="00021852" w:rsidP="00021852">
      <w:pPr>
        <w:rPr>
          <w:rFonts w:ascii="Times New Roman" w:hAnsi="Times New Roman" w:cs="Times New Roman"/>
        </w:rPr>
      </w:pPr>
      <w:r w:rsidRPr="002B2B46">
        <w:rPr>
          <w:rFonts w:ascii="Times New Roman" w:hAnsi="Times New Roman" w:cs="Times New Roman"/>
        </w:rPr>
        <w:t xml:space="preserve">Разработчик </w:t>
      </w:r>
      <w:r w:rsidR="002B2B46" w:rsidRPr="002B2B46">
        <w:rPr>
          <w:rFonts w:ascii="Times New Roman" w:hAnsi="Times New Roman" w:cs="Times New Roman"/>
        </w:rPr>
        <w:t xml:space="preserve"> Ромайкина Любовь Викторовна</w:t>
      </w:r>
      <w:r w:rsidRPr="002B2B46">
        <w:rPr>
          <w:rFonts w:ascii="Times New Roman" w:hAnsi="Times New Roman" w:cs="Times New Roman"/>
        </w:rPr>
        <w:t>, учитель истории и обществознания высшей квалификационной категории.</w:t>
      </w:r>
    </w:p>
    <w:p w:rsidR="00021852" w:rsidRPr="002B2B46" w:rsidRDefault="00021852" w:rsidP="00021852">
      <w:pPr>
        <w:rPr>
          <w:rFonts w:ascii="Times New Roman" w:hAnsi="Times New Roman" w:cs="Times New Roman"/>
        </w:rPr>
      </w:pPr>
    </w:p>
    <w:p w:rsidR="00021852" w:rsidRPr="002B2B46" w:rsidRDefault="00021852" w:rsidP="00021852">
      <w:pPr>
        <w:jc w:val="center"/>
        <w:rPr>
          <w:rFonts w:ascii="Times New Roman" w:hAnsi="Times New Roman" w:cs="Times New Roman"/>
        </w:rPr>
      </w:pPr>
    </w:p>
    <w:p w:rsidR="003A5BE7" w:rsidRDefault="003A5BE7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5BE7" w:rsidRDefault="003A5BE7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5BE7" w:rsidRDefault="003A5BE7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5BE7" w:rsidRDefault="003A5BE7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5BE7" w:rsidRDefault="003A5BE7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5BE7" w:rsidRDefault="003A5BE7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8729A" w:rsidRDefault="0098729A" w:rsidP="009872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Рабочая программа по истории Древнего мира. 5 класс.</w:t>
      </w:r>
    </w:p>
    <w:p w:rsidR="003A5BE7" w:rsidRDefault="007D2A3C" w:rsidP="00C14961">
      <w:pPr>
        <w:pStyle w:val="1"/>
        <w:rPr>
          <w:lang w:eastAsia="ru-RU"/>
        </w:rPr>
      </w:pPr>
      <w:proofErr w:type="spellStart"/>
      <w:r w:rsidRPr="00935FB9">
        <w:rPr>
          <w:lang w:eastAsia="ru-RU"/>
        </w:rPr>
        <w:t>Уколова</w:t>
      </w:r>
      <w:proofErr w:type="spellEnd"/>
      <w:r w:rsidRPr="00935FB9">
        <w:rPr>
          <w:lang w:eastAsia="ru-RU"/>
        </w:rPr>
        <w:t xml:space="preserve">, </w:t>
      </w:r>
      <w:proofErr w:type="spellStart"/>
      <w:r w:rsidRPr="00935FB9">
        <w:rPr>
          <w:lang w:eastAsia="ru-RU"/>
        </w:rPr>
        <w:t>Л.П.Маринович</w:t>
      </w:r>
      <w:proofErr w:type="spellEnd"/>
      <w:r w:rsidRPr="00935FB9">
        <w:rPr>
          <w:lang w:eastAsia="ru-RU"/>
        </w:rPr>
        <w:t xml:space="preserve">. Всеобщая история. История Древнего мира. 5 </w:t>
      </w:r>
      <w:proofErr w:type="spellStart"/>
      <w:r w:rsidRPr="00935FB9">
        <w:rPr>
          <w:lang w:eastAsia="ru-RU"/>
        </w:rPr>
        <w:t>кл</w:t>
      </w:r>
      <w:proofErr w:type="spellEnd"/>
      <w:r w:rsidRPr="00935FB9">
        <w:rPr>
          <w:lang w:eastAsia="ru-RU"/>
        </w:rPr>
        <w:t xml:space="preserve">. учебник для общеобразовательных учреждений, Под редакцией </w:t>
      </w:r>
      <w:proofErr w:type="spellStart"/>
      <w:r w:rsidRPr="00935FB9">
        <w:rPr>
          <w:lang w:eastAsia="ru-RU"/>
        </w:rPr>
        <w:t>А.О.Чубарьяна</w:t>
      </w:r>
      <w:proofErr w:type="spellEnd"/>
    </w:p>
    <w:p w:rsidR="00C14961" w:rsidRPr="00C14961" w:rsidRDefault="00C14961" w:rsidP="00C14961">
      <w:pPr>
        <w:pStyle w:val="1"/>
      </w:pPr>
      <w:r w:rsidRPr="00C14961">
        <w:rPr>
          <w:b/>
        </w:rPr>
        <w:t xml:space="preserve"> Структура рабочей программы: </w:t>
      </w:r>
    </w:p>
    <w:p w:rsidR="00C14961" w:rsidRPr="00C14961" w:rsidRDefault="00C14961" w:rsidP="00C14961">
      <w:pPr>
        <w:pStyle w:val="1"/>
        <w:numPr>
          <w:ilvl w:val="1"/>
          <w:numId w:val="4"/>
        </w:numPr>
        <w:tabs>
          <w:tab w:val="clear" w:pos="1800"/>
          <w:tab w:val="left" w:pos="360"/>
          <w:tab w:val="left" w:pos="851"/>
        </w:tabs>
        <w:ind w:left="709" w:firstLine="0"/>
      </w:pPr>
      <w:r w:rsidRPr="00C14961">
        <w:t xml:space="preserve">планируемые результаты освоения учебного предмета «Всеобщая история»; </w:t>
      </w:r>
    </w:p>
    <w:p w:rsidR="00C14961" w:rsidRPr="00C14961" w:rsidRDefault="00C14961" w:rsidP="00C14961">
      <w:pPr>
        <w:pStyle w:val="1"/>
        <w:numPr>
          <w:ilvl w:val="1"/>
          <w:numId w:val="4"/>
        </w:numPr>
        <w:tabs>
          <w:tab w:val="clear" w:pos="1800"/>
          <w:tab w:val="left" w:pos="360"/>
          <w:tab w:val="left" w:pos="851"/>
        </w:tabs>
        <w:ind w:left="709" w:firstLine="0"/>
      </w:pPr>
      <w:r w:rsidRPr="00C14961">
        <w:t xml:space="preserve">содержание учебного предмета «Всеобщая история»; </w:t>
      </w:r>
    </w:p>
    <w:p w:rsidR="00C14961" w:rsidRPr="00C14961" w:rsidRDefault="00C14961" w:rsidP="00C14961">
      <w:pPr>
        <w:pStyle w:val="1"/>
        <w:numPr>
          <w:ilvl w:val="1"/>
          <w:numId w:val="4"/>
        </w:numPr>
        <w:tabs>
          <w:tab w:val="clear" w:pos="1800"/>
          <w:tab w:val="left" w:pos="0"/>
          <w:tab w:val="left" w:pos="180"/>
          <w:tab w:val="left" w:pos="851"/>
        </w:tabs>
        <w:ind w:left="709" w:firstLine="0"/>
      </w:pPr>
      <w:r w:rsidRPr="00C14961">
        <w:t xml:space="preserve">тематическое планирование с указанием количества часов, отводимых на освоение      каждой темы. </w:t>
      </w:r>
    </w:p>
    <w:p w:rsidR="00C14961" w:rsidRPr="00C14961" w:rsidRDefault="00C14961" w:rsidP="00C14961">
      <w:pPr>
        <w:tabs>
          <w:tab w:val="left" w:pos="4480"/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C14961">
        <w:rPr>
          <w:rFonts w:ascii="Times New Roman" w:hAnsi="Times New Roman" w:cs="Times New Roman"/>
          <w:sz w:val="24"/>
          <w:szCs w:val="24"/>
        </w:rPr>
        <w:t>Рабочая программа составлена для учащихся, обучающихся индивидуально на дому, на базовом уровне</w:t>
      </w:r>
      <w:proofErr w:type="gramStart"/>
      <w:r w:rsidRPr="00C149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14961" w:rsidRPr="00C14961" w:rsidRDefault="00C14961" w:rsidP="00C14961">
      <w:pPr>
        <w:tabs>
          <w:tab w:val="left" w:pos="9781"/>
          <w:tab w:val="left" w:pos="10065"/>
        </w:tabs>
        <w:spacing w:after="0" w:line="240" w:lineRule="atLeast"/>
        <w:ind w:hanging="27"/>
        <w:jc w:val="both"/>
        <w:rPr>
          <w:rFonts w:ascii="Times New Roman" w:hAnsi="Times New Roman" w:cs="Times New Roman"/>
          <w:sz w:val="24"/>
          <w:szCs w:val="24"/>
        </w:rPr>
      </w:pPr>
      <w:r w:rsidRPr="00C14961">
        <w:rPr>
          <w:rFonts w:ascii="Times New Roman" w:hAnsi="Times New Roman" w:cs="Times New Roman"/>
          <w:b/>
          <w:bCs/>
          <w:sz w:val="24"/>
          <w:szCs w:val="24"/>
        </w:rPr>
        <w:t>На изучение предмета</w:t>
      </w:r>
      <w:r w:rsidRPr="00C14961">
        <w:rPr>
          <w:rFonts w:ascii="Times New Roman" w:hAnsi="Times New Roman" w:cs="Times New Roman"/>
          <w:sz w:val="24"/>
          <w:szCs w:val="24"/>
        </w:rPr>
        <w:t xml:space="preserve"> отведено 1 час в неделю, что соответствует 34 часам в год. </w:t>
      </w:r>
    </w:p>
    <w:p w:rsidR="00C14961" w:rsidRPr="00C14961" w:rsidRDefault="00C14961" w:rsidP="00C14961">
      <w:pPr>
        <w:pStyle w:val="dash0410005f0431005f0437005f0430005f0446005f0020005f0441005f043f005f0438005f0441005f043a005f0430"/>
        <w:tabs>
          <w:tab w:val="left" w:pos="9781"/>
          <w:tab w:val="left" w:pos="10065"/>
        </w:tabs>
        <w:spacing w:line="276" w:lineRule="auto"/>
        <w:ind w:left="0" w:hanging="27"/>
        <w:rPr>
          <w:rStyle w:val="dash0410005f0431005f0437005f0430005f0446005f0020005f0441005f043f005f0438005f0441005f043a005f0430005f005fchar1char1"/>
          <w:b/>
        </w:rPr>
      </w:pPr>
      <w:r w:rsidRPr="00C14961">
        <w:rPr>
          <w:rStyle w:val="dash0410005f0431005f0437005f0430005f0446005f0020005f0441005f043f005f0438005f0441005f043a005f0430005f005fchar1char1"/>
          <w:b/>
        </w:rPr>
        <w:t>Планируемые предметные результаты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Требования к результатам обучения предполагают реализацию </w:t>
      </w:r>
      <w:proofErr w:type="spell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освоение гуманистических традиций и ценностей современного общества, уважение прав и свобод человека: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осмысление социально-нравстВенно0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понимание культурного многообразия мира, уважение к культуре своего народа и других народов, толерантность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—способность сознательно организовывать и регулировать свою деятельность — учебную, общественную и др.;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в т. д.), использовать современные источники информации, в том числе материалы на электронных носителях;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— овладение целостным представлениями об историческом пути человечества как необходимой основы для мир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 понимания и познания современного общества, истории собственной страны;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способность применять понятийный аппарат исторического знания и приёмы исторического анализа для раскрытия суццностi4 и значения событий и явлений прошлого и современности в курсах всеобщей истории;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способность соотносить историческое время и историческое пространство, действия и поступки личностей во времени и пространстве;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расширение опыта оценочной деятельности на основе осмысления жизни и деяний личностей и народов в истории своей страны в человечества в целом;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готовность применять исторические знания для выявления в сохранения исторических и культурных памятников своей страны и мира.</w:t>
      </w:r>
    </w:p>
    <w:p w:rsidR="00C14961" w:rsidRPr="00C14961" w:rsidRDefault="00C14961" w:rsidP="00C14961">
      <w:pPr>
        <w:pStyle w:val="2"/>
        <w:rPr>
          <w:rFonts w:ascii="Times New Roman" w:hAnsi="Times New Roman"/>
          <w:sz w:val="24"/>
          <w:szCs w:val="24"/>
        </w:rPr>
      </w:pPr>
      <w:r w:rsidRPr="00C14961">
        <w:rPr>
          <w:rFonts w:ascii="Times New Roman" w:hAnsi="Times New Roman"/>
          <w:sz w:val="24"/>
          <w:szCs w:val="24"/>
        </w:rPr>
        <w:t>В результате учащиеся научатся применять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1. Знание хронологии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абота с хронологией: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указывать хронологические рамки и периоды ключевых процессов, а также даты важнейших событий всеобщей истории: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соотносить год с веком, эрой, устанавливать последовательность и длительность исторических событий.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2. Знание исторических фактов, работа с фактами: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характеризовать место, обстоятельства, участников, этапы, особенности, результаты важнейших исторических событий;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группировать (классифицировать) факты по различным признакам и основаниям.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З. Работа с историческими источниками: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периоды:</w:t>
      </w:r>
      <w:r w:rsidRPr="00C149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C14961">
        <w:rPr>
          <w:rFonts w:ascii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изобразительных и др.), отбирать её, группировать, обобщать;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сравнивать данные разных источников, выявлять их сходство и различия, время и место создания.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4. Описание (реконструкция):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последовательно строить рассказ (устно или письменно) об исторических событиях, их участниках;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характеризовать условия и образ жизни, занятия людей, их достижения в различные исторические эпохи;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на основе текста и иллюстраций учебника, дополнительной литературы, макетов, электронных изданий, Интернет-ресурсов и т. п. составлять описание исторических объектов, памятников.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5. Анализ, объяснение: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различать факт (событие) и его описание (факт источника, факт историка);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соотносить единичные исторические факты и общие явления;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различать причину и следствие исторических событий, явлений;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— выделять характерные, существенные признаки исторических событий и явлений; раскрывать смысла значение важнейших исторических понятий;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сравнивать исторические события и явления, определять в них общее и различия;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излагать суждения о причинах и следствиях исторических событий.</w:t>
      </w:r>
    </w:p>
    <w:p w:rsidR="00C14961" w:rsidRPr="00C14961" w:rsidRDefault="00C14961" w:rsidP="00C14961">
      <w:pPr>
        <w:shd w:val="clear" w:color="auto" w:fill="FFFFFF"/>
        <w:tabs>
          <w:tab w:val="left" w:pos="10065"/>
        </w:tabs>
        <w:spacing w:after="0"/>
        <w:ind w:right="-567"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6. Работа с версиями, оценками: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приводить оценки исторических событий и личностей, изложенные в учебной литературе;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определять и объяснять (аргументировать) своё отношение к наиболее значительным событиям и личностям в истории и их оценку.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7. Применение знаний и умений в общении, социальной среде: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применять исторические знания для раскрытия причин и оценки сущности современных событий;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использовать знания об истории и культуре своего народа и других народов в общении с людьми в школе и вн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 школьной жизни как основу диалога в поликультурной среде;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Показателями усвоения учебного содержания курса являются базовые компетентности: социально-адаптивная (гражданственная), когнитивная (познавательная), информационно-технологическая, коммуникативная. </w:t>
      </w:r>
    </w:p>
    <w:p w:rsidR="00C14961" w:rsidRPr="00C14961" w:rsidRDefault="00C14961" w:rsidP="00C14961">
      <w:pPr>
        <w:pStyle w:val="3"/>
        <w:rPr>
          <w:rFonts w:ascii="Times New Roman" w:hAnsi="Times New Roman"/>
          <w:sz w:val="24"/>
          <w:szCs w:val="24"/>
        </w:rPr>
      </w:pPr>
      <w:r w:rsidRPr="00C14961">
        <w:rPr>
          <w:rFonts w:ascii="Times New Roman" w:hAnsi="Times New Roman"/>
          <w:sz w:val="24"/>
          <w:szCs w:val="24"/>
        </w:rPr>
        <w:t>Получат возможность научиться</w:t>
      </w:r>
    </w:p>
    <w:p w:rsidR="00C14961" w:rsidRPr="00C14961" w:rsidRDefault="00C14961" w:rsidP="00C1496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осуществлять поиск нужной информации по заданной теме в источниках различного типа;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—выделять главное в тексте и второстепенное,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right="-569"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—анализировать графическую, статистическую, художественную, текстовую, аудиовизуальную и пр.;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—выстраивать ответ в соответствии с заданием, целью (сжато, полно, выборочно)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азвёрнуто излагать свою точку зрения, аргументировать её в соответствии с возрастными возможностями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—пользоваться </w:t>
      </w:r>
      <w:proofErr w:type="spell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мультимедийными</w:t>
      </w:r>
      <w:proofErr w:type="spell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 xml:space="preserve"> ресурсами и компьютером для обработки, передачи, систематизации ин— </w:t>
      </w:r>
      <w:proofErr w:type="gramStart"/>
      <w:r w:rsidRPr="00C14961">
        <w:rPr>
          <w:rFonts w:ascii="Times New Roman" w:hAnsi="Times New Roman" w:cs="Times New Roman"/>
          <w:sz w:val="24"/>
          <w:szCs w:val="24"/>
          <w:lang w:eastAsia="ru-RU"/>
        </w:rPr>
        <w:t>фо</w:t>
      </w:r>
      <w:proofErr w:type="gramEnd"/>
      <w:r w:rsidRPr="00C14961">
        <w:rPr>
          <w:rFonts w:ascii="Times New Roman" w:hAnsi="Times New Roman" w:cs="Times New Roman"/>
          <w:sz w:val="24"/>
          <w:szCs w:val="24"/>
          <w:lang w:eastAsia="ru-RU"/>
        </w:rPr>
        <w:t>рмации в соответствии с целью;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—(на уровне возраста) вести диалог, публично выступать с докладом, защитой презентации: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  организовывать свою деятельность и соотносить её с целью группы, коллектива;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—слышать, слушать и учитывать мнение другого в процессе учебного сотрудничества;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—определять свою роль в учебной группе и определять вклад в общий результат;</w:t>
      </w:r>
    </w:p>
    <w:p w:rsidR="00C14961" w:rsidRPr="00C14961" w:rsidRDefault="00C14961" w:rsidP="00C14961">
      <w:pPr>
        <w:shd w:val="clear" w:color="auto" w:fill="FFFFFF"/>
        <w:tabs>
          <w:tab w:val="left" w:pos="9781"/>
          <w:tab w:val="left" w:pos="10065"/>
        </w:tabs>
        <w:spacing w:after="0"/>
        <w:ind w:hanging="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4961">
        <w:rPr>
          <w:rFonts w:ascii="Times New Roman" w:hAnsi="Times New Roman" w:cs="Times New Roman"/>
          <w:sz w:val="24"/>
          <w:szCs w:val="24"/>
          <w:lang w:eastAsia="ru-RU"/>
        </w:rPr>
        <w:t>—оценивать и корректировать своё поведение в социальной среде.</w:t>
      </w:r>
    </w:p>
    <w:p w:rsidR="007D2A3C" w:rsidRPr="00935FB9" w:rsidRDefault="000F470E" w:rsidP="007D2A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</w:t>
      </w:r>
      <w:r w:rsidR="007D2A3C" w:rsidRPr="00935FB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редметные результаты</w:t>
      </w:r>
      <w:r w:rsidR="007D2A3C" w:rsidRPr="00935FB9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истории учащимися 5 класса включают:</w:t>
      </w:r>
      <w:r w:rsidR="007D2A3C" w:rsidRPr="00935FB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D2A3C" w:rsidRPr="00935FB9">
        <w:rPr>
          <w:rFonts w:ascii="Times New Roman" w:hAnsi="Times New Roman" w:cs="Times New Roman"/>
          <w:sz w:val="24"/>
          <w:szCs w:val="24"/>
          <w:lang w:eastAsia="ru-RU"/>
        </w:rPr>
        <w:br/>
        <w:t>· овладение целостными представлениями об историческом пути человечества как необходимой основы для миропонимания и познания современного общества;</w:t>
      </w:r>
    </w:p>
    <w:p w:rsidR="007D2A3C" w:rsidRPr="00935FB9" w:rsidRDefault="007D2A3C" w:rsidP="007D2A3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·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D2A3C" w:rsidRPr="00935FB9" w:rsidRDefault="007D2A3C" w:rsidP="007D2A3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sz w:val="24"/>
          <w:szCs w:val="24"/>
          <w:lang w:eastAsia="ru-RU"/>
        </w:rPr>
        <w:t>·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7D2A3C" w:rsidRPr="00935FB9" w:rsidRDefault="007D2A3C" w:rsidP="007D2A3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sz w:val="24"/>
          <w:szCs w:val="24"/>
          <w:lang w:eastAsia="ru-RU"/>
        </w:rPr>
        <w:t>· 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7D2A3C" w:rsidRPr="00935FB9" w:rsidRDefault="007D2A3C" w:rsidP="007D2A3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sz w:val="24"/>
          <w:szCs w:val="24"/>
          <w:lang w:eastAsia="ru-RU"/>
        </w:rPr>
        <w:t>·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424242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  <w:t xml:space="preserve">Содержание курса «История Древнего мира» </w:t>
      </w:r>
      <w:proofErr w:type="gramStart"/>
      <w:r w:rsidRPr="00935FB9">
        <w:rPr>
          <w:rFonts w:ascii="Times New Roman" w:hAnsi="Times New Roman" w:cs="Times New Roman"/>
          <w:b/>
          <w:bCs/>
          <w:i/>
          <w:iCs/>
          <w:color w:val="424242"/>
          <w:sz w:val="24"/>
          <w:szCs w:val="24"/>
          <w:lang w:eastAsia="ru-RU"/>
        </w:rPr>
        <w:t xml:space="preserve">( </w:t>
      </w:r>
      <w:proofErr w:type="gramEnd"/>
      <w:r w:rsidRPr="00935FB9">
        <w:rPr>
          <w:rFonts w:ascii="Times New Roman" w:hAnsi="Times New Roman" w:cs="Times New Roman"/>
          <w:b/>
          <w:bCs/>
          <w:i/>
          <w:iCs/>
          <w:color w:val="424242"/>
          <w:sz w:val="24"/>
          <w:szCs w:val="24"/>
          <w:lang w:eastAsia="ru-RU"/>
        </w:rPr>
        <w:t>34 ч)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color w:val="424242"/>
          <w:sz w:val="24"/>
          <w:szCs w:val="24"/>
          <w:lang w:eastAsia="ru-RU"/>
        </w:rPr>
        <w:t xml:space="preserve">Введение. </w:t>
      </w:r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>Что изучает история. Историческая хронология (счет лет «</w:t>
      </w:r>
      <w:proofErr w:type="gramStart"/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>до</w:t>
      </w:r>
      <w:proofErr w:type="gramEnd"/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 xml:space="preserve"> н. э.» и «н. э.»). Историческая карта. Источники истори</w:t>
      </w:r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softHyphen/>
        <w:t xml:space="preserve">ческих знаний. Вспомогательные исторические науки. </w:t>
      </w:r>
      <w:r w:rsidRPr="00935FB9">
        <w:rPr>
          <w:rFonts w:ascii="Times New Roman" w:hAnsi="Times New Roman" w:cs="Times New Roman"/>
          <w:b/>
          <w:color w:val="424242"/>
          <w:sz w:val="24"/>
          <w:szCs w:val="24"/>
          <w:lang w:eastAsia="ru-RU"/>
        </w:rPr>
        <w:t>1</w:t>
      </w:r>
      <w:r w:rsidRPr="00935FB9"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  <w:t xml:space="preserve"> час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  <w:t>Раздел 1. От первобытности к цивилизации. 2 часа.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  <w:t xml:space="preserve">Предыстория человечества. Первобытный период. 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>Расселение древнейшего человека. Чело</w:t>
      </w:r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softHyphen/>
        <w:t>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</w:t>
      </w:r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softHyphen/>
        <w:t xml:space="preserve">тельность, изобретения. От родовой общины </w:t>
      </w:r>
      <w:proofErr w:type="gramStart"/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>к</w:t>
      </w:r>
      <w:proofErr w:type="gramEnd"/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 xml:space="preserve"> соседской. Появление ремесел и торговли. Возникновение древнейших цивилизаций. Повторение</w:t>
      </w:r>
      <w:r w:rsidRPr="00935FB9"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  <w:t>.</w:t>
      </w:r>
    </w:p>
    <w:p w:rsidR="007D2A3C" w:rsidRPr="00935FB9" w:rsidRDefault="007D2A3C" w:rsidP="007D2A3C">
      <w:pPr>
        <w:jc w:val="both"/>
        <w:rPr>
          <w:rFonts w:ascii="Times New Roman" w:hAnsi="Times New Roman" w:cs="Times New Roman"/>
          <w:color w:val="424242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424242"/>
          <w:sz w:val="24"/>
          <w:szCs w:val="24"/>
          <w:lang w:eastAsia="ru-RU"/>
        </w:rPr>
        <w:t xml:space="preserve">Древний мир: </w:t>
      </w:r>
      <w:r w:rsidRPr="00935FB9">
        <w:rPr>
          <w:rFonts w:ascii="Times New Roman" w:hAnsi="Times New Roman" w:cs="Times New Roman"/>
          <w:color w:val="424242"/>
          <w:sz w:val="24"/>
          <w:szCs w:val="24"/>
          <w:lang w:eastAsia="ru-RU"/>
        </w:rPr>
        <w:t>понятие и хронология. Карта Древнего мира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2. Древний Восток. </w:t>
      </w:r>
      <w:r w:rsidR="006416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935FB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Древние цивилизации Месопотамии. Условия жизни и за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нятия населения. Города-государства. Мифы и сказания. Письменность. Древний Вавилон. Законы Хаммурапи.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Ново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вавилонское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царство: завоевания, легендарные памятники го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рода Вавилона.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енные походы. Рабы. Познания древних египтян. Письмен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ность. Храмы и пирамиды.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Восточное Средиземноморье в древности. Финикия: при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родные условия, занятия жителей. Развитие ремесел и торгов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ли. Финикийский алфавит. Палестина: расселение евреев, Из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раильское царство. Занятия населения. Религиозные верова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ния. Ветхозаветные сказания.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Ассирия: завоевания ассирийцев, культурные сокровища Ниневии, гибель империи. Персидская держава: военные по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ходы, управление империей.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варны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Религиозные верования, легенды и сказания. Возникно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вение буддизма. Культурное наследие Древней Индии.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Древний Китай. Условия жизни и хозяйственная деятель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ность населения. Создание объединенного государства. Импе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рии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Цинь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Хань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</w:t>
      </w:r>
      <w:proofErr w:type="gram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Великая</w:t>
      </w:r>
      <w:proofErr w:type="gram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Китайская стен. Повторение.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3.Античность. 20 часов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A3C" w:rsidRPr="00935FB9" w:rsidRDefault="003A5BE7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. </w:t>
      </w:r>
      <w:r w:rsidR="007D2A3C" w:rsidRPr="00935FB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Древняя Греция. 10 часов.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Население Древней Греции: условия жизни и занятия. Древнейшие государства на Крите. Государства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ахейской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Гре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ции (Микены,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Тиринф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др.). Троянская война. «Илиада» и «Одиссея». Верования древних греков. Сказания о богах и ге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роях.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Греческие города-государства: политический строй, арис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тократия </w:t>
      </w:r>
      <w:proofErr w:type="gram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-и</w:t>
      </w:r>
      <w:proofErr w:type="gram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демос. Развитие земледелия и ремесла. Великая греческая колонизация. Афины: утверждение демократии. За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коны Солона, реформы </w:t>
      </w:r>
      <w:proofErr w:type="spellStart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Клисфена</w:t>
      </w:r>
      <w:proofErr w:type="spellEnd"/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Спарта: основные группы населения, политическое устройство. Спартанское воспита</w:t>
      </w: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ние. Организация военного дела.</w:t>
      </w:r>
    </w:p>
    <w:p w:rsidR="007D2A3C" w:rsidRPr="00935FB9" w:rsidRDefault="007D2A3C" w:rsidP="007D2A3C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Пелопонесская война. Возвышение Македонии.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i/>
          <w:iCs/>
          <w:color w:val="434343"/>
          <w:sz w:val="24"/>
          <w:szCs w:val="24"/>
          <w:lang w:eastAsia="ru-RU"/>
        </w:rPr>
        <w:t xml:space="preserve">Культура 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Древней Греции. Развитие наук. Греческая фи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softHyphen/>
        <w:t>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Период эллинизма. Македонские завоевания. Держава Александра Македонского и ее распад. Эллинистические го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softHyphen/>
        <w:t>сударства Востока. Культура эллинистического мира.</w:t>
      </w:r>
    </w:p>
    <w:p w:rsidR="006416D8" w:rsidRDefault="006416D8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</w:pPr>
    </w:p>
    <w:p w:rsidR="007D2A3C" w:rsidRPr="00935FB9" w:rsidRDefault="003A5BE7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.  </w:t>
      </w:r>
      <w:r w:rsidR="007D2A3C" w:rsidRPr="00935FB9"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  <w:t>Древний Рим. 10часов.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softHyphen/>
        <w:t>ны. Верования древних римлян.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Завоевание Римом Италии. Войны с Карфагеном; Ганни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softHyphen/>
        <w:t>бал. Римская армия. Установление господства Рима в Среди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softHyphen/>
        <w:t xml:space="preserve">земноморье. Реформы </w:t>
      </w:r>
      <w:proofErr w:type="spellStart"/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Гракхов</w:t>
      </w:r>
      <w:proofErr w:type="spellEnd"/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. Рабство в Древнем Риме.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Октавиан</w:t>
      </w:r>
      <w:proofErr w:type="spellEnd"/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Культура Древнего Рима. Римская литература, золотой век поэзии. Ораторское искусство; Цицерон. Развитие наук. Ар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softHyphen/>
        <w:t>хитектура и скульптура. Пантеон. Быт и досуг римлян.</w:t>
      </w:r>
    </w:p>
    <w:p w:rsidR="007D2A3C" w:rsidRPr="00935FB9" w:rsidRDefault="007D2A3C" w:rsidP="007D2A3C">
      <w:pPr>
        <w:jc w:val="both"/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</w:p>
    <w:p w:rsidR="007D2A3C" w:rsidRPr="00935FB9" w:rsidRDefault="007D2A3C" w:rsidP="007D2A3C">
      <w:pPr>
        <w:jc w:val="both"/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Историческое и культурное наследие Древнего мира. </w:t>
      </w:r>
      <w:r w:rsidRPr="00935FB9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 xml:space="preserve">Повторение и обобщение по курсу «История Древнего мира». </w:t>
      </w:r>
      <w:r w:rsidR="00304606">
        <w:rPr>
          <w:rFonts w:ascii="Times New Roman" w:hAnsi="Times New Roman" w:cs="Times New Roman"/>
          <w:color w:val="434343"/>
          <w:sz w:val="24"/>
          <w:szCs w:val="24"/>
          <w:lang w:eastAsia="ru-RU"/>
        </w:rPr>
        <w:t>1</w:t>
      </w:r>
      <w:r w:rsidRPr="00935FB9"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часа</w:t>
      </w:r>
    </w:p>
    <w:p w:rsidR="007D2A3C" w:rsidRPr="00935FB9" w:rsidRDefault="007D2A3C" w:rsidP="007D2A3C">
      <w:pPr>
        <w:rPr>
          <w:rFonts w:ascii="Times New Roman" w:hAnsi="Times New Roman" w:cs="Times New Roman"/>
          <w:sz w:val="24"/>
          <w:szCs w:val="24"/>
        </w:rPr>
      </w:pPr>
      <w:r w:rsidRPr="00935FB9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по истории Древнего мира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3827"/>
      </w:tblGrid>
      <w:tr w:rsidR="007D2A3C" w:rsidRPr="00935FB9" w:rsidTr="003A5BE7">
        <w:trPr>
          <w:trHeight w:val="252"/>
        </w:trPr>
        <w:tc>
          <w:tcPr>
            <w:tcW w:w="5920" w:type="dxa"/>
          </w:tcPr>
          <w:p w:rsidR="007D2A3C" w:rsidRPr="00935FB9" w:rsidRDefault="007D2A3C" w:rsidP="003A5B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F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D2A3C" w:rsidRPr="00935FB9" w:rsidTr="003A5BE7">
        <w:tc>
          <w:tcPr>
            <w:tcW w:w="5920" w:type="dxa"/>
          </w:tcPr>
          <w:p w:rsidR="00F650E9" w:rsidRPr="00935FB9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3A5B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Откуда мы знаем, как жили наши предки. 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2A3C" w:rsidRPr="00935FB9" w:rsidTr="003A5BE7">
        <w:tc>
          <w:tcPr>
            <w:tcW w:w="5920" w:type="dxa"/>
          </w:tcPr>
          <w:p w:rsidR="007D2A3C" w:rsidRPr="00935FB9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искусства и первобытных верований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2A3C" w:rsidRPr="00935FB9" w:rsidTr="003A5BE7">
        <w:tc>
          <w:tcPr>
            <w:tcW w:w="5920" w:type="dxa"/>
          </w:tcPr>
          <w:p w:rsidR="007D2A3C" w:rsidRPr="00935FB9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2A3C" w:rsidRPr="00935FB9" w:rsidTr="003A5BE7">
        <w:tc>
          <w:tcPr>
            <w:tcW w:w="5920" w:type="dxa"/>
          </w:tcPr>
          <w:p w:rsidR="007D2A3C" w:rsidRPr="00935FB9" w:rsidRDefault="00F650E9" w:rsidP="003A5BE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2A3C" w:rsidRPr="00935FB9" w:rsidTr="003A5BE7">
        <w:tc>
          <w:tcPr>
            <w:tcW w:w="5920" w:type="dxa"/>
          </w:tcPr>
          <w:p w:rsidR="007D2A3C" w:rsidRPr="00935FB9" w:rsidRDefault="00F650E9" w:rsidP="003A5BE7">
            <w:pPr>
              <w:spacing w:after="0"/>
              <w:rPr>
                <w:rFonts w:ascii="Times New Roman" w:hAnsi="Times New Roman" w:cs="Times New Roman"/>
                <w:color w:val="434343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2A3C" w:rsidRPr="00935FB9" w:rsidTr="003A5BE7">
        <w:tc>
          <w:tcPr>
            <w:tcW w:w="5920" w:type="dxa"/>
          </w:tcPr>
          <w:p w:rsidR="007D2A3C" w:rsidRPr="00935FB9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Военные походы фараонов</w:t>
            </w:r>
          </w:p>
        </w:tc>
        <w:tc>
          <w:tcPr>
            <w:tcW w:w="3827" w:type="dxa"/>
          </w:tcPr>
          <w:p w:rsidR="007D2A3C" w:rsidRPr="00935FB9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0E9" w:rsidRPr="00935FB9" w:rsidTr="003A5BE7">
        <w:tc>
          <w:tcPr>
            <w:tcW w:w="5920" w:type="dxa"/>
          </w:tcPr>
          <w:p w:rsidR="00F650E9" w:rsidRPr="0082790B" w:rsidRDefault="0082790B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0B">
              <w:rPr>
                <w:rFonts w:ascii="Times New Roman" w:hAnsi="Times New Roman" w:cs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3827" w:type="dxa"/>
          </w:tcPr>
          <w:p w:rsidR="00F650E9" w:rsidRDefault="002C3946" w:rsidP="003A5BE7">
            <w:pPr>
              <w:spacing w:after="0"/>
            </w:pPr>
            <w:r>
              <w:t>1</w:t>
            </w:r>
          </w:p>
        </w:tc>
      </w:tr>
      <w:tr w:rsidR="00F650E9" w:rsidRPr="00935FB9" w:rsidTr="003A5BE7">
        <w:tc>
          <w:tcPr>
            <w:tcW w:w="5920" w:type="dxa"/>
          </w:tcPr>
          <w:p w:rsidR="00F650E9" w:rsidRPr="00357F4F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 xml:space="preserve">Древнее </w:t>
            </w:r>
            <w:proofErr w:type="spellStart"/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3827" w:type="dxa"/>
          </w:tcPr>
          <w:p w:rsidR="00F650E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0E9" w:rsidRPr="00935FB9" w:rsidTr="003A5BE7">
        <w:tc>
          <w:tcPr>
            <w:tcW w:w="5920" w:type="dxa"/>
          </w:tcPr>
          <w:p w:rsidR="00F650E9" w:rsidRPr="00357F4F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3827" w:type="dxa"/>
          </w:tcPr>
          <w:p w:rsidR="00F650E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0E9" w:rsidRPr="00935FB9" w:rsidTr="003A5BE7">
        <w:tc>
          <w:tcPr>
            <w:tcW w:w="5920" w:type="dxa"/>
          </w:tcPr>
          <w:p w:rsidR="00F650E9" w:rsidRPr="00357F4F" w:rsidRDefault="00F650E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3827" w:type="dxa"/>
          </w:tcPr>
          <w:p w:rsidR="00F650E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0E9" w:rsidRPr="00935FB9" w:rsidTr="003A5BE7">
        <w:tc>
          <w:tcPr>
            <w:tcW w:w="5920" w:type="dxa"/>
          </w:tcPr>
          <w:p w:rsidR="00F650E9" w:rsidRPr="00357F4F" w:rsidRDefault="007B19B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Индийские касты</w:t>
            </w:r>
          </w:p>
        </w:tc>
        <w:tc>
          <w:tcPr>
            <w:tcW w:w="3827" w:type="dxa"/>
          </w:tcPr>
          <w:p w:rsidR="00F650E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9B9" w:rsidRPr="00935FB9" w:rsidTr="003A5BE7">
        <w:tc>
          <w:tcPr>
            <w:tcW w:w="5920" w:type="dxa"/>
          </w:tcPr>
          <w:p w:rsidR="007B19B9" w:rsidRPr="00470A82" w:rsidRDefault="007B19B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Чему учил китайский мудрец Конфуций</w:t>
            </w:r>
          </w:p>
        </w:tc>
        <w:tc>
          <w:tcPr>
            <w:tcW w:w="3827" w:type="dxa"/>
          </w:tcPr>
          <w:p w:rsidR="007B19B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9B9" w:rsidRPr="00935FB9" w:rsidTr="003A5BE7">
        <w:tc>
          <w:tcPr>
            <w:tcW w:w="5920" w:type="dxa"/>
          </w:tcPr>
          <w:p w:rsidR="007B19B9" w:rsidRPr="00470A82" w:rsidRDefault="007B19B9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Греки и критяне</w:t>
            </w:r>
          </w:p>
        </w:tc>
        <w:tc>
          <w:tcPr>
            <w:tcW w:w="3827" w:type="dxa"/>
          </w:tcPr>
          <w:p w:rsidR="007B19B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9B9" w:rsidRPr="00935FB9" w:rsidTr="003A5BE7">
        <w:tc>
          <w:tcPr>
            <w:tcW w:w="5920" w:type="dxa"/>
          </w:tcPr>
          <w:p w:rsidR="007B19B9" w:rsidRPr="00470A82" w:rsidRDefault="002C097C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Поэма Гомера «Илиада»</w:t>
            </w:r>
          </w:p>
        </w:tc>
        <w:tc>
          <w:tcPr>
            <w:tcW w:w="3827" w:type="dxa"/>
          </w:tcPr>
          <w:p w:rsidR="007B19B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9B9" w:rsidRPr="00935FB9" w:rsidTr="003A5BE7">
        <w:tc>
          <w:tcPr>
            <w:tcW w:w="5920" w:type="dxa"/>
          </w:tcPr>
          <w:p w:rsidR="007B19B9" w:rsidRPr="00470A82" w:rsidRDefault="002C097C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Религия древних греков</w:t>
            </w:r>
          </w:p>
        </w:tc>
        <w:tc>
          <w:tcPr>
            <w:tcW w:w="3827" w:type="dxa"/>
          </w:tcPr>
          <w:p w:rsidR="007B19B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9B9" w:rsidRPr="00935FB9" w:rsidTr="003A5BE7">
        <w:tc>
          <w:tcPr>
            <w:tcW w:w="5920" w:type="dxa"/>
          </w:tcPr>
          <w:p w:rsidR="007B19B9" w:rsidRPr="00470A82" w:rsidRDefault="002C097C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3827" w:type="dxa"/>
          </w:tcPr>
          <w:p w:rsidR="007B19B9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097C" w:rsidRPr="00935FB9" w:rsidTr="003A5BE7">
        <w:tc>
          <w:tcPr>
            <w:tcW w:w="5920" w:type="dxa"/>
          </w:tcPr>
          <w:p w:rsidR="002C097C" w:rsidRPr="00470A82" w:rsidRDefault="002C097C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Древняя Спарта</w:t>
            </w:r>
          </w:p>
        </w:tc>
        <w:tc>
          <w:tcPr>
            <w:tcW w:w="3827" w:type="dxa"/>
          </w:tcPr>
          <w:p w:rsidR="002C097C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097C" w:rsidRPr="00935FB9" w:rsidTr="003A5BE7">
        <w:tc>
          <w:tcPr>
            <w:tcW w:w="5920" w:type="dxa"/>
            <w:vAlign w:val="center"/>
          </w:tcPr>
          <w:p w:rsidR="002C097C" w:rsidRPr="00470A82" w:rsidRDefault="002C097C" w:rsidP="003A5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Греческие колонии на берегах Средиземного и Чёрного морей</w:t>
            </w:r>
          </w:p>
        </w:tc>
        <w:tc>
          <w:tcPr>
            <w:tcW w:w="3827" w:type="dxa"/>
          </w:tcPr>
          <w:p w:rsidR="002C097C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097C" w:rsidRPr="00935FB9" w:rsidTr="003A5BE7">
        <w:tc>
          <w:tcPr>
            <w:tcW w:w="5920" w:type="dxa"/>
          </w:tcPr>
          <w:p w:rsidR="002C097C" w:rsidRPr="00470A82" w:rsidRDefault="002C097C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3827" w:type="dxa"/>
          </w:tcPr>
          <w:p w:rsidR="002C097C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097C" w:rsidRPr="00935FB9" w:rsidTr="003A5BE7">
        <w:tc>
          <w:tcPr>
            <w:tcW w:w="5920" w:type="dxa"/>
          </w:tcPr>
          <w:p w:rsidR="002C097C" w:rsidRPr="00470A82" w:rsidRDefault="002C097C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3827" w:type="dxa"/>
          </w:tcPr>
          <w:p w:rsidR="002C097C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097C" w:rsidRPr="00935FB9" w:rsidTr="003A5BE7">
        <w:tc>
          <w:tcPr>
            <w:tcW w:w="5920" w:type="dxa"/>
          </w:tcPr>
          <w:p w:rsidR="002C097C" w:rsidRPr="00470A82" w:rsidRDefault="00F7373E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 xml:space="preserve">В гаванях афинского порта </w:t>
            </w:r>
            <w:proofErr w:type="spellStart"/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Пирей</w:t>
            </w:r>
            <w:proofErr w:type="spellEnd"/>
          </w:p>
        </w:tc>
        <w:tc>
          <w:tcPr>
            <w:tcW w:w="3827" w:type="dxa"/>
          </w:tcPr>
          <w:p w:rsidR="002C097C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73E" w:rsidRPr="00935FB9" w:rsidTr="003A5BE7">
        <w:tc>
          <w:tcPr>
            <w:tcW w:w="5920" w:type="dxa"/>
          </w:tcPr>
          <w:p w:rsidR="00F7373E" w:rsidRPr="00470A82" w:rsidRDefault="00F7373E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В театре Диониса</w:t>
            </w:r>
          </w:p>
        </w:tc>
        <w:tc>
          <w:tcPr>
            <w:tcW w:w="3827" w:type="dxa"/>
          </w:tcPr>
          <w:p w:rsidR="00F7373E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73E" w:rsidRPr="00935FB9" w:rsidTr="003A5BE7">
        <w:tc>
          <w:tcPr>
            <w:tcW w:w="5920" w:type="dxa"/>
          </w:tcPr>
          <w:p w:rsidR="00F7373E" w:rsidRPr="00470A82" w:rsidRDefault="00F7373E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3827" w:type="dxa"/>
          </w:tcPr>
          <w:p w:rsidR="00F7373E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73E" w:rsidRPr="00935FB9" w:rsidTr="003A5BE7">
        <w:tc>
          <w:tcPr>
            <w:tcW w:w="5920" w:type="dxa"/>
          </w:tcPr>
          <w:p w:rsidR="00F7373E" w:rsidRPr="00470A82" w:rsidRDefault="00F7373E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Древнейший Рим</w:t>
            </w:r>
          </w:p>
        </w:tc>
        <w:tc>
          <w:tcPr>
            <w:tcW w:w="3827" w:type="dxa"/>
          </w:tcPr>
          <w:p w:rsidR="00F7373E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73E" w:rsidRPr="00935FB9" w:rsidTr="003A5BE7">
        <w:tc>
          <w:tcPr>
            <w:tcW w:w="5920" w:type="dxa"/>
          </w:tcPr>
          <w:p w:rsidR="00F7373E" w:rsidRPr="00470A82" w:rsidRDefault="00F7373E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Вторая война Рима с Карфагеном</w:t>
            </w:r>
          </w:p>
        </w:tc>
        <w:tc>
          <w:tcPr>
            <w:tcW w:w="3827" w:type="dxa"/>
          </w:tcPr>
          <w:p w:rsidR="00F7373E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73E" w:rsidRPr="00935FB9" w:rsidTr="003A5BE7">
        <w:tc>
          <w:tcPr>
            <w:tcW w:w="5920" w:type="dxa"/>
          </w:tcPr>
          <w:p w:rsidR="00F7373E" w:rsidRPr="00470A82" w:rsidRDefault="00A4746A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Рабство в Древнем Риме</w:t>
            </w:r>
          </w:p>
        </w:tc>
        <w:tc>
          <w:tcPr>
            <w:tcW w:w="3827" w:type="dxa"/>
          </w:tcPr>
          <w:p w:rsidR="00F7373E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46A" w:rsidRPr="00935FB9" w:rsidTr="003A5BE7">
        <w:tc>
          <w:tcPr>
            <w:tcW w:w="5920" w:type="dxa"/>
          </w:tcPr>
          <w:p w:rsidR="00A4746A" w:rsidRPr="00470A82" w:rsidRDefault="00A4746A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закон братьев </w:t>
            </w:r>
            <w:proofErr w:type="spellStart"/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Гракхов</w:t>
            </w:r>
            <w:proofErr w:type="spellEnd"/>
          </w:p>
        </w:tc>
        <w:tc>
          <w:tcPr>
            <w:tcW w:w="3827" w:type="dxa"/>
          </w:tcPr>
          <w:p w:rsidR="00A4746A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46A" w:rsidRPr="00935FB9" w:rsidTr="003A5BE7">
        <w:tc>
          <w:tcPr>
            <w:tcW w:w="5920" w:type="dxa"/>
          </w:tcPr>
          <w:p w:rsidR="00A4746A" w:rsidRPr="00470A82" w:rsidRDefault="00A4746A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3827" w:type="dxa"/>
          </w:tcPr>
          <w:p w:rsidR="00A4746A" w:rsidRPr="00357F4F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46A" w:rsidRPr="00935FB9" w:rsidTr="003A5BE7">
        <w:tc>
          <w:tcPr>
            <w:tcW w:w="5920" w:type="dxa"/>
          </w:tcPr>
          <w:p w:rsidR="00A4746A" w:rsidRPr="00470A82" w:rsidRDefault="00A4746A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Рим при императоре Нероне</w:t>
            </w:r>
          </w:p>
        </w:tc>
        <w:tc>
          <w:tcPr>
            <w:tcW w:w="3827" w:type="dxa"/>
          </w:tcPr>
          <w:p w:rsidR="00A4746A" w:rsidRPr="00357F4F" w:rsidRDefault="00071817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46A" w:rsidRPr="00935FB9" w:rsidTr="003A5BE7">
        <w:tc>
          <w:tcPr>
            <w:tcW w:w="5920" w:type="dxa"/>
          </w:tcPr>
          <w:p w:rsidR="00A4746A" w:rsidRPr="00470A82" w:rsidRDefault="00A4746A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3827" w:type="dxa"/>
          </w:tcPr>
          <w:p w:rsidR="00A4746A" w:rsidRPr="00357F4F" w:rsidRDefault="00071817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46A" w:rsidRPr="00935FB9" w:rsidTr="003A5BE7">
        <w:tc>
          <w:tcPr>
            <w:tcW w:w="5920" w:type="dxa"/>
          </w:tcPr>
          <w:p w:rsidR="00A4746A" w:rsidRPr="00470A82" w:rsidRDefault="00A4746A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«Вечный город» и его жители</w:t>
            </w:r>
          </w:p>
        </w:tc>
        <w:tc>
          <w:tcPr>
            <w:tcW w:w="3827" w:type="dxa"/>
          </w:tcPr>
          <w:p w:rsidR="00A4746A" w:rsidRPr="00357F4F" w:rsidRDefault="00071817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3946" w:rsidRPr="00935FB9" w:rsidTr="003A5BE7">
        <w:tc>
          <w:tcPr>
            <w:tcW w:w="5920" w:type="dxa"/>
            <w:vAlign w:val="center"/>
          </w:tcPr>
          <w:p w:rsidR="002C3946" w:rsidRPr="00470A82" w:rsidRDefault="002C3946" w:rsidP="003A5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82">
              <w:rPr>
                <w:rFonts w:ascii="Times New Roman" w:hAnsi="Times New Roman" w:cs="Times New Roman"/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3827" w:type="dxa"/>
          </w:tcPr>
          <w:p w:rsidR="002C3946" w:rsidRPr="00357F4F" w:rsidRDefault="00071817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3946" w:rsidRPr="00935FB9" w:rsidTr="003A5BE7">
        <w:tc>
          <w:tcPr>
            <w:tcW w:w="5920" w:type="dxa"/>
          </w:tcPr>
          <w:p w:rsidR="002C3946" w:rsidRDefault="002C3946" w:rsidP="003A5BE7">
            <w:pPr>
              <w:spacing w:after="0"/>
            </w:pPr>
            <w:r w:rsidRPr="00F06715">
              <w:rPr>
                <w:rFonts w:ascii="Times New Roman" w:hAnsi="Times New Roman" w:cs="Times New Roman"/>
                <w:sz w:val="24"/>
                <w:szCs w:val="24"/>
              </w:rPr>
              <w:t>Взятие Рима варварами</w:t>
            </w:r>
          </w:p>
        </w:tc>
        <w:tc>
          <w:tcPr>
            <w:tcW w:w="3827" w:type="dxa"/>
          </w:tcPr>
          <w:p w:rsidR="002C3946" w:rsidRDefault="00071817" w:rsidP="003A5BE7">
            <w:pPr>
              <w:spacing w:after="0"/>
            </w:pPr>
            <w:r>
              <w:t>1</w:t>
            </w:r>
          </w:p>
        </w:tc>
      </w:tr>
      <w:tr w:rsidR="002C3946" w:rsidRPr="00935FB9" w:rsidTr="003A5BE7">
        <w:tc>
          <w:tcPr>
            <w:tcW w:w="5920" w:type="dxa"/>
          </w:tcPr>
          <w:p w:rsidR="002C3946" w:rsidRPr="00F06715" w:rsidRDefault="002C3946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3827" w:type="dxa"/>
          </w:tcPr>
          <w:p w:rsidR="002C3946" w:rsidRPr="00F06715" w:rsidRDefault="00071817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2148" w:rsidRPr="00935FB9" w:rsidTr="003A5BE7">
        <w:tc>
          <w:tcPr>
            <w:tcW w:w="5920" w:type="dxa"/>
          </w:tcPr>
          <w:p w:rsidR="00622148" w:rsidRDefault="00622148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22148" w:rsidRDefault="00622148" w:rsidP="003A5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0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</w:tr>
    </w:tbl>
    <w:p w:rsidR="007D2A3C" w:rsidRPr="00935FB9" w:rsidRDefault="007D2A3C" w:rsidP="007D2A3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комплект:</w:t>
      </w:r>
      <w:r w:rsidRPr="00935F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D2A3C" w:rsidRPr="00935FB9" w:rsidRDefault="007D2A3C" w:rsidP="007D2A3C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935FB9">
        <w:rPr>
          <w:rFonts w:ascii="Times New Roman" w:hAnsi="Times New Roman"/>
        </w:rPr>
        <w:t>В.И.</w:t>
      </w:r>
      <w:r w:rsidR="003A5BE7">
        <w:rPr>
          <w:rFonts w:ascii="Times New Roman" w:hAnsi="Times New Roman"/>
        </w:rPr>
        <w:t xml:space="preserve"> </w:t>
      </w:r>
      <w:proofErr w:type="spellStart"/>
      <w:r w:rsidRPr="00935FB9">
        <w:rPr>
          <w:rFonts w:ascii="Times New Roman" w:hAnsi="Times New Roman"/>
        </w:rPr>
        <w:t>Уколова</w:t>
      </w:r>
      <w:proofErr w:type="spellEnd"/>
      <w:r w:rsidRPr="00935FB9">
        <w:rPr>
          <w:rFonts w:ascii="Times New Roman" w:hAnsi="Times New Roman"/>
        </w:rPr>
        <w:t xml:space="preserve">. Всеобщая история. История Древнего мира. 5 </w:t>
      </w:r>
      <w:proofErr w:type="spellStart"/>
      <w:r w:rsidRPr="00935FB9">
        <w:rPr>
          <w:rFonts w:ascii="Times New Roman" w:hAnsi="Times New Roman"/>
        </w:rPr>
        <w:t>кл</w:t>
      </w:r>
      <w:proofErr w:type="spellEnd"/>
      <w:r w:rsidRPr="00935FB9">
        <w:rPr>
          <w:rFonts w:ascii="Times New Roman" w:hAnsi="Times New Roman"/>
        </w:rPr>
        <w:t>. учебник для общеобразовательных учреждений</w:t>
      </w:r>
      <w:r w:rsidR="003A5BE7">
        <w:rPr>
          <w:rFonts w:ascii="Times New Roman" w:hAnsi="Times New Roman"/>
        </w:rPr>
        <w:t xml:space="preserve"> </w:t>
      </w:r>
    </w:p>
    <w:p w:rsidR="007D2A3C" w:rsidRPr="00935FB9" w:rsidRDefault="007D2A3C" w:rsidP="007D2A3C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935FB9">
        <w:rPr>
          <w:rFonts w:ascii="Times New Roman" w:hAnsi="Times New Roman"/>
        </w:rPr>
        <w:t xml:space="preserve">Рабочая тетрадь по истории Древнего мира. </w:t>
      </w:r>
      <w:r w:rsidR="003A5BE7">
        <w:rPr>
          <w:rFonts w:ascii="Times New Roman" w:hAnsi="Times New Roman"/>
        </w:rPr>
        <w:t xml:space="preserve"> </w:t>
      </w:r>
    </w:p>
    <w:p w:rsidR="007D2A3C" w:rsidRPr="00935FB9" w:rsidRDefault="007D2A3C" w:rsidP="007D2A3C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935FB9">
        <w:rPr>
          <w:rFonts w:ascii="Times New Roman" w:hAnsi="Times New Roman"/>
        </w:rPr>
        <w:t xml:space="preserve">Атлас  с комплектом контурных карт. История Древнего мира. </w:t>
      </w:r>
      <w:r w:rsidR="003A5BE7">
        <w:rPr>
          <w:rFonts w:ascii="Times New Roman" w:hAnsi="Times New Roman"/>
        </w:rPr>
        <w:t xml:space="preserve"> </w:t>
      </w:r>
    </w:p>
    <w:p w:rsidR="007D2A3C" w:rsidRPr="00935FB9" w:rsidRDefault="007D2A3C" w:rsidP="007D2A3C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935FB9">
        <w:rPr>
          <w:rFonts w:ascii="Times New Roman" w:hAnsi="Times New Roman"/>
        </w:rPr>
        <w:t xml:space="preserve">Поурочные разработки по истории Древнего мира </w:t>
      </w:r>
    </w:p>
    <w:p w:rsidR="007D2A3C" w:rsidRPr="00935FB9" w:rsidRDefault="007D2A3C" w:rsidP="007D2A3C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935FB9">
        <w:rPr>
          <w:rFonts w:ascii="Times New Roman" w:hAnsi="Times New Roman"/>
        </w:rPr>
        <w:t>Контрольно-измерительные материалы по истории Древнего мира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5FB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Настенные исторические карты:</w:t>
      </w:r>
    </w:p>
    <w:p w:rsidR="007D2A3C" w:rsidRPr="00935FB9" w:rsidRDefault="007D2A3C" w:rsidP="007D2A3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>Рост территории госуда</w:t>
      </w:r>
      <w:proofErr w:type="gramStart"/>
      <w:r w:rsidRPr="00935FB9">
        <w:rPr>
          <w:rFonts w:ascii="Times New Roman" w:hAnsi="Times New Roman"/>
          <w:color w:val="000000"/>
        </w:rPr>
        <w:t>рств в др</w:t>
      </w:r>
      <w:proofErr w:type="gramEnd"/>
      <w:r w:rsidRPr="00935FB9">
        <w:rPr>
          <w:rFonts w:ascii="Times New Roman" w:hAnsi="Times New Roman"/>
          <w:color w:val="000000"/>
        </w:rPr>
        <w:t>евнос</w:t>
      </w:r>
      <w:r w:rsidRPr="00935FB9">
        <w:rPr>
          <w:rFonts w:ascii="Times New Roman" w:hAnsi="Times New Roman"/>
          <w:color w:val="000000"/>
        </w:rPr>
        <w:softHyphen/>
        <w:t xml:space="preserve">ти.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Древний Восток. Египет и Передняя Азия.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>Древний Восток. Ин</w:t>
      </w:r>
      <w:r w:rsidRPr="00935FB9">
        <w:rPr>
          <w:rFonts w:ascii="Times New Roman" w:hAnsi="Times New Roman"/>
          <w:color w:val="000000"/>
        </w:rPr>
        <w:softHyphen/>
        <w:t>дия и Китай(</w:t>
      </w:r>
      <w:r w:rsidRPr="00935FB9">
        <w:rPr>
          <w:rFonts w:ascii="Times New Roman" w:hAnsi="Times New Roman"/>
          <w:color w:val="000000"/>
          <w:lang w:val="en-US"/>
        </w:rPr>
        <w:t>III</w:t>
      </w:r>
      <w:r w:rsidRPr="00935FB9">
        <w:rPr>
          <w:rFonts w:ascii="Times New Roman" w:hAnsi="Times New Roman"/>
          <w:color w:val="000000"/>
        </w:rPr>
        <w:t xml:space="preserve">тыс. </w:t>
      </w:r>
      <w:proofErr w:type="gramStart"/>
      <w:r w:rsidRPr="00935FB9">
        <w:rPr>
          <w:rFonts w:ascii="Times New Roman" w:hAnsi="Times New Roman"/>
          <w:color w:val="000000"/>
        </w:rPr>
        <w:t>до</w:t>
      </w:r>
      <w:proofErr w:type="gramEnd"/>
      <w:r w:rsidRPr="00935FB9">
        <w:rPr>
          <w:rFonts w:ascii="Times New Roman" w:hAnsi="Times New Roman"/>
          <w:color w:val="000000"/>
        </w:rPr>
        <w:t xml:space="preserve"> н.э.— </w:t>
      </w:r>
      <w:r w:rsidRPr="00935FB9">
        <w:rPr>
          <w:rFonts w:ascii="Times New Roman" w:hAnsi="Times New Roman"/>
          <w:color w:val="000000"/>
          <w:lang w:val="en-US"/>
        </w:rPr>
        <w:t>III</w:t>
      </w:r>
      <w:r w:rsidRPr="00935FB9">
        <w:rPr>
          <w:rFonts w:ascii="Times New Roman" w:hAnsi="Times New Roman"/>
          <w:color w:val="000000"/>
        </w:rPr>
        <w:t xml:space="preserve"> в. н. э.).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Древняя Греция (до середины </w:t>
      </w:r>
      <w:r w:rsidRPr="00935FB9">
        <w:rPr>
          <w:rFonts w:ascii="Times New Roman" w:hAnsi="Times New Roman"/>
          <w:color w:val="000000"/>
          <w:lang w:val="en-US"/>
        </w:rPr>
        <w:t>V</w:t>
      </w:r>
      <w:r w:rsidRPr="00935FB9">
        <w:rPr>
          <w:rFonts w:ascii="Times New Roman" w:hAnsi="Times New Roman"/>
          <w:color w:val="000000"/>
        </w:rPr>
        <w:t xml:space="preserve"> </w:t>
      </w:r>
      <w:proofErr w:type="gramStart"/>
      <w:r w:rsidRPr="00935FB9">
        <w:rPr>
          <w:rFonts w:ascii="Times New Roman" w:hAnsi="Times New Roman"/>
          <w:color w:val="000000"/>
        </w:rPr>
        <w:t>в</w:t>
      </w:r>
      <w:proofErr w:type="gramEnd"/>
      <w:r w:rsidRPr="00935FB9">
        <w:rPr>
          <w:rFonts w:ascii="Times New Roman" w:hAnsi="Times New Roman"/>
          <w:color w:val="000000"/>
        </w:rPr>
        <w:t xml:space="preserve">. до н. э.).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>Древняя Греция (</w:t>
      </w:r>
      <w:r w:rsidRPr="00935FB9">
        <w:rPr>
          <w:rFonts w:ascii="Times New Roman" w:hAnsi="Times New Roman"/>
          <w:color w:val="000000"/>
          <w:lang w:val="en-US"/>
        </w:rPr>
        <w:t>V</w:t>
      </w:r>
      <w:r w:rsidRPr="00935FB9">
        <w:rPr>
          <w:rFonts w:ascii="Times New Roman" w:hAnsi="Times New Roman"/>
          <w:color w:val="000000"/>
        </w:rPr>
        <w:t xml:space="preserve"> </w:t>
      </w:r>
      <w:proofErr w:type="gramStart"/>
      <w:r w:rsidRPr="00935FB9">
        <w:rPr>
          <w:rFonts w:ascii="Times New Roman" w:hAnsi="Times New Roman"/>
          <w:color w:val="000000"/>
        </w:rPr>
        <w:t>в</w:t>
      </w:r>
      <w:proofErr w:type="gramEnd"/>
      <w:r w:rsidRPr="00935FB9">
        <w:rPr>
          <w:rFonts w:ascii="Times New Roman" w:hAnsi="Times New Roman"/>
          <w:color w:val="000000"/>
        </w:rPr>
        <w:t xml:space="preserve">. до н. э.).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Завоевания Александра Македонского в </w:t>
      </w:r>
      <w:r w:rsidRPr="00935FB9">
        <w:rPr>
          <w:rFonts w:ascii="Times New Roman" w:hAnsi="Times New Roman"/>
          <w:color w:val="000000"/>
          <w:lang w:val="en-US"/>
        </w:rPr>
        <w:t>IV</w:t>
      </w:r>
      <w:r w:rsidRPr="00935FB9">
        <w:rPr>
          <w:rFonts w:ascii="Times New Roman" w:hAnsi="Times New Roman"/>
          <w:color w:val="000000"/>
        </w:rPr>
        <w:t xml:space="preserve"> </w:t>
      </w:r>
      <w:proofErr w:type="gramStart"/>
      <w:r w:rsidRPr="00935FB9">
        <w:rPr>
          <w:rFonts w:ascii="Times New Roman" w:hAnsi="Times New Roman"/>
          <w:color w:val="000000"/>
        </w:rPr>
        <w:t>в</w:t>
      </w:r>
      <w:proofErr w:type="gramEnd"/>
      <w:r w:rsidRPr="00935FB9">
        <w:rPr>
          <w:rFonts w:ascii="Times New Roman" w:hAnsi="Times New Roman"/>
          <w:color w:val="000000"/>
        </w:rPr>
        <w:t xml:space="preserve">. до н. э.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Древняя Италия.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>Рост Римского государ</w:t>
      </w:r>
      <w:r w:rsidRPr="00935FB9">
        <w:rPr>
          <w:rFonts w:ascii="Times New Roman" w:hAnsi="Times New Roman"/>
          <w:color w:val="000000"/>
        </w:rPr>
        <w:softHyphen/>
        <w:t>ства в период республики и империи.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Рост Римского государства в </w:t>
      </w:r>
      <w:r w:rsidRPr="00935FB9">
        <w:rPr>
          <w:rFonts w:ascii="Times New Roman" w:hAnsi="Times New Roman"/>
          <w:color w:val="000000"/>
          <w:lang w:val="en-US"/>
        </w:rPr>
        <w:t>III</w:t>
      </w:r>
      <w:r w:rsidRPr="00935FB9">
        <w:rPr>
          <w:rFonts w:ascii="Times New Roman" w:hAnsi="Times New Roman"/>
          <w:color w:val="000000"/>
        </w:rPr>
        <w:t xml:space="preserve"> </w:t>
      </w:r>
      <w:proofErr w:type="gramStart"/>
      <w:r w:rsidRPr="00935FB9">
        <w:rPr>
          <w:rFonts w:ascii="Times New Roman" w:hAnsi="Times New Roman"/>
          <w:color w:val="000000"/>
        </w:rPr>
        <w:t>в</w:t>
      </w:r>
      <w:proofErr w:type="gramEnd"/>
      <w:r w:rsidRPr="00935FB9">
        <w:rPr>
          <w:rFonts w:ascii="Times New Roman" w:hAnsi="Times New Roman"/>
          <w:color w:val="000000"/>
        </w:rPr>
        <w:t xml:space="preserve">. до н. э. — </w:t>
      </w:r>
      <w:r w:rsidRPr="00935FB9">
        <w:rPr>
          <w:rFonts w:ascii="Times New Roman" w:hAnsi="Times New Roman"/>
          <w:color w:val="000000"/>
          <w:lang w:val="en-US"/>
        </w:rPr>
        <w:t>II</w:t>
      </w:r>
      <w:r w:rsidRPr="00935FB9">
        <w:rPr>
          <w:rFonts w:ascii="Times New Roman" w:hAnsi="Times New Roman"/>
          <w:color w:val="000000"/>
        </w:rPr>
        <w:t xml:space="preserve"> в. н. э.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Римская республика </w:t>
      </w:r>
      <w:r w:rsidRPr="00935FB9">
        <w:rPr>
          <w:rFonts w:ascii="Times New Roman" w:hAnsi="Times New Roman"/>
          <w:color w:val="000000"/>
          <w:lang w:val="en-US"/>
        </w:rPr>
        <w:t>III</w:t>
      </w:r>
      <w:r w:rsidRPr="00935FB9">
        <w:rPr>
          <w:rFonts w:ascii="Times New Roman" w:hAnsi="Times New Roman"/>
          <w:color w:val="000000"/>
        </w:rPr>
        <w:t>—</w:t>
      </w:r>
      <w:r w:rsidRPr="00935FB9">
        <w:rPr>
          <w:rFonts w:ascii="Times New Roman" w:hAnsi="Times New Roman"/>
          <w:color w:val="000000"/>
          <w:lang w:val="en-US"/>
        </w:rPr>
        <w:t>I</w:t>
      </w:r>
      <w:r w:rsidRPr="00935FB9">
        <w:rPr>
          <w:rFonts w:ascii="Times New Roman" w:hAnsi="Times New Roman"/>
          <w:color w:val="000000"/>
        </w:rPr>
        <w:t xml:space="preserve"> вв. </w:t>
      </w:r>
      <w:proofErr w:type="gramStart"/>
      <w:r w:rsidRPr="00935FB9">
        <w:rPr>
          <w:rFonts w:ascii="Times New Roman" w:hAnsi="Times New Roman"/>
          <w:color w:val="000000"/>
        </w:rPr>
        <w:t>до</w:t>
      </w:r>
      <w:proofErr w:type="gramEnd"/>
      <w:r w:rsidRPr="00935FB9">
        <w:rPr>
          <w:rFonts w:ascii="Times New Roman" w:hAnsi="Times New Roman"/>
          <w:color w:val="000000"/>
        </w:rPr>
        <w:t xml:space="preserve"> н. э. 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lastRenderedPageBreak/>
        <w:t xml:space="preserve">Римская империя </w:t>
      </w:r>
      <w:r w:rsidRPr="00935FB9">
        <w:rPr>
          <w:rFonts w:ascii="Times New Roman" w:hAnsi="Times New Roman"/>
          <w:color w:val="000000"/>
          <w:lang w:val="en-US"/>
        </w:rPr>
        <w:t>I</w:t>
      </w:r>
      <w:r w:rsidRPr="00935FB9">
        <w:rPr>
          <w:rFonts w:ascii="Times New Roman" w:hAnsi="Times New Roman"/>
          <w:color w:val="000000"/>
        </w:rPr>
        <w:t xml:space="preserve"> — </w:t>
      </w:r>
      <w:r w:rsidRPr="00935FB9">
        <w:rPr>
          <w:rFonts w:ascii="Times New Roman" w:hAnsi="Times New Roman"/>
          <w:color w:val="000000"/>
          <w:lang w:val="en-US"/>
        </w:rPr>
        <w:t>III</w:t>
      </w:r>
      <w:r w:rsidRPr="00935FB9">
        <w:rPr>
          <w:rFonts w:ascii="Times New Roman" w:hAnsi="Times New Roman"/>
          <w:color w:val="000000"/>
        </w:rPr>
        <w:t xml:space="preserve"> вв. н. э.</w:t>
      </w:r>
    </w:p>
    <w:p w:rsidR="007D2A3C" w:rsidRPr="00935FB9" w:rsidRDefault="007D2A3C" w:rsidP="007D2A3C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color w:val="000000"/>
        </w:rPr>
        <w:t xml:space="preserve">Римская империя </w:t>
      </w:r>
      <w:r w:rsidRPr="00935FB9">
        <w:rPr>
          <w:rFonts w:ascii="Times New Roman" w:hAnsi="Times New Roman"/>
          <w:color w:val="000000"/>
          <w:lang w:val="en-US"/>
        </w:rPr>
        <w:t>IV</w:t>
      </w:r>
      <w:r w:rsidRPr="00935FB9">
        <w:rPr>
          <w:rFonts w:ascii="Times New Roman" w:hAnsi="Times New Roman"/>
          <w:color w:val="000000"/>
        </w:rPr>
        <w:t>—</w:t>
      </w:r>
      <w:proofErr w:type="spellStart"/>
      <w:r w:rsidRPr="00935FB9">
        <w:rPr>
          <w:rFonts w:ascii="Times New Roman" w:hAnsi="Times New Roman"/>
          <w:smallCaps/>
          <w:color w:val="000000"/>
          <w:lang w:val="en-US"/>
        </w:rPr>
        <w:t>vbb</w:t>
      </w:r>
      <w:proofErr w:type="spellEnd"/>
      <w:r w:rsidRPr="00935FB9">
        <w:rPr>
          <w:rFonts w:ascii="Times New Roman" w:hAnsi="Times New Roman"/>
          <w:smallCaps/>
          <w:color w:val="000000"/>
        </w:rPr>
        <w:t xml:space="preserve">. </w:t>
      </w:r>
      <w:r w:rsidRPr="00935FB9">
        <w:rPr>
          <w:rFonts w:ascii="Times New Roman" w:hAnsi="Times New Roman"/>
          <w:color w:val="000000"/>
        </w:rPr>
        <w:t>Падение Западной Римской империи.</w:t>
      </w:r>
    </w:p>
    <w:p w:rsidR="007D2A3C" w:rsidRPr="00935FB9" w:rsidRDefault="007D2A3C" w:rsidP="007D2A3C">
      <w:pPr>
        <w:pStyle w:val="a3"/>
        <w:ind w:left="0"/>
        <w:rPr>
          <w:rFonts w:ascii="Times New Roman" w:hAnsi="Times New Roman"/>
          <w:color w:val="000000"/>
        </w:rPr>
      </w:pPr>
    </w:p>
    <w:p w:rsidR="007D2A3C" w:rsidRPr="00935FB9" w:rsidRDefault="007D2A3C" w:rsidP="007D2A3C">
      <w:pPr>
        <w:pStyle w:val="a3"/>
        <w:ind w:left="0"/>
        <w:rPr>
          <w:rFonts w:ascii="Times New Roman" w:hAnsi="Times New Roman"/>
          <w:color w:val="000000"/>
        </w:rPr>
      </w:pPr>
      <w:r w:rsidRPr="00935FB9">
        <w:rPr>
          <w:rFonts w:ascii="Times New Roman" w:hAnsi="Times New Roman"/>
          <w:b/>
          <w:bCs/>
          <w:color w:val="000000"/>
        </w:rPr>
        <w:t>Иллюстрации.</w:t>
      </w:r>
      <w:r w:rsidRPr="00935FB9">
        <w:rPr>
          <w:rFonts w:ascii="Times New Roman" w:hAnsi="Times New Roman"/>
          <w:color w:val="000000"/>
        </w:rPr>
        <w:t xml:space="preserve"> Картины по истории Древнего мира</w:t>
      </w:r>
    </w:p>
    <w:p w:rsidR="007D2A3C" w:rsidRPr="00935FB9" w:rsidRDefault="007D2A3C" w:rsidP="007D2A3C">
      <w:pPr>
        <w:pStyle w:val="a3"/>
        <w:ind w:left="0"/>
        <w:rPr>
          <w:rFonts w:ascii="Times New Roman" w:hAnsi="Times New Roman"/>
          <w:color w:val="000000"/>
        </w:rPr>
      </w:pPr>
    </w:p>
    <w:p w:rsidR="007D2A3C" w:rsidRPr="00935FB9" w:rsidRDefault="007D2A3C" w:rsidP="007D2A3C">
      <w:pPr>
        <w:pStyle w:val="a3"/>
        <w:ind w:left="0"/>
        <w:rPr>
          <w:rFonts w:ascii="Times New Roman" w:hAnsi="Times New Roman"/>
          <w:color w:val="000000"/>
        </w:rPr>
      </w:pPr>
      <w:proofErr w:type="gramStart"/>
      <w:r w:rsidRPr="00935FB9">
        <w:rPr>
          <w:rFonts w:ascii="Times New Roman" w:hAnsi="Times New Roman"/>
          <w:b/>
          <w:bCs/>
          <w:color w:val="000000"/>
          <w:lang w:val="en-US"/>
        </w:rPr>
        <w:t>CD</w:t>
      </w:r>
      <w:r w:rsidRPr="00935FB9">
        <w:rPr>
          <w:rFonts w:ascii="Times New Roman" w:hAnsi="Times New Roman"/>
          <w:b/>
          <w:bCs/>
          <w:color w:val="000000"/>
        </w:rPr>
        <w:t>.</w:t>
      </w:r>
      <w:r w:rsidRPr="00935FB9">
        <w:rPr>
          <w:rFonts w:ascii="Times New Roman" w:hAnsi="Times New Roman"/>
          <w:color w:val="000000"/>
        </w:rPr>
        <w:t xml:space="preserve"> Виртуальная школа Кирилла и </w:t>
      </w:r>
      <w:proofErr w:type="spellStart"/>
      <w:r w:rsidRPr="00935FB9">
        <w:rPr>
          <w:rFonts w:ascii="Times New Roman" w:hAnsi="Times New Roman"/>
          <w:color w:val="000000"/>
        </w:rPr>
        <w:t>Мефодия</w:t>
      </w:r>
      <w:proofErr w:type="spellEnd"/>
      <w:r w:rsidRPr="00935FB9">
        <w:rPr>
          <w:rFonts w:ascii="Times New Roman" w:hAnsi="Times New Roman"/>
          <w:color w:val="000000"/>
        </w:rPr>
        <w:t>. История Древнего мира.</w:t>
      </w:r>
      <w:proofErr w:type="gramEnd"/>
    </w:p>
    <w:p w:rsidR="007D2A3C" w:rsidRPr="00935FB9" w:rsidRDefault="007D2A3C" w:rsidP="007D2A3C">
      <w:pPr>
        <w:pStyle w:val="a3"/>
        <w:ind w:left="0"/>
        <w:rPr>
          <w:rFonts w:ascii="Times New Roman" w:hAnsi="Times New Roman"/>
          <w:color w:val="000000"/>
        </w:rPr>
      </w:pPr>
    </w:p>
    <w:p w:rsidR="007D2A3C" w:rsidRPr="00935FB9" w:rsidRDefault="003A5BE7" w:rsidP="007D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D2A3C" w:rsidRPr="00935FB9" w:rsidRDefault="007D2A3C" w:rsidP="007D2A3C">
      <w:pPr>
        <w:spacing w:before="100" w:beforeAutospacing="1" w:after="100" w:afterAutospacing="1" w:line="240" w:lineRule="auto"/>
        <w:jc w:val="center"/>
        <w:rPr>
          <w:rStyle w:val="dash041e005f0431005f044b005f0447005f043d005f044b005f0439005f005fchar1char1"/>
          <w:b/>
          <w:bCs/>
        </w:rPr>
      </w:pPr>
    </w:p>
    <w:p w:rsidR="007D2A3C" w:rsidRPr="00935FB9" w:rsidRDefault="007D2A3C" w:rsidP="007D2A3C">
      <w:pPr>
        <w:spacing w:before="100" w:beforeAutospacing="1" w:after="100" w:afterAutospacing="1" w:line="240" w:lineRule="auto"/>
        <w:jc w:val="center"/>
        <w:rPr>
          <w:rStyle w:val="dash041e005f0431005f044b005f0447005f043d005f044b005f0439005f005fchar1char1"/>
          <w:b/>
          <w:bCs/>
        </w:rPr>
      </w:pPr>
    </w:p>
    <w:p w:rsidR="007D2A3C" w:rsidRPr="00150E37" w:rsidRDefault="007D2A3C" w:rsidP="007D2A3C">
      <w:pPr>
        <w:spacing w:line="240" w:lineRule="auto"/>
        <w:jc w:val="both"/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</w:pPr>
    </w:p>
    <w:p w:rsidR="007D2A3C" w:rsidRPr="00150E37" w:rsidRDefault="007D2A3C" w:rsidP="007D2A3C">
      <w:pPr>
        <w:spacing w:line="240" w:lineRule="auto"/>
        <w:jc w:val="both"/>
        <w:rPr>
          <w:rFonts w:ascii="Times New Roman" w:hAnsi="Times New Roman" w:cs="Times New Roman"/>
          <w:b/>
          <w:bCs/>
          <w:color w:val="434343"/>
          <w:sz w:val="24"/>
          <w:szCs w:val="24"/>
          <w:lang w:eastAsia="ru-RU"/>
        </w:rPr>
      </w:pPr>
    </w:p>
    <w:p w:rsidR="007D2A3C" w:rsidRDefault="007D2A3C" w:rsidP="007D2A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</w:t>
      </w:r>
    </w:p>
    <w:p w:rsidR="007D2A3C" w:rsidRDefault="007D2A3C" w:rsidP="007D2A3C">
      <w:pPr>
        <w:jc w:val="both"/>
        <w:rPr>
          <w:b/>
          <w:bCs/>
          <w:sz w:val="24"/>
          <w:szCs w:val="24"/>
        </w:rPr>
      </w:pPr>
    </w:p>
    <w:p w:rsidR="007D2A3C" w:rsidRDefault="007D2A3C" w:rsidP="007D2A3C">
      <w:pPr>
        <w:jc w:val="both"/>
        <w:rPr>
          <w:b/>
          <w:bCs/>
          <w:sz w:val="24"/>
          <w:szCs w:val="24"/>
        </w:rPr>
      </w:pPr>
    </w:p>
    <w:p w:rsidR="007D2A3C" w:rsidRDefault="007D2A3C" w:rsidP="007D2A3C">
      <w:pPr>
        <w:jc w:val="both"/>
        <w:rPr>
          <w:b/>
          <w:bCs/>
          <w:sz w:val="24"/>
          <w:szCs w:val="24"/>
        </w:rPr>
      </w:pPr>
    </w:p>
    <w:p w:rsidR="00752441" w:rsidRDefault="00752441"/>
    <w:sectPr w:rsidR="00752441" w:rsidSect="00752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E30CCF"/>
    <w:multiLevelType w:val="multilevel"/>
    <w:tmpl w:val="22A20A3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571A51D3"/>
    <w:multiLevelType w:val="hybridMultilevel"/>
    <w:tmpl w:val="B818E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4193D"/>
    <w:multiLevelType w:val="hybridMultilevel"/>
    <w:tmpl w:val="E072E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2A3C"/>
    <w:rsid w:val="00000131"/>
    <w:rsid w:val="00000D91"/>
    <w:rsid w:val="000020E7"/>
    <w:rsid w:val="000028FC"/>
    <w:rsid w:val="000047AE"/>
    <w:rsid w:val="00005B85"/>
    <w:rsid w:val="00006AF4"/>
    <w:rsid w:val="00006D9D"/>
    <w:rsid w:val="00007A8A"/>
    <w:rsid w:val="00010829"/>
    <w:rsid w:val="00010F78"/>
    <w:rsid w:val="00011731"/>
    <w:rsid w:val="00011AAF"/>
    <w:rsid w:val="0001238A"/>
    <w:rsid w:val="000124B1"/>
    <w:rsid w:val="00012B9D"/>
    <w:rsid w:val="00012E23"/>
    <w:rsid w:val="000177AF"/>
    <w:rsid w:val="00021852"/>
    <w:rsid w:val="000245BC"/>
    <w:rsid w:val="00025256"/>
    <w:rsid w:val="0003078A"/>
    <w:rsid w:val="0003084A"/>
    <w:rsid w:val="00036D5E"/>
    <w:rsid w:val="00037057"/>
    <w:rsid w:val="00040787"/>
    <w:rsid w:val="000408D6"/>
    <w:rsid w:val="00040C72"/>
    <w:rsid w:val="00042108"/>
    <w:rsid w:val="00043990"/>
    <w:rsid w:val="00045A3A"/>
    <w:rsid w:val="00046F2C"/>
    <w:rsid w:val="000470AD"/>
    <w:rsid w:val="00051A94"/>
    <w:rsid w:val="00052E60"/>
    <w:rsid w:val="00053B5A"/>
    <w:rsid w:val="00057646"/>
    <w:rsid w:val="0006101A"/>
    <w:rsid w:val="000625F0"/>
    <w:rsid w:val="00063280"/>
    <w:rsid w:val="00064097"/>
    <w:rsid w:val="000644CA"/>
    <w:rsid w:val="00070DAF"/>
    <w:rsid w:val="00071817"/>
    <w:rsid w:val="00071874"/>
    <w:rsid w:val="000745F5"/>
    <w:rsid w:val="00074878"/>
    <w:rsid w:val="000823D1"/>
    <w:rsid w:val="00091F48"/>
    <w:rsid w:val="00092BAC"/>
    <w:rsid w:val="000953F1"/>
    <w:rsid w:val="00096861"/>
    <w:rsid w:val="000A1EB0"/>
    <w:rsid w:val="000A3602"/>
    <w:rsid w:val="000A55FD"/>
    <w:rsid w:val="000A673E"/>
    <w:rsid w:val="000B03F9"/>
    <w:rsid w:val="000B2CB2"/>
    <w:rsid w:val="000B334C"/>
    <w:rsid w:val="000B4663"/>
    <w:rsid w:val="000B5349"/>
    <w:rsid w:val="000B6725"/>
    <w:rsid w:val="000B703B"/>
    <w:rsid w:val="000C3F44"/>
    <w:rsid w:val="000C4AC8"/>
    <w:rsid w:val="000C4C50"/>
    <w:rsid w:val="000C65B3"/>
    <w:rsid w:val="000C76A7"/>
    <w:rsid w:val="000D080E"/>
    <w:rsid w:val="000D26D7"/>
    <w:rsid w:val="000D4C2A"/>
    <w:rsid w:val="000D560A"/>
    <w:rsid w:val="000D6080"/>
    <w:rsid w:val="000D7064"/>
    <w:rsid w:val="000D78EC"/>
    <w:rsid w:val="000E17D8"/>
    <w:rsid w:val="000E20D4"/>
    <w:rsid w:val="000E24AB"/>
    <w:rsid w:val="000E6C8E"/>
    <w:rsid w:val="000E7562"/>
    <w:rsid w:val="000E79FF"/>
    <w:rsid w:val="000F1E87"/>
    <w:rsid w:val="000F470E"/>
    <w:rsid w:val="000F65F0"/>
    <w:rsid w:val="001014CE"/>
    <w:rsid w:val="00103B30"/>
    <w:rsid w:val="00103C59"/>
    <w:rsid w:val="00104974"/>
    <w:rsid w:val="00104C20"/>
    <w:rsid w:val="001051BE"/>
    <w:rsid w:val="00106E49"/>
    <w:rsid w:val="001070E5"/>
    <w:rsid w:val="001109B4"/>
    <w:rsid w:val="00110B3A"/>
    <w:rsid w:val="00111B39"/>
    <w:rsid w:val="00112AA6"/>
    <w:rsid w:val="0011336B"/>
    <w:rsid w:val="00114DC3"/>
    <w:rsid w:val="00115554"/>
    <w:rsid w:val="00115DB8"/>
    <w:rsid w:val="00116D15"/>
    <w:rsid w:val="00117DF3"/>
    <w:rsid w:val="001201FC"/>
    <w:rsid w:val="001219C3"/>
    <w:rsid w:val="001262EC"/>
    <w:rsid w:val="00132C7B"/>
    <w:rsid w:val="00133BE5"/>
    <w:rsid w:val="00133F64"/>
    <w:rsid w:val="0013523E"/>
    <w:rsid w:val="00137EEC"/>
    <w:rsid w:val="001408C7"/>
    <w:rsid w:val="00142272"/>
    <w:rsid w:val="00142286"/>
    <w:rsid w:val="0014388C"/>
    <w:rsid w:val="00143B5E"/>
    <w:rsid w:val="00143FF6"/>
    <w:rsid w:val="00146699"/>
    <w:rsid w:val="00146920"/>
    <w:rsid w:val="001516CC"/>
    <w:rsid w:val="00151A4A"/>
    <w:rsid w:val="00152B60"/>
    <w:rsid w:val="00152B8E"/>
    <w:rsid w:val="001574B1"/>
    <w:rsid w:val="00157F0B"/>
    <w:rsid w:val="0016145A"/>
    <w:rsid w:val="001634ED"/>
    <w:rsid w:val="0016706F"/>
    <w:rsid w:val="001678AE"/>
    <w:rsid w:val="00167D74"/>
    <w:rsid w:val="00167EC3"/>
    <w:rsid w:val="001701BC"/>
    <w:rsid w:val="0017116D"/>
    <w:rsid w:val="001714DB"/>
    <w:rsid w:val="0017450E"/>
    <w:rsid w:val="00174FCD"/>
    <w:rsid w:val="00175D88"/>
    <w:rsid w:val="00181FCC"/>
    <w:rsid w:val="00182546"/>
    <w:rsid w:val="00182C2E"/>
    <w:rsid w:val="00183F04"/>
    <w:rsid w:val="001853BC"/>
    <w:rsid w:val="00185720"/>
    <w:rsid w:val="0018695A"/>
    <w:rsid w:val="00186F35"/>
    <w:rsid w:val="00191164"/>
    <w:rsid w:val="00193F78"/>
    <w:rsid w:val="00194A10"/>
    <w:rsid w:val="00196A3A"/>
    <w:rsid w:val="001A33A2"/>
    <w:rsid w:val="001B1333"/>
    <w:rsid w:val="001B5F66"/>
    <w:rsid w:val="001C0582"/>
    <w:rsid w:val="001C3A31"/>
    <w:rsid w:val="001C5F42"/>
    <w:rsid w:val="001C72B5"/>
    <w:rsid w:val="001C753F"/>
    <w:rsid w:val="001D0542"/>
    <w:rsid w:val="001D1104"/>
    <w:rsid w:val="001D2C40"/>
    <w:rsid w:val="001D4F06"/>
    <w:rsid w:val="001E0097"/>
    <w:rsid w:val="001E1CCC"/>
    <w:rsid w:val="001E40FF"/>
    <w:rsid w:val="001E6961"/>
    <w:rsid w:val="001F2BF2"/>
    <w:rsid w:val="001F392F"/>
    <w:rsid w:val="001F4200"/>
    <w:rsid w:val="001F4392"/>
    <w:rsid w:val="001F6189"/>
    <w:rsid w:val="001F75ED"/>
    <w:rsid w:val="001F7EA0"/>
    <w:rsid w:val="002013A6"/>
    <w:rsid w:val="00204412"/>
    <w:rsid w:val="002054F5"/>
    <w:rsid w:val="00205976"/>
    <w:rsid w:val="00205D98"/>
    <w:rsid w:val="00207FFD"/>
    <w:rsid w:val="00210FF9"/>
    <w:rsid w:val="00211BA8"/>
    <w:rsid w:val="00212383"/>
    <w:rsid w:val="002136F2"/>
    <w:rsid w:val="00215C75"/>
    <w:rsid w:val="00220B82"/>
    <w:rsid w:val="00223986"/>
    <w:rsid w:val="00224A4C"/>
    <w:rsid w:val="00224F5D"/>
    <w:rsid w:val="00226578"/>
    <w:rsid w:val="002275DB"/>
    <w:rsid w:val="002328A2"/>
    <w:rsid w:val="00233418"/>
    <w:rsid w:val="00237899"/>
    <w:rsid w:val="00240AF7"/>
    <w:rsid w:val="0024121F"/>
    <w:rsid w:val="00241DFB"/>
    <w:rsid w:val="002436A4"/>
    <w:rsid w:val="00250A4B"/>
    <w:rsid w:val="00251761"/>
    <w:rsid w:val="002539CE"/>
    <w:rsid w:val="00255889"/>
    <w:rsid w:val="00256055"/>
    <w:rsid w:val="00260AEC"/>
    <w:rsid w:val="002619AD"/>
    <w:rsid w:val="00261B12"/>
    <w:rsid w:val="00262960"/>
    <w:rsid w:val="0026324E"/>
    <w:rsid w:val="00263CB9"/>
    <w:rsid w:val="00266222"/>
    <w:rsid w:val="0027038E"/>
    <w:rsid w:val="00272AE9"/>
    <w:rsid w:val="0027300F"/>
    <w:rsid w:val="0027330B"/>
    <w:rsid w:val="0027567A"/>
    <w:rsid w:val="002756C2"/>
    <w:rsid w:val="00281036"/>
    <w:rsid w:val="002824DB"/>
    <w:rsid w:val="00285509"/>
    <w:rsid w:val="00285AC0"/>
    <w:rsid w:val="00287A08"/>
    <w:rsid w:val="00287A7A"/>
    <w:rsid w:val="002901F7"/>
    <w:rsid w:val="00292201"/>
    <w:rsid w:val="00294454"/>
    <w:rsid w:val="002965C0"/>
    <w:rsid w:val="00296F77"/>
    <w:rsid w:val="00297B95"/>
    <w:rsid w:val="002A1A82"/>
    <w:rsid w:val="002A2F2E"/>
    <w:rsid w:val="002A4D06"/>
    <w:rsid w:val="002A4DA0"/>
    <w:rsid w:val="002A5751"/>
    <w:rsid w:val="002B0518"/>
    <w:rsid w:val="002B2B46"/>
    <w:rsid w:val="002B5F7E"/>
    <w:rsid w:val="002B7159"/>
    <w:rsid w:val="002C097C"/>
    <w:rsid w:val="002C114F"/>
    <w:rsid w:val="002C16BC"/>
    <w:rsid w:val="002C3946"/>
    <w:rsid w:val="002C5E1F"/>
    <w:rsid w:val="002C6BE3"/>
    <w:rsid w:val="002C7364"/>
    <w:rsid w:val="002D113E"/>
    <w:rsid w:val="002D5A85"/>
    <w:rsid w:val="002E29B8"/>
    <w:rsid w:val="002E4FFA"/>
    <w:rsid w:val="002E5C63"/>
    <w:rsid w:val="002E6525"/>
    <w:rsid w:val="002E6813"/>
    <w:rsid w:val="002F09D8"/>
    <w:rsid w:val="002F164C"/>
    <w:rsid w:val="002F26BC"/>
    <w:rsid w:val="002F2BAE"/>
    <w:rsid w:val="002F3720"/>
    <w:rsid w:val="00302E8C"/>
    <w:rsid w:val="00304606"/>
    <w:rsid w:val="00304C3A"/>
    <w:rsid w:val="0030675C"/>
    <w:rsid w:val="003118F4"/>
    <w:rsid w:val="0031198A"/>
    <w:rsid w:val="00313960"/>
    <w:rsid w:val="003154CF"/>
    <w:rsid w:val="003216D8"/>
    <w:rsid w:val="00323434"/>
    <w:rsid w:val="00324A79"/>
    <w:rsid w:val="00331B7F"/>
    <w:rsid w:val="003343AA"/>
    <w:rsid w:val="00341DA0"/>
    <w:rsid w:val="00341FA0"/>
    <w:rsid w:val="003438A1"/>
    <w:rsid w:val="00345CA0"/>
    <w:rsid w:val="00347E8A"/>
    <w:rsid w:val="00350B36"/>
    <w:rsid w:val="00351C5B"/>
    <w:rsid w:val="00352EA4"/>
    <w:rsid w:val="00353821"/>
    <w:rsid w:val="00354A76"/>
    <w:rsid w:val="00356F58"/>
    <w:rsid w:val="00360D1D"/>
    <w:rsid w:val="0036283B"/>
    <w:rsid w:val="0036394E"/>
    <w:rsid w:val="003643E8"/>
    <w:rsid w:val="00367EA6"/>
    <w:rsid w:val="003706F3"/>
    <w:rsid w:val="00373430"/>
    <w:rsid w:val="003746FF"/>
    <w:rsid w:val="00377B86"/>
    <w:rsid w:val="0038035B"/>
    <w:rsid w:val="00381668"/>
    <w:rsid w:val="00381FBF"/>
    <w:rsid w:val="00382004"/>
    <w:rsid w:val="00386CA9"/>
    <w:rsid w:val="00386CD7"/>
    <w:rsid w:val="00387BE0"/>
    <w:rsid w:val="00390636"/>
    <w:rsid w:val="00391988"/>
    <w:rsid w:val="00392A42"/>
    <w:rsid w:val="003939FB"/>
    <w:rsid w:val="00393C0E"/>
    <w:rsid w:val="00395473"/>
    <w:rsid w:val="00395961"/>
    <w:rsid w:val="00395FA9"/>
    <w:rsid w:val="00396484"/>
    <w:rsid w:val="003A0985"/>
    <w:rsid w:val="003A1AC3"/>
    <w:rsid w:val="003A2A2B"/>
    <w:rsid w:val="003A3223"/>
    <w:rsid w:val="003A3D27"/>
    <w:rsid w:val="003A3E35"/>
    <w:rsid w:val="003A4222"/>
    <w:rsid w:val="003A42D3"/>
    <w:rsid w:val="003A5BE7"/>
    <w:rsid w:val="003A7743"/>
    <w:rsid w:val="003B3270"/>
    <w:rsid w:val="003B4FDF"/>
    <w:rsid w:val="003B522A"/>
    <w:rsid w:val="003B63B7"/>
    <w:rsid w:val="003C0BB6"/>
    <w:rsid w:val="003C2556"/>
    <w:rsid w:val="003C452D"/>
    <w:rsid w:val="003C76DC"/>
    <w:rsid w:val="003C7898"/>
    <w:rsid w:val="003D12FD"/>
    <w:rsid w:val="003D25AE"/>
    <w:rsid w:val="003D4D6C"/>
    <w:rsid w:val="003D5007"/>
    <w:rsid w:val="003D51B3"/>
    <w:rsid w:val="003D6FD3"/>
    <w:rsid w:val="003D790D"/>
    <w:rsid w:val="003E0731"/>
    <w:rsid w:val="003E1A22"/>
    <w:rsid w:val="003E3FB1"/>
    <w:rsid w:val="003E54D1"/>
    <w:rsid w:val="003E5F1A"/>
    <w:rsid w:val="003E7B1C"/>
    <w:rsid w:val="003E7E0F"/>
    <w:rsid w:val="003F03D1"/>
    <w:rsid w:val="003F478D"/>
    <w:rsid w:val="003F4E7C"/>
    <w:rsid w:val="003F61AD"/>
    <w:rsid w:val="00400749"/>
    <w:rsid w:val="00405F0F"/>
    <w:rsid w:val="00407117"/>
    <w:rsid w:val="00410911"/>
    <w:rsid w:val="00410C8E"/>
    <w:rsid w:val="004137C7"/>
    <w:rsid w:val="00415333"/>
    <w:rsid w:val="004158EB"/>
    <w:rsid w:val="00415E91"/>
    <w:rsid w:val="0041794B"/>
    <w:rsid w:val="0041798F"/>
    <w:rsid w:val="004212E3"/>
    <w:rsid w:val="004225E2"/>
    <w:rsid w:val="004252C0"/>
    <w:rsid w:val="00426E6A"/>
    <w:rsid w:val="00431F63"/>
    <w:rsid w:val="00436E62"/>
    <w:rsid w:val="00440C4D"/>
    <w:rsid w:val="0044118D"/>
    <w:rsid w:val="00444277"/>
    <w:rsid w:val="00444E01"/>
    <w:rsid w:val="0044780F"/>
    <w:rsid w:val="00450B91"/>
    <w:rsid w:val="00451A1E"/>
    <w:rsid w:val="00453BD8"/>
    <w:rsid w:val="004541C0"/>
    <w:rsid w:val="00454526"/>
    <w:rsid w:val="00456BD5"/>
    <w:rsid w:val="00460B29"/>
    <w:rsid w:val="00462B5E"/>
    <w:rsid w:val="004630CC"/>
    <w:rsid w:val="00463DF2"/>
    <w:rsid w:val="00466440"/>
    <w:rsid w:val="0046670A"/>
    <w:rsid w:val="004668D9"/>
    <w:rsid w:val="00466B81"/>
    <w:rsid w:val="00467761"/>
    <w:rsid w:val="00471490"/>
    <w:rsid w:val="004735DE"/>
    <w:rsid w:val="00476B0F"/>
    <w:rsid w:val="004808D4"/>
    <w:rsid w:val="004825A3"/>
    <w:rsid w:val="00482D83"/>
    <w:rsid w:val="00486F42"/>
    <w:rsid w:val="004903AD"/>
    <w:rsid w:val="00490671"/>
    <w:rsid w:val="00490AD0"/>
    <w:rsid w:val="004915DA"/>
    <w:rsid w:val="004925AB"/>
    <w:rsid w:val="00494F4C"/>
    <w:rsid w:val="00495011"/>
    <w:rsid w:val="004964B6"/>
    <w:rsid w:val="0049673B"/>
    <w:rsid w:val="00497782"/>
    <w:rsid w:val="00497FE1"/>
    <w:rsid w:val="004A2B43"/>
    <w:rsid w:val="004A7E88"/>
    <w:rsid w:val="004B167F"/>
    <w:rsid w:val="004B5EA9"/>
    <w:rsid w:val="004B626F"/>
    <w:rsid w:val="004B7967"/>
    <w:rsid w:val="004C0F78"/>
    <w:rsid w:val="004C17CB"/>
    <w:rsid w:val="004C54B3"/>
    <w:rsid w:val="004C6CA6"/>
    <w:rsid w:val="004D41EB"/>
    <w:rsid w:val="004D5DAB"/>
    <w:rsid w:val="004D68A7"/>
    <w:rsid w:val="004D70B2"/>
    <w:rsid w:val="004D7829"/>
    <w:rsid w:val="004D7A5A"/>
    <w:rsid w:val="004E0003"/>
    <w:rsid w:val="004E22CF"/>
    <w:rsid w:val="004E27B3"/>
    <w:rsid w:val="004E6585"/>
    <w:rsid w:val="004F1F74"/>
    <w:rsid w:val="004F1F80"/>
    <w:rsid w:val="004F7FA6"/>
    <w:rsid w:val="00504B6F"/>
    <w:rsid w:val="00506090"/>
    <w:rsid w:val="005060E3"/>
    <w:rsid w:val="005131E7"/>
    <w:rsid w:val="00514469"/>
    <w:rsid w:val="00523438"/>
    <w:rsid w:val="00524C50"/>
    <w:rsid w:val="00525260"/>
    <w:rsid w:val="0052637C"/>
    <w:rsid w:val="00527FA0"/>
    <w:rsid w:val="005307E5"/>
    <w:rsid w:val="00531B83"/>
    <w:rsid w:val="00533A46"/>
    <w:rsid w:val="00533C91"/>
    <w:rsid w:val="005414D4"/>
    <w:rsid w:val="0054346F"/>
    <w:rsid w:val="00544E16"/>
    <w:rsid w:val="0054621E"/>
    <w:rsid w:val="00552692"/>
    <w:rsid w:val="005527AE"/>
    <w:rsid w:val="00555BDE"/>
    <w:rsid w:val="005562C6"/>
    <w:rsid w:val="00566C6F"/>
    <w:rsid w:val="005704BB"/>
    <w:rsid w:val="00570EC3"/>
    <w:rsid w:val="0057352B"/>
    <w:rsid w:val="00573EC1"/>
    <w:rsid w:val="00574021"/>
    <w:rsid w:val="00576059"/>
    <w:rsid w:val="00580230"/>
    <w:rsid w:val="0058083F"/>
    <w:rsid w:val="005808C0"/>
    <w:rsid w:val="00580E6B"/>
    <w:rsid w:val="00582369"/>
    <w:rsid w:val="005828A2"/>
    <w:rsid w:val="00583F15"/>
    <w:rsid w:val="00585842"/>
    <w:rsid w:val="0058645B"/>
    <w:rsid w:val="00587F9B"/>
    <w:rsid w:val="00591C90"/>
    <w:rsid w:val="005A0164"/>
    <w:rsid w:val="005A051F"/>
    <w:rsid w:val="005A27B5"/>
    <w:rsid w:val="005A3E57"/>
    <w:rsid w:val="005A483F"/>
    <w:rsid w:val="005A4E89"/>
    <w:rsid w:val="005A5A01"/>
    <w:rsid w:val="005A5A9A"/>
    <w:rsid w:val="005A5E8E"/>
    <w:rsid w:val="005A7062"/>
    <w:rsid w:val="005B109A"/>
    <w:rsid w:val="005B2085"/>
    <w:rsid w:val="005B2FD5"/>
    <w:rsid w:val="005B4BC6"/>
    <w:rsid w:val="005B5A0A"/>
    <w:rsid w:val="005B5C06"/>
    <w:rsid w:val="005B6B97"/>
    <w:rsid w:val="005B749E"/>
    <w:rsid w:val="005C0AB7"/>
    <w:rsid w:val="005C2A12"/>
    <w:rsid w:val="005C3742"/>
    <w:rsid w:val="005C38CB"/>
    <w:rsid w:val="005C412E"/>
    <w:rsid w:val="005C5684"/>
    <w:rsid w:val="005C74BC"/>
    <w:rsid w:val="005C764B"/>
    <w:rsid w:val="005C7AEA"/>
    <w:rsid w:val="005D14E1"/>
    <w:rsid w:val="005D2418"/>
    <w:rsid w:val="005D2D27"/>
    <w:rsid w:val="005D462B"/>
    <w:rsid w:val="005D6144"/>
    <w:rsid w:val="005D78E5"/>
    <w:rsid w:val="005E4BF7"/>
    <w:rsid w:val="005E5073"/>
    <w:rsid w:val="005E5BEE"/>
    <w:rsid w:val="005E64B5"/>
    <w:rsid w:val="005E7F88"/>
    <w:rsid w:val="005F2F15"/>
    <w:rsid w:val="005F34C8"/>
    <w:rsid w:val="005F4499"/>
    <w:rsid w:val="005F4F0E"/>
    <w:rsid w:val="005F6990"/>
    <w:rsid w:val="005F7A6A"/>
    <w:rsid w:val="005F7D1E"/>
    <w:rsid w:val="0060000B"/>
    <w:rsid w:val="006011E7"/>
    <w:rsid w:val="00601C3B"/>
    <w:rsid w:val="006028E7"/>
    <w:rsid w:val="00605439"/>
    <w:rsid w:val="00605930"/>
    <w:rsid w:val="00605C48"/>
    <w:rsid w:val="00606EE7"/>
    <w:rsid w:val="00607984"/>
    <w:rsid w:val="006104FC"/>
    <w:rsid w:val="006108BD"/>
    <w:rsid w:val="00611552"/>
    <w:rsid w:val="006117F9"/>
    <w:rsid w:val="00611837"/>
    <w:rsid w:val="00612156"/>
    <w:rsid w:val="00612F9B"/>
    <w:rsid w:val="00613066"/>
    <w:rsid w:val="006155C7"/>
    <w:rsid w:val="00615A66"/>
    <w:rsid w:val="00617B41"/>
    <w:rsid w:val="00620AFA"/>
    <w:rsid w:val="00622148"/>
    <w:rsid w:val="0062404C"/>
    <w:rsid w:val="006249EB"/>
    <w:rsid w:val="00624B77"/>
    <w:rsid w:val="00625945"/>
    <w:rsid w:val="00625D42"/>
    <w:rsid w:val="00626C5D"/>
    <w:rsid w:val="00630D08"/>
    <w:rsid w:val="006334D2"/>
    <w:rsid w:val="00636760"/>
    <w:rsid w:val="00636F1C"/>
    <w:rsid w:val="00641313"/>
    <w:rsid w:val="006413B1"/>
    <w:rsid w:val="006416D8"/>
    <w:rsid w:val="0064340B"/>
    <w:rsid w:val="00645687"/>
    <w:rsid w:val="006462CF"/>
    <w:rsid w:val="006579E0"/>
    <w:rsid w:val="00660E57"/>
    <w:rsid w:val="00662711"/>
    <w:rsid w:val="00663F2C"/>
    <w:rsid w:val="00665145"/>
    <w:rsid w:val="006651DF"/>
    <w:rsid w:val="00667688"/>
    <w:rsid w:val="0067047C"/>
    <w:rsid w:val="00671ECA"/>
    <w:rsid w:val="00672848"/>
    <w:rsid w:val="006744A6"/>
    <w:rsid w:val="00680A7E"/>
    <w:rsid w:val="00681F63"/>
    <w:rsid w:val="00683228"/>
    <w:rsid w:val="00683EAB"/>
    <w:rsid w:val="00684871"/>
    <w:rsid w:val="00687482"/>
    <w:rsid w:val="00690A3F"/>
    <w:rsid w:val="00692027"/>
    <w:rsid w:val="00693470"/>
    <w:rsid w:val="00694A15"/>
    <w:rsid w:val="00695149"/>
    <w:rsid w:val="00695D95"/>
    <w:rsid w:val="006A03B3"/>
    <w:rsid w:val="006A05CC"/>
    <w:rsid w:val="006A0A45"/>
    <w:rsid w:val="006A14E2"/>
    <w:rsid w:val="006A38DB"/>
    <w:rsid w:val="006B6C95"/>
    <w:rsid w:val="006B71D6"/>
    <w:rsid w:val="006C0612"/>
    <w:rsid w:val="006C1BD5"/>
    <w:rsid w:val="006C3DC6"/>
    <w:rsid w:val="006C5A9B"/>
    <w:rsid w:val="006C5BE7"/>
    <w:rsid w:val="006C6947"/>
    <w:rsid w:val="006C6A72"/>
    <w:rsid w:val="006D041C"/>
    <w:rsid w:val="006D12FE"/>
    <w:rsid w:val="006D2650"/>
    <w:rsid w:val="006D62E0"/>
    <w:rsid w:val="006E1B4A"/>
    <w:rsid w:val="006E333A"/>
    <w:rsid w:val="006E6295"/>
    <w:rsid w:val="006E69A6"/>
    <w:rsid w:val="006E6E49"/>
    <w:rsid w:val="006E7CEE"/>
    <w:rsid w:val="006F1334"/>
    <w:rsid w:val="006F4FEB"/>
    <w:rsid w:val="006F57CF"/>
    <w:rsid w:val="006F6963"/>
    <w:rsid w:val="006F792B"/>
    <w:rsid w:val="007001E2"/>
    <w:rsid w:val="00702B20"/>
    <w:rsid w:val="00703DD1"/>
    <w:rsid w:val="00704E8F"/>
    <w:rsid w:val="007051B4"/>
    <w:rsid w:val="00705683"/>
    <w:rsid w:val="00705BB6"/>
    <w:rsid w:val="0070682C"/>
    <w:rsid w:val="00706C92"/>
    <w:rsid w:val="007124F6"/>
    <w:rsid w:val="007126C3"/>
    <w:rsid w:val="007129DF"/>
    <w:rsid w:val="00713C7D"/>
    <w:rsid w:val="00713FFE"/>
    <w:rsid w:val="00714FF3"/>
    <w:rsid w:val="007167AF"/>
    <w:rsid w:val="00716E42"/>
    <w:rsid w:val="0072037E"/>
    <w:rsid w:val="0072132D"/>
    <w:rsid w:val="00723F28"/>
    <w:rsid w:val="00723FED"/>
    <w:rsid w:val="007252D4"/>
    <w:rsid w:val="0072594D"/>
    <w:rsid w:val="00725DDA"/>
    <w:rsid w:val="00726A9A"/>
    <w:rsid w:val="0073030E"/>
    <w:rsid w:val="00730C69"/>
    <w:rsid w:val="00731028"/>
    <w:rsid w:val="00732878"/>
    <w:rsid w:val="007411F3"/>
    <w:rsid w:val="007414C1"/>
    <w:rsid w:val="00742DE6"/>
    <w:rsid w:val="00742E3A"/>
    <w:rsid w:val="007432D1"/>
    <w:rsid w:val="00745050"/>
    <w:rsid w:val="00747935"/>
    <w:rsid w:val="00747EDB"/>
    <w:rsid w:val="00752441"/>
    <w:rsid w:val="00752B28"/>
    <w:rsid w:val="00754826"/>
    <w:rsid w:val="00761A7C"/>
    <w:rsid w:val="00762712"/>
    <w:rsid w:val="0076272F"/>
    <w:rsid w:val="00764042"/>
    <w:rsid w:val="00766AD0"/>
    <w:rsid w:val="00767619"/>
    <w:rsid w:val="0076786E"/>
    <w:rsid w:val="00770A8D"/>
    <w:rsid w:val="00771913"/>
    <w:rsid w:val="00771A62"/>
    <w:rsid w:val="00773F71"/>
    <w:rsid w:val="00774813"/>
    <w:rsid w:val="007775BA"/>
    <w:rsid w:val="00781FF6"/>
    <w:rsid w:val="007825A9"/>
    <w:rsid w:val="00783340"/>
    <w:rsid w:val="007843B8"/>
    <w:rsid w:val="00784B76"/>
    <w:rsid w:val="00784C08"/>
    <w:rsid w:val="00784E10"/>
    <w:rsid w:val="00785472"/>
    <w:rsid w:val="00785F3F"/>
    <w:rsid w:val="00786014"/>
    <w:rsid w:val="00786CE9"/>
    <w:rsid w:val="00787088"/>
    <w:rsid w:val="00791A6F"/>
    <w:rsid w:val="00791AFD"/>
    <w:rsid w:val="00793014"/>
    <w:rsid w:val="00793580"/>
    <w:rsid w:val="00793858"/>
    <w:rsid w:val="0079400C"/>
    <w:rsid w:val="00794D3E"/>
    <w:rsid w:val="00795DD7"/>
    <w:rsid w:val="007A0BF9"/>
    <w:rsid w:val="007A148F"/>
    <w:rsid w:val="007A2D0B"/>
    <w:rsid w:val="007A4732"/>
    <w:rsid w:val="007A562F"/>
    <w:rsid w:val="007A571A"/>
    <w:rsid w:val="007A670B"/>
    <w:rsid w:val="007A697C"/>
    <w:rsid w:val="007A6A8F"/>
    <w:rsid w:val="007A6E7D"/>
    <w:rsid w:val="007B17E1"/>
    <w:rsid w:val="007B19B9"/>
    <w:rsid w:val="007B3DC8"/>
    <w:rsid w:val="007B670F"/>
    <w:rsid w:val="007C2B48"/>
    <w:rsid w:val="007C4065"/>
    <w:rsid w:val="007C5D54"/>
    <w:rsid w:val="007C65E9"/>
    <w:rsid w:val="007D1159"/>
    <w:rsid w:val="007D2A3C"/>
    <w:rsid w:val="007D6B04"/>
    <w:rsid w:val="007D7B2D"/>
    <w:rsid w:val="007D7F9B"/>
    <w:rsid w:val="007E02BA"/>
    <w:rsid w:val="007E2364"/>
    <w:rsid w:val="007E72F9"/>
    <w:rsid w:val="007F61E7"/>
    <w:rsid w:val="007F6360"/>
    <w:rsid w:val="007F788C"/>
    <w:rsid w:val="008001DE"/>
    <w:rsid w:val="008019CF"/>
    <w:rsid w:val="00804135"/>
    <w:rsid w:val="008045A1"/>
    <w:rsid w:val="00806264"/>
    <w:rsid w:val="008068DC"/>
    <w:rsid w:val="00810783"/>
    <w:rsid w:val="00810D1D"/>
    <w:rsid w:val="00811BA2"/>
    <w:rsid w:val="00815315"/>
    <w:rsid w:val="00822ECB"/>
    <w:rsid w:val="0082326A"/>
    <w:rsid w:val="0082790B"/>
    <w:rsid w:val="00831E4B"/>
    <w:rsid w:val="00837601"/>
    <w:rsid w:val="0084127B"/>
    <w:rsid w:val="008420B6"/>
    <w:rsid w:val="00842AB0"/>
    <w:rsid w:val="0084369F"/>
    <w:rsid w:val="00843C6C"/>
    <w:rsid w:val="0084556F"/>
    <w:rsid w:val="00847020"/>
    <w:rsid w:val="00850F23"/>
    <w:rsid w:val="00855EE0"/>
    <w:rsid w:val="00860236"/>
    <w:rsid w:val="00861174"/>
    <w:rsid w:val="00867C83"/>
    <w:rsid w:val="008708CC"/>
    <w:rsid w:val="00870959"/>
    <w:rsid w:val="00870F7B"/>
    <w:rsid w:val="00874640"/>
    <w:rsid w:val="008764C8"/>
    <w:rsid w:val="00877A8D"/>
    <w:rsid w:val="00881064"/>
    <w:rsid w:val="008837FD"/>
    <w:rsid w:val="00883853"/>
    <w:rsid w:val="00883D5A"/>
    <w:rsid w:val="008922EB"/>
    <w:rsid w:val="00892B61"/>
    <w:rsid w:val="00894E1E"/>
    <w:rsid w:val="00895310"/>
    <w:rsid w:val="008973C8"/>
    <w:rsid w:val="008976E3"/>
    <w:rsid w:val="008A2AB1"/>
    <w:rsid w:val="008A4F43"/>
    <w:rsid w:val="008A6E4D"/>
    <w:rsid w:val="008B115E"/>
    <w:rsid w:val="008B34A3"/>
    <w:rsid w:val="008B553A"/>
    <w:rsid w:val="008B55F6"/>
    <w:rsid w:val="008B6A6B"/>
    <w:rsid w:val="008C3948"/>
    <w:rsid w:val="008C4217"/>
    <w:rsid w:val="008C6E2D"/>
    <w:rsid w:val="008C770D"/>
    <w:rsid w:val="008D1582"/>
    <w:rsid w:val="008D35A6"/>
    <w:rsid w:val="008D3FFB"/>
    <w:rsid w:val="008D4FF4"/>
    <w:rsid w:val="008D57F7"/>
    <w:rsid w:val="008D5978"/>
    <w:rsid w:val="008D5A76"/>
    <w:rsid w:val="008D7629"/>
    <w:rsid w:val="008E2C10"/>
    <w:rsid w:val="008E3ED4"/>
    <w:rsid w:val="008E5112"/>
    <w:rsid w:val="008E6438"/>
    <w:rsid w:val="008E6DFB"/>
    <w:rsid w:val="008F10C4"/>
    <w:rsid w:val="008F2C7B"/>
    <w:rsid w:val="009036F8"/>
    <w:rsid w:val="00904BDE"/>
    <w:rsid w:val="00916019"/>
    <w:rsid w:val="009164E3"/>
    <w:rsid w:val="0092061F"/>
    <w:rsid w:val="00922B81"/>
    <w:rsid w:val="0092308F"/>
    <w:rsid w:val="0093115C"/>
    <w:rsid w:val="0093118E"/>
    <w:rsid w:val="00932357"/>
    <w:rsid w:val="00932AD3"/>
    <w:rsid w:val="00933576"/>
    <w:rsid w:val="00935FB9"/>
    <w:rsid w:val="009425F8"/>
    <w:rsid w:val="00942E6C"/>
    <w:rsid w:val="009439F4"/>
    <w:rsid w:val="009442D6"/>
    <w:rsid w:val="00944593"/>
    <w:rsid w:val="0094484A"/>
    <w:rsid w:val="009523D6"/>
    <w:rsid w:val="00953E07"/>
    <w:rsid w:val="009549D2"/>
    <w:rsid w:val="0095507E"/>
    <w:rsid w:val="009565E5"/>
    <w:rsid w:val="00957FF9"/>
    <w:rsid w:val="0096157B"/>
    <w:rsid w:val="00962CFD"/>
    <w:rsid w:val="00963F68"/>
    <w:rsid w:val="009664AE"/>
    <w:rsid w:val="00967C16"/>
    <w:rsid w:val="00972123"/>
    <w:rsid w:val="009733B8"/>
    <w:rsid w:val="00973604"/>
    <w:rsid w:val="00974F33"/>
    <w:rsid w:val="00977E18"/>
    <w:rsid w:val="00980B2A"/>
    <w:rsid w:val="00980F89"/>
    <w:rsid w:val="009834B9"/>
    <w:rsid w:val="00984566"/>
    <w:rsid w:val="0098729A"/>
    <w:rsid w:val="00987730"/>
    <w:rsid w:val="00987B1C"/>
    <w:rsid w:val="00990256"/>
    <w:rsid w:val="00990812"/>
    <w:rsid w:val="00993271"/>
    <w:rsid w:val="00993B1D"/>
    <w:rsid w:val="00995011"/>
    <w:rsid w:val="00997DDA"/>
    <w:rsid w:val="009A2746"/>
    <w:rsid w:val="009A6179"/>
    <w:rsid w:val="009B0E07"/>
    <w:rsid w:val="009B209F"/>
    <w:rsid w:val="009B276D"/>
    <w:rsid w:val="009B2EBB"/>
    <w:rsid w:val="009B4284"/>
    <w:rsid w:val="009B5B51"/>
    <w:rsid w:val="009C108F"/>
    <w:rsid w:val="009C195A"/>
    <w:rsid w:val="009C5B3A"/>
    <w:rsid w:val="009C6921"/>
    <w:rsid w:val="009C69ED"/>
    <w:rsid w:val="009C6E51"/>
    <w:rsid w:val="009D3973"/>
    <w:rsid w:val="009D5720"/>
    <w:rsid w:val="009D5A77"/>
    <w:rsid w:val="009E00CB"/>
    <w:rsid w:val="009E084B"/>
    <w:rsid w:val="009E09AE"/>
    <w:rsid w:val="009E14F9"/>
    <w:rsid w:val="009E1FAC"/>
    <w:rsid w:val="009E23B6"/>
    <w:rsid w:val="009E2815"/>
    <w:rsid w:val="009E2B6C"/>
    <w:rsid w:val="009E60E7"/>
    <w:rsid w:val="009E772D"/>
    <w:rsid w:val="009F3933"/>
    <w:rsid w:val="009F41AB"/>
    <w:rsid w:val="009F4999"/>
    <w:rsid w:val="00A01623"/>
    <w:rsid w:val="00A0313A"/>
    <w:rsid w:val="00A03361"/>
    <w:rsid w:val="00A03A40"/>
    <w:rsid w:val="00A258F7"/>
    <w:rsid w:val="00A2769E"/>
    <w:rsid w:val="00A27C0B"/>
    <w:rsid w:val="00A32B8B"/>
    <w:rsid w:val="00A360CD"/>
    <w:rsid w:val="00A36B4F"/>
    <w:rsid w:val="00A372E8"/>
    <w:rsid w:val="00A377D9"/>
    <w:rsid w:val="00A402E1"/>
    <w:rsid w:val="00A40CFE"/>
    <w:rsid w:val="00A419A5"/>
    <w:rsid w:val="00A42206"/>
    <w:rsid w:val="00A42E4E"/>
    <w:rsid w:val="00A43685"/>
    <w:rsid w:val="00A4385C"/>
    <w:rsid w:val="00A458BC"/>
    <w:rsid w:val="00A463FB"/>
    <w:rsid w:val="00A4746A"/>
    <w:rsid w:val="00A515DA"/>
    <w:rsid w:val="00A51874"/>
    <w:rsid w:val="00A52A4C"/>
    <w:rsid w:val="00A52CF5"/>
    <w:rsid w:val="00A532A3"/>
    <w:rsid w:val="00A54FF4"/>
    <w:rsid w:val="00A62096"/>
    <w:rsid w:val="00A622DF"/>
    <w:rsid w:val="00A6517B"/>
    <w:rsid w:val="00A66E5B"/>
    <w:rsid w:val="00A67C37"/>
    <w:rsid w:val="00A73354"/>
    <w:rsid w:val="00A73B49"/>
    <w:rsid w:val="00A75ED1"/>
    <w:rsid w:val="00A80984"/>
    <w:rsid w:val="00A80E94"/>
    <w:rsid w:val="00A82B33"/>
    <w:rsid w:val="00A83993"/>
    <w:rsid w:val="00A85A50"/>
    <w:rsid w:val="00A9324C"/>
    <w:rsid w:val="00A936A2"/>
    <w:rsid w:val="00A95328"/>
    <w:rsid w:val="00A95837"/>
    <w:rsid w:val="00A96353"/>
    <w:rsid w:val="00A97815"/>
    <w:rsid w:val="00AA1209"/>
    <w:rsid w:val="00AA1956"/>
    <w:rsid w:val="00AA1F72"/>
    <w:rsid w:val="00AA31B0"/>
    <w:rsid w:val="00AA48D5"/>
    <w:rsid w:val="00AA57DC"/>
    <w:rsid w:val="00AA5CB2"/>
    <w:rsid w:val="00AA5FEF"/>
    <w:rsid w:val="00AB32F1"/>
    <w:rsid w:val="00AB371A"/>
    <w:rsid w:val="00AB764C"/>
    <w:rsid w:val="00AB7B3A"/>
    <w:rsid w:val="00AC1834"/>
    <w:rsid w:val="00AC1E52"/>
    <w:rsid w:val="00AC52FD"/>
    <w:rsid w:val="00AC5700"/>
    <w:rsid w:val="00AC667F"/>
    <w:rsid w:val="00AC7DEC"/>
    <w:rsid w:val="00AD0259"/>
    <w:rsid w:val="00AD0D59"/>
    <w:rsid w:val="00AD10B6"/>
    <w:rsid w:val="00AD3E95"/>
    <w:rsid w:val="00AD77B7"/>
    <w:rsid w:val="00AE02F2"/>
    <w:rsid w:val="00AE13DE"/>
    <w:rsid w:val="00AE2645"/>
    <w:rsid w:val="00AE2C82"/>
    <w:rsid w:val="00AE2DBE"/>
    <w:rsid w:val="00AE5FB8"/>
    <w:rsid w:val="00AE7C72"/>
    <w:rsid w:val="00AF1570"/>
    <w:rsid w:val="00AF34DA"/>
    <w:rsid w:val="00AF3C37"/>
    <w:rsid w:val="00AF4BC1"/>
    <w:rsid w:val="00AF50C8"/>
    <w:rsid w:val="00AF71ED"/>
    <w:rsid w:val="00B00CD6"/>
    <w:rsid w:val="00B00F7E"/>
    <w:rsid w:val="00B03B18"/>
    <w:rsid w:val="00B05DC4"/>
    <w:rsid w:val="00B126F4"/>
    <w:rsid w:val="00B12FDE"/>
    <w:rsid w:val="00B13AA7"/>
    <w:rsid w:val="00B1740E"/>
    <w:rsid w:val="00B201DB"/>
    <w:rsid w:val="00B20CAF"/>
    <w:rsid w:val="00B22BF2"/>
    <w:rsid w:val="00B22C72"/>
    <w:rsid w:val="00B254CA"/>
    <w:rsid w:val="00B25666"/>
    <w:rsid w:val="00B25FB3"/>
    <w:rsid w:val="00B2605D"/>
    <w:rsid w:val="00B27962"/>
    <w:rsid w:val="00B3182F"/>
    <w:rsid w:val="00B32753"/>
    <w:rsid w:val="00B33423"/>
    <w:rsid w:val="00B342B1"/>
    <w:rsid w:val="00B35CFF"/>
    <w:rsid w:val="00B36DA7"/>
    <w:rsid w:val="00B40D2D"/>
    <w:rsid w:val="00B41003"/>
    <w:rsid w:val="00B44196"/>
    <w:rsid w:val="00B446DE"/>
    <w:rsid w:val="00B45F90"/>
    <w:rsid w:val="00B464DC"/>
    <w:rsid w:val="00B47F2B"/>
    <w:rsid w:val="00B50D67"/>
    <w:rsid w:val="00B51952"/>
    <w:rsid w:val="00B522BD"/>
    <w:rsid w:val="00B53811"/>
    <w:rsid w:val="00B546A1"/>
    <w:rsid w:val="00B557BE"/>
    <w:rsid w:val="00B56AD6"/>
    <w:rsid w:val="00B56E70"/>
    <w:rsid w:val="00B578A5"/>
    <w:rsid w:val="00B60C52"/>
    <w:rsid w:val="00B62476"/>
    <w:rsid w:val="00B706AB"/>
    <w:rsid w:val="00B749A1"/>
    <w:rsid w:val="00B757C9"/>
    <w:rsid w:val="00B758F8"/>
    <w:rsid w:val="00B80B26"/>
    <w:rsid w:val="00B80F78"/>
    <w:rsid w:val="00B84407"/>
    <w:rsid w:val="00B87879"/>
    <w:rsid w:val="00B87B4B"/>
    <w:rsid w:val="00B90847"/>
    <w:rsid w:val="00B90FFD"/>
    <w:rsid w:val="00B92035"/>
    <w:rsid w:val="00B9361C"/>
    <w:rsid w:val="00B94E48"/>
    <w:rsid w:val="00B96911"/>
    <w:rsid w:val="00B96C49"/>
    <w:rsid w:val="00B97CE4"/>
    <w:rsid w:val="00BA0016"/>
    <w:rsid w:val="00BA0231"/>
    <w:rsid w:val="00BA2202"/>
    <w:rsid w:val="00BA3255"/>
    <w:rsid w:val="00BA4A33"/>
    <w:rsid w:val="00BA4B0E"/>
    <w:rsid w:val="00BA7A1F"/>
    <w:rsid w:val="00BB1C95"/>
    <w:rsid w:val="00BB4AB3"/>
    <w:rsid w:val="00BC3773"/>
    <w:rsid w:val="00BC4072"/>
    <w:rsid w:val="00BC456E"/>
    <w:rsid w:val="00BC55A3"/>
    <w:rsid w:val="00BC5E1C"/>
    <w:rsid w:val="00BE0FD4"/>
    <w:rsid w:val="00BE1949"/>
    <w:rsid w:val="00BE2A98"/>
    <w:rsid w:val="00BE4545"/>
    <w:rsid w:val="00BE4EF8"/>
    <w:rsid w:val="00BE70DF"/>
    <w:rsid w:val="00BE78FC"/>
    <w:rsid w:val="00BF13AF"/>
    <w:rsid w:val="00BF23FA"/>
    <w:rsid w:val="00BF2844"/>
    <w:rsid w:val="00BF2853"/>
    <w:rsid w:val="00BF3B91"/>
    <w:rsid w:val="00C00AF8"/>
    <w:rsid w:val="00C01820"/>
    <w:rsid w:val="00C0578F"/>
    <w:rsid w:val="00C069B0"/>
    <w:rsid w:val="00C07764"/>
    <w:rsid w:val="00C11762"/>
    <w:rsid w:val="00C11E28"/>
    <w:rsid w:val="00C126E9"/>
    <w:rsid w:val="00C12E12"/>
    <w:rsid w:val="00C13428"/>
    <w:rsid w:val="00C13F01"/>
    <w:rsid w:val="00C14961"/>
    <w:rsid w:val="00C1606C"/>
    <w:rsid w:val="00C17FDB"/>
    <w:rsid w:val="00C206BE"/>
    <w:rsid w:val="00C2272F"/>
    <w:rsid w:val="00C23790"/>
    <w:rsid w:val="00C246D9"/>
    <w:rsid w:val="00C2483C"/>
    <w:rsid w:val="00C2486E"/>
    <w:rsid w:val="00C25396"/>
    <w:rsid w:val="00C25AA4"/>
    <w:rsid w:val="00C26F84"/>
    <w:rsid w:val="00C273B8"/>
    <w:rsid w:val="00C27F90"/>
    <w:rsid w:val="00C32CEF"/>
    <w:rsid w:val="00C342C7"/>
    <w:rsid w:val="00C34752"/>
    <w:rsid w:val="00C35FC8"/>
    <w:rsid w:val="00C35FFA"/>
    <w:rsid w:val="00C360BE"/>
    <w:rsid w:val="00C40E6F"/>
    <w:rsid w:val="00C42984"/>
    <w:rsid w:val="00C43351"/>
    <w:rsid w:val="00C440BE"/>
    <w:rsid w:val="00C44340"/>
    <w:rsid w:val="00C457D9"/>
    <w:rsid w:val="00C47426"/>
    <w:rsid w:val="00C51C09"/>
    <w:rsid w:val="00C524C4"/>
    <w:rsid w:val="00C54197"/>
    <w:rsid w:val="00C56498"/>
    <w:rsid w:val="00C60C7C"/>
    <w:rsid w:val="00C615E1"/>
    <w:rsid w:val="00C661EB"/>
    <w:rsid w:val="00C67E22"/>
    <w:rsid w:val="00C71388"/>
    <w:rsid w:val="00C72A3B"/>
    <w:rsid w:val="00C743FB"/>
    <w:rsid w:val="00C74C55"/>
    <w:rsid w:val="00C85B5B"/>
    <w:rsid w:val="00C86463"/>
    <w:rsid w:val="00C904FE"/>
    <w:rsid w:val="00C9053B"/>
    <w:rsid w:val="00C917E4"/>
    <w:rsid w:val="00C91994"/>
    <w:rsid w:val="00C9213D"/>
    <w:rsid w:val="00C9372D"/>
    <w:rsid w:val="00C93A0E"/>
    <w:rsid w:val="00C95A5F"/>
    <w:rsid w:val="00C96B91"/>
    <w:rsid w:val="00C96E8E"/>
    <w:rsid w:val="00C9755F"/>
    <w:rsid w:val="00CA1E77"/>
    <w:rsid w:val="00CA3193"/>
    <w:rsid w:val="00CA45F6"/>
    <w:rsid w:val="00CB0F34"/>
    <w:rsid w:val="00CB1CE5"/>
    <w:rsid w:val="00CB228D"/>
    <w:rsid w:val="00CB316E"/>
    <w:rsid w:val="00CB5D04"/>
    <w:rsid w:val="00CC1932"/>
    <w:rsid w:val="00CC2CAC"/>
    <w:rsid w:val="00CC2E87"/>
    <w:rsid w:val="00CC603F"/>
    <w:rsid w:val="00CC604C"/>
    <w:rsid w:val="00CD0275"/>
    <w:rsid w:val="00CD231C"/>
    <w:rsid w:val="00CD348C"/>
    <w:rsid w:val="00CD4FBE"/>
    <w:rsid w:val="00CE4B0B"/>
    <w:rsid w:val="00CE7B50"/>
    <w:rsid w:val="00CF0238"/>
    <w:rsid w:val="00CF14CC"/>
    <w:rsid w:val="00CF1C7B"/>
    <w:rsid w:val="00CF1DB8"/>
    <w:rsid w:val="00CF4106"/>
    <w:rsid w:val="00CF643A"/>
    <w:rsid w:val="00D0143C"/>
    <w:rsid w:val="00D0236D"/>
    <w:rsid w:val="00D03700"/>
    <w:rsid w:val="00D03BBE"/>
    <w:rsid w:val="00D044DD"/>
    <w:rsid w:val="00D05D7B"/>
    <w:rsid w:val="00D063E1"/>
    <w:rsid w:val="00D078C5"/>
    <w:rsid w:val="00D13704"/>
    <w:rsid w:val="00D13AE8"/>
    <w:rsid w:val="00D14078"/>
    <w:rsid w:val="00D1597A"/>
    <w:rsid w:val="00D17DA8"/>
    <w:rsid w:val="00D205CD"/>
    <w:rsid w:val="00D24559"/>
    <w:rsid w:val="00D246EC"/>
    <w:rsid w:val="00D31048"/>
    <w:rsid w:val="00D31EF0"/>
    <w:rsid w:val="00D336DF"/>
    <w:rsid w:val="00D40259"/>
    <w:rsid w:val="00D40AD2"/>
    <w:rsid w:val="00D43322"/>
    <w:rsid w:val="00D437BF"/>
    <w:rsid w:val="00D44EC9"/>
    <w:rsid w:val="00D51589"/>
    <w:rsid w:val="00D528DA"/>
    <w:rsid w:val="00D536FC"/>
    <w:rsid w:val="00D53745"/>
    <w:rsid w:val="00D54D8D"/>
    <w:rsid w:val="00D569F8"/>
    <w:rsid w:val="00D60555"/>
    <w:rsid w:val="00D6140B"/>
    <w:rsid w:val="00D63044"/>
    <w:rsid w:val="00D6308E"/>
    <w:rsid w:val="00D647ED"/>
    <w:rsid w:val="00D64CE5"/>
    <w:rsid w:val="00D66018"/>
    <w:rsid w:val="00D72357"/>
    <w:rsid w:val="00D740D9"/>
    <w:rsid w:val="00D75DAF"/>
    <w:rsid w:val="00D76FC5"/>
    <w:rsid w:val="00D8012F"/>
    <w:rsid w:val="00D803F4"/>
    <w:rsid w:val="00D80714"/>
    <w:rsid w:val="00D80B1B"/>
    <w:rsid w:val="00D81021"/>
    <w:rsid w:val="00D83F43"/>
    <w:rsid w:val="00D86642"/>
    <w:rsid w:val="00D87A69"/>
    <w:rsid w:val="00D91A24"/>
    <w:rsid w:val="00D9318F"/>
    <w:rsid w:val="00D94B95"/>
    <w:rsid w:val="00D95269"/>
    <w:rsid w:val="00D9546E"/>
    <w:rsid w:val="00D96231"/>
    <w:rsid w:val="00D96DDB"/>
    <w:rsid w:val="00DA0A64"/>
    <w:rsid w:val="00DA1A1B"/>
    <w:rsid w:val="00DA3685"/>
    <w:rsid w:val="00DA59AD"/>
    <w:rsid w:val="00DA70E3"/>
    <w:rsid w:val="00DB294B"/>
    <w:rsid w:val="00DB2A89"/>
    <w:rsid w:val="00DB5FE1"/>
    <w:rsid w:val="00DB7D05"/>
    <w:rsid w:val="00DC00B8"/>
    <w:rsid w:val="00DC0BC0"/>
    <w:rsid w:val="00DC1428"/>
    <w:rsid w:val="00DC2C1F"/>
    <w:rsid w:val="00DC44C9"/>
    <w:rsid w:val="00DC47FD"/>
    <w:rsid w:val="00DC51E8"/>
    <w:rsid w:val="00DC57AA"/>
    <w:rsid w:val="00DC6591"/>
    <w:rsid w:val="00DC6A4C"/>
    <w:rsid w:val="00DD02EC"/>
    <w:rsid w:val="00DD04FD"/>
    <w:rsid w:val="00DD1A3A"/>
    <w:rsid w:val="00DD590C"/>
    <w:rsid w:val="00DD7888"/>
    <w:rsid w:val="00DE1918"/>
    <w:rsid w:val="00DE33A6"/>
    <w:rsid w:val="00DE7264"/>
    <w:rsid w:val="00DF1B3E"/>
    <w:rsid w:val="00DF2BD1"/>
    <w:rsid w:val="00DF3E6C"/>
    <w:rsid w:val="00DF5236"/>
    <w:rsid w:val="00E00629"/>
    <w:rsid w:val="00E01A00"/>
    <w:rsid w:val="00E03C70"/>
    <w:rsid w:val="00E05FE4"/>
    <w:rsid w:val="00E128B9"/>
    <w:rsid w:val="00E145B0"/>
    <w:rsid w:val="00E15B90"/>
    <w:rsid w:val="00E15C71"/>
    <w:rsid w:val="00E22E05"/>
    <w:rsid w:val="00E248F1"/>
    <w:rsid w:val="00E26AD4"/>
    <w:rsid w:val="00E27310"/>
    <w:rsid w:val="00E27CD0"/>
    <w:rsid w:val="00E333AD"/>
    <w:rsid w:val="00E34A1D"/>
    <w:rsid w:val="00E34FC2"/>
    <w:rsid w:val="00E37867"/>
    <w:rsid w:val="00E37EA2"/>
    <w:rsid w:val="00E41D48"/>
    <w:rsid w:val="00E42746"/>
    <w:rsid w:val="00E43169"/>
    <w:rsid w:val="00E433DA"/>
    <w:rsid w:val="00E44646"/>
    <w:rsid w:val="00E47848"/>
    <w:rsid w:val="00E518CA"/>
    <w:rsid w:val="00E51A29"/>
    <w:rsid w:val="00E5200E"/>
    <w:rsid w:val="00E52E73"/>
    <w:rsid w:val="00E53976"/>
    <w:rsid w:val="00E55D68"/>
    <w:rsid w:val="00E56EE9"/>
    <w:rsid w:val="00E571EE"/>
    <w:rsid w:val="00E57A4F"/>
    <w:rsid w:val="00E57D2D"/>
    <w:rsid w:val="00E61801"/>
    <w:rsid w:val="00E62F13"/>
    <w:rsid w:val="00E6331F"/>
    <w:rsid w:val="00E63B7A"/>
    <w:rsid w:val="00E63DAE"/>
    <w:rsid w:val="00E64902"/>
    <w:rsid w:val="00E655FF"/>
    <w:rsid w:val="00E73762"/>
    <w:rsid w:val="00E75033"/>
    <w:rsid w:val="00E750E8"/>
    <w:rsid w:val="00E7587B"/>
    <w:rsid w:val="00E7655D"/>
    <w:rsid w:val="00E81910"/>
    <w:rsid w:val="00E84405"/>
    <w:rsid w:val="00E847BF"/>
    <w:rsid w:val="00E85CCC"/>
    <w:rsid w:val="00E86582"/>
    <w:rsid w:val="00E93248"/>
    <w:rsid w:val="00E93E1B"/>
    <w:rsid w:val="00E94F82"/>
    <w:rsid w:val="00E9688D"/>
    <w:rsid w:val="00EA342E"/>
    <w:rsid w:val="00EA54E0"/>
    <w:rsid w:val="00EA720A"/>
    <w:rsid w:val="00EB245D"/>
    <w:rsid w:val="00EB3743"/>
    <w:rsid w:val="00EB3BC1"/>
    <w:rsid w:val="00EB4BE7"/>
    <w:rsid w:val="00EC0465"/>
    <w:rsid w:val="00EC0BB5"/>
    <w:rsid w:val="00EC2660"/>
    <w:rsid w:val="00EC3A09"/>
    <w:rsid w:val="00EC5A9D"/>
    <w:rsid w:val="00EC649C"/>
    <w:rsid w:val="00ED2781"/>
    <w:rsid w:val="00ED4088"/>
    <w:rsid w:val="00ED454B"/>
    <w:rsid w:val="00ED5DB5"/>
    <w:rsid w:val="00EE1C2B"/>
    <w:rsid w:val="00EE1D55"/>
    <w:rsid w:val="00EE2CF0"/>
    <w:rsid w:val="00EE3303"/>
    <w:rsid w:val="00EE3E8F"/>
    <w:rsid w:val="00EE5CED"/>
    <w:rsid w:val="00EE6A47"/>
    <w:rsid w:val="00EE737E"/>
    <w:rsid w:val="00EE7C07"/>
    <w:rsid w:val="00EF1AC6"/>
    <w:rsid w:val="00EF404C"/>
    <w:rsid w:val="00EF4AD0"/>
    <w:rsid w:val="00EF64B9"/>
    <w:rsid w:val="00F01250"/>
    <w:rsid w:val="00F031B1"/>
    <w:rsid w:val="00F04A76"/>
    <w:rsid w:val="00F064E8"/>
    <w:rsid w:val="00F06989"/>
    <w:rsid w:val="00F06D40"/>
    <w:rsid w:val="00F0715F"/>
    <w:rsid w:val="00F10C7E"/>
    <w:rsid w:val="00F126CD"/>
    <w:rsid w:val="00F1454D"/>
    <w:rsid w:val="00F15F9C"/>
    <w:rsid w:val="00F221E4"/>
    <w:rsid w:val="00F2333F"/>
    <w:rsid w:val="00F23B99"/>
    <w:rsid w:val="00F25DA7"/>
    <w:rsid w:val="00F263A1"/>
    <w:rsid w:val="00F27DEC"/>
    <w:rsid w:val="00F30032"/>
    <w:rsid w:val="00F300A8"/>
    <w:rsid w:val="00F3213E"/>
    <w:rsid w:val="00F321BB"/>
    <w:rsid w:val="00F32C3F"/>
    <w:rsid w:val="00F3364E"/>
    <w:rsid w:val="00F33C6F"/>
    <w:rsid w:val="00F34A96"/>
    <w:rsid w:val="00F34BCA"/>
    <w:rsid w:val="00F34ECC"/>
    <w:rsid w:val="00F3535B"/>
    <w:rsid w:val="00F36EAA"/>
    <w:rsid w:val="00F40178"/>
    <w:rsid w:val="00F421B4"/>
    <w:rsid w:val="00F43AAA"/>
    <w:rsid w:val="00F43C21"/>
    <w:rsid w:val="00F44A17"/>
    <w:rsid w:val="00F5035E"/>
    <w:rsid w:val="00F50C2A"/>
    <w:rsid w:val="00F51AB4"/>
    <w:rsid w:val="00F560B3"/>
    <w:rsid w:val="00F5743F"/>
    <w:rsid w:val="00F57BF0"/>
    <w:rsid w:val="00F57CB7"/>
    <w:rsid w:val="00F625E0"/>
    <w:rsid w:val="00F63F71"/>
    <w:rsid w:val="00F650E9"/>
    <w:rsid w:val="00F66A93"/>
    <w:rsid w:val="00F67905"/>
    <w:rsid w:val="00F71777"/>
    <w:rsid w:val="00F719B3"/>
    <w:rsid w:val="00F72FFA"/>
    <w:rsid w:val="00F733FC"/>
    <w:rsid w:val="00F7373E"/>
    <w:rsid w:val="00F74941"/>
    <w:rsid w:val="00F7575A"/>
    <w:rsid w:val="00F77A07"/>
    <w:rsid w:val="00F817D3"/>
    <w:rsid w:val="00F83C92"/>
    <w:rsid w:val="00F85141"/>
    <w:rsid w:val="00F86C56"/>
    <w:rsid w:val="00F8720F"/>
    <w:rsid w:val="00F906CB"/>
    <w:rsid w:val="00F91AB4"/>
    <w:rsid w:val="00F92F4C"/>
    <w:rsid w:val="00F94392"/>
    <w:rsid w:val="00F950C8"/>
    <w:rsid w:val="00F96623"/>
    <w:rsid w:val="00F97FFA"/>
    <w:rsid w:val="00FA05FB"/>
    <w:rsid w:val="00FA0981"/>
    <w:rsid w:val="00FA1E9D"/>
    <w:rsid w:val="00FA2A7F"/>
    <w:rsid w:val="00FA3915"/>
    <w:rsid w:val="00FA57B0"/>
    <w:rsid w:val="00FB00DB"/>
    <w:rsid w:val="00FB0974"/>
    <w:rsid w:val="00FB2040"/>
    <w:rsid w:val="00FB2BA3"/>
    <w:rsid w:val="00FB4A34"/>
    <w:rsid w:val="00FB6098"/>
    <w:rsid w:val="00FC1AEB"/>
    <w:rsid w:val="00FC6DED"/>
    <w:rsid w:val="00FC6E56"/>
    <w:rsid w:val="00FC7182"/>
    <w:rsid w:val="00FC7575"/>
    <w:rsid w:val="00FD0175"/>
    <w:rsid w:val="00FD1769"/>
    <w:rsid w:val="00FD21A1"/>
    <w:rsid w:val="00FD3C80"/>
    <w:rsid w:val="00FD43BD"/>
    <w:rsid w:val="00FE027E"/>
    <w:rsid w:val="00FE122E"/>
    <w:rsid w:val="00FE2496"/>
    <w:rsid w:val="00FE414F"/>
    <w:rsid w:val="00FE640B"/>
    <w:rsid w:val="00FE66F3"/>
    <w:rsid w:val="00FF01BF"/>
    <w:rsid w:val="00FF225F"/>
    <w:rsid w:val="00FF34B9"/>
    <w:rsid w:val="00FF3C11"/>
    <w:rsid w:val="00FF41E4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A3C"/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C14961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14961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2A3C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paragraph" w:customStyle="1" w:styleId="a4">
    <w:name w:val="Новый"/>
    <w:basedOn w:val="a"/>
    <w:uiPriority w:val="99"/>
    <w:rsid w:val="007D2A3C"/>
    <w:pPr>
      <w:spacing w:after="0" w:line="360" w:lineRule="auto"/>
      <w:ind w:firstLine="454"/>
      <w:jc w:val="both"/>
    </w:pPr>
    <w:rPr>
      <w:rFonts w:cs="Times New Roman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7D2A3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D2A3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D2A3C"/>
    <w:pPr>
      <w:spacing w:after="0" w:line="240" w:lineRule="auto"/>
      <w:ind w:left="720" w:firstLine="700"/>
      <w:jc w:val="both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D2A3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496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14961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">
    <w:name w:val="Обычный (веб)1"/>
    <w:basedOn w:val="a"/>
    <w:rsid w:val="00C14961"/>
    <w:pPr>
      <w:suppressAutoHyphens/>
      <w:spacing w:before="100" w:after="100" w:line="240" w:lineRule="auto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0D4E6-33E8-4921-925E-CFBA3589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2357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Windows User</cp:lastModifiedBy>
  <cp:revision>27</cp:revision>
  <dcterms:created xsi:type="dcterms:W3CDTF">2021-03-25T07:56:00Z</dcterms:created>
  <dcterms:modified xsi:type="dcterms:W3CDTF">2021-04-01T12:32:00Z</dcterms:modified>
</cp:coreProperties>
</file>