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02" w:rsidRPr="008D7778" w:rsidRDefault="00311F02" w:rsidP="00311F02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778"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образовательное учреждение</w:t>
      </w:r>
    </w:p>
    <w:p w:rsidR="00311F02" w:rsidRPr="008D7778" w:rsidRDefault="00311F02" w:rsidP="00311F02">
      <w:pPr>
        <w:ind w:left="-1134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8D7778">
        <w:rPr>
          <w:rFonts w:ascii="Times New Roman" w:hAnsi="Times New Roman" w:cs="Times New Roman"/>
          <w:b/>
          <w:bCs/>
          <w:sz w:val="28"/>
          <w:szCs w:val="28"/>
        </w:rPr>
        <w:t>«Гатчинская средняя общеобразовательная школа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7778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7778">
        <w:rPr>
          <w:rFonts w:ascii="Times New Roman" w:hAnsi="Times New Roman" w:cs="Times New Roman"/>
          <w:b/>
          <w:bCs/>
          <w:sz w:val="28"/>
          <w:szCs w:val="28"/>
        </w:rPr>
        <w:t>2»</w:t>
      </w:r>
    </w:p>
    <w:p w:rsidR="00311F02" w:rsidRPr="008D7778" w:rsidRDefault="00311F02" w:rsidP="00311F02">
      <w:pPr>
        <w:ind w:left="-1134" w:right="-284" w:firstLine="6804"/>
        <w:rPr>
          <w:rFonts w:ascii="Times New Roman" w:hAnsi="Times New Roman" w:cs="Times New Roman"/>
          <w:b/>
          <w:bCs/>
          <w:sz w:val="24"/>
          <w:szCs w:val="24"/>
        </w:rPr>
      </w:pPr>
    </w:p>
    <w:p w:rsidR="00311F02" w:rsidRDefault="00311F02" w:rsidP="00311F02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sz w:val="24"/>
          <w:szCs w:val="24"/>
        </w:rPr>
        <w:t>Приложение к</w:t>
      </w:r>
      <w:r>
        <w:rPr>
          <w:rFonts w:ascii="Times New Roman" w:hAnsi="Times New Roman" w:cs="Times New Roman"/>
          <w:sz w:val="24"/>
          <w:szCs w:val="24"/>
        </w:rPr>
        <w:t xml:space="preserve"> основной</w:t>
      </w:r>
      <w:r w:rsidRPr="008D7778"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F02" w:rsidRPr="008D7778" w:rsidRDefault="00311F02" w:rsidP="00311F02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  <w:r w:rsidRPr="008D777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D7778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</w:p>
    <w:p w:rsidR="00311F02" w:rsidRDefault="00311F02" w:rsidP="00311F02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D7778">
        <w:rPr>
          <w:rFonts w:ascii="Times New Roman" w:hAnsi="Times New Roman" w:cs="Times New Roman"/>
          <w:sz w:val="24"/>
          <w:szCs w:val="24"/>
        </w:rPr>
        <w:t xml:space="preserve">риказом </w:t>
      </w:r>
      <w:r>
        <w:rPr>
          <w:rFonts w:ascii="Times New Roman" w:hAnsi="Times New Roman" w:cs="Times New Roman"/>
          <w:sz w:val="24"/>
          <w:szCs w:val="24"/>
        </w:rPr>
        <w:t>№ 159 от 31.08.2016</w:t>
      </w:r>
    </w:p>
    <w:p w:rsidR="00311F02" w:rsidRPr="00730D0E" w:rsidRDefault="00311F02" w:rsidP="00311F02">
      <w:pPr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311F02" w:rsidRPr="00730D0E" w:rsidRDefault="00311F02" w:rsidP="00311F02">
      <w:pPr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0D0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311F02" w:rsidRPr="00730D0E" w:rsidRDefault="00311F02" w:rsidP="00311F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730D0E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311F02" w:rsidRPr="00730D0E" w:rsidRDefault="00311F02" w:rsidP="00311F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730D0E">
        <w:rPr>
          <w:rFonts w:ascii="Times New Roman" w:hAnsi="Times New Roman" w:cs="Times New Roman"/>
          <w:sz w:val="28"/>
          <w:szCs w:val="28"/>
        </w:rPr>
        <w:t>«Физическая культура»</w:t>
      </w:r>
    </w:p>
    <w:p w:rsidR="00311F02" w:rsidRPr="00730D0E" w:rsidRDefault="00311F02" w:rsidP="00311F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7 класса </w:t>
      </w:r>
    </w:p>
    <w:p w:rsidR="00311F02" w:rsidRDefault="00311F02" w:rsidP="00311F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730D0E">
        <w:rPr>
          <w:rFonts w:ascii="Times New Roman" w:hAnsi="Times New Roman" w:cs="Times New Roman"/>
          <w:sz w:val="28"/>
          <w:szCs w:val="28"/>
        </w:rPr>
        <w:t>(базовый уровень</w:t>
      </w:r>
      <w:r>
        <w:rPr>
          <w:rFonts w:ascii="Times New Roman" w:hAnsi="Times New Roman" w:cs="Times New Roman"/>
          <w:sz w:val="28"/>
          <w:szCs w:val="28"/>
        </w:rPr>
        <w:t xml:space="preserve"> заочное обучение</w:t>
      </w:r>
      <w:r w:rsidRPr="00730D0E">
        <w:rPr>
          <w:rFonts w:ascii="Times New Roman" w:hAnsi="Times New Roman" w:cs="Times New Roman"/>
          <w:sz w:val="28"/>
          <w:szCs w:val="28"/>
        </w:rPr>
        <w:t>)</w:t>
      </w:r>
    </w:p>
    <w:p w:rsidR="00311F02" w:rsidRPr="00730D0E" w:rsidRDefault="005610D3" w:rsidP="00311F0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F02">
        <w:rPr>
          <w:rFonts w:ascii="Times New Roman" w:hAnsi="Times New Roman" w:cs="Times New Roman"/>
          <w:sz w:val="28"/>
          <w:szCs w:val="28"/>
        </w:rPr>
        <w:t xml:space="preserve"> 2,75 ч в неделю 93 часа в год </w:t>
      </w:r>
    </w:p>
    <w:p w:rsidR="00311F02" w:rsidRPr="008D7778" w:rsidRDefault="00311F02" w:rsidP="00311F02">
      <w:pPr>
        <w:ind w:left="-851"/>
        <w:jc w:val="center"/>
        <w:rPr>
          <w:rFonts w:ascii="Times New Roman" w:hAnsi="Times New Roman" w:cs="Times New Roman"/>
          <w:sz w:val="32"/>
          <w:szCs w:val="32"/>
        </w:rPr>
      </w:pPr>
    </w:p>
    <w:p w:rsidR="00311F02" w:rsidRPr="00730D0E" w:rsidRDefault="00311F02" w:rsidP="00311F02">
      <w:pPr>
        <w:ind w:left="-851"/>
        <w:rPr>
          <w:rFonts w:ascii="Times New Roman" w:hAnsi="Times New Roman" w:cs="Times New Roman"/>
          <w:sz w:val="24"/>
          <w:szCs w:val="24"/>
        </w:rPr>
      </w:pPr>
      <w:r w:rsidRPr="00730D0E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 </w:t>
      </w:r>
      <w:r w:rsidRPr="00730D0E">
        <w:rPr>
          <w:rFonts w:ascii="Times New Roman" w:hAnsi="Times New Roman" w:cs="Times New Roman"/>
          <w:sz w:val="24"/>
          <w:szCs w:val="24"/>
        </w:rPr>
        <w:t>Федерального государственного обр</w:t>
      </w:r>
      <w:r>
        <w:rPr>
          <w:rFonts w:ascii="Times New Roman" w:hAnsi="Times New Roman" w:cs="Times New Roman"/>
          <w:sz w:val="24"/>
          <w:szCs w:val="24"/>
        </w:rPr>
        <w:t>азовательного стандарта основного</w:t>
      </w:r>
      <w:r w:rsidRPr="00730D0E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с учетом </w:t>
      </w:r>
      <w:r w:rsidRPr="00730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Примерной программы основного</w:t>
      </w:r>
      <w:r w:rsidRPr="00730D0E">
        <w:rPr>
          <w:rFonts w:ascii="Times New Roman" w:hAnsi="Times New Roman" w:cs="Times New Roman"/>
          <w:sz w:val="24"/>
          <w:szCs w:val="24"/>
        </w:rPr>
        <w:t xml:space="preserve"> общего образования. Физическая культура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730D0E">
        <w:rPr>
          <w:rFonts w:ascii="Times New Roman" w:hAnsi="Times New Roman" w:cs="Times New Roman"/>
          <w:sz w:val="24"/>
          <w:szCs w:val="24"/>
        </w:rPr>
        <w:t>рограммы «Физическая культур</w:t>
      </w:r>
      <w:r>
        <w:rPr>
          <w:rFonts w:ascii="Times New Roman" w:hAnsi="Times New Roman" w:cs="Times New Roman"/>
          <w:sz w:val="24"/>
          <w:szCs w:val="24"/>
        </w:rPr>
        <w:t>а» под редакцией А.П. Матвеева.</w:t>
      </w:r>
    </w:p>
    <w:p w:rsidR="00311F02" w:rsidRPr="008D7778" w:rsidRDefault="00311F02" w:rsidP="00311F0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D7778">
        <w:rPr>
          <w:rFonts w:ascii="Times New Roman" w:hAnsi="Times New Roman" w:cs="Times New Roman"/>
          <w:sz w:val="24"/>
          <w:szCs w:val="24"/>
        </w:rPr>
        <w:t>Разработчики программы:</w:t>
      </w:r>
    </w:p>
    <w:p w:rsidR="00311F02" w:rsidRPr="008D7778" w:rsidRDefault="00311F02" w:rsidP="00311F02">
      <w:pPr>
        <w:spacing w:line="240" w:lineRule="auto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D7778">
        <w:rPr>
          <w:rFonts w:ascii="Times New Roman" w:hAnsi="Times New Roman" w:cs="Times New Roman"/>
          <w:sz w:val="24"/>
          <w:szCs w:val="24"/>
        </w:rPr>
        <w:t>учителя физической культуры</w:t>
      </w:r>
    </w:p>
    <w:p w:rsidR="00311F02" w:rsidRDefault="00311F02" w:rsidP="00311F02">
      <w:pPr>
        <w:spacing w:line="240" w:lineRule="auto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8D7778">
        <w:rPr>
          <w:rFonts w:ascii="Times New Roman" w:hAnsi="Times New Roman" w:cs="Times New Roman"/>
          <w:sz w:val="24"/>
          <w:szCs w:val="24"/>
        </w:rPr>
        <w:t>высшей 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11F02" w:rsidRDefault="00311F02" w:rsidP="00311F02">
      <w:pPr>
        <w:spacing w:line="240" w:lineRule="auto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Решетникова Т.А., Тверитинова А.Н., </w:t>
      </w:r>
    </w:p>
    <w:p w:rsidR="008D2069" w:rsidRDefault="00311F02" w:rsidP="00311F02">
      <w:pPr>
        <w:spacing w:line="240" w:lineRule="auto"/>
        <w:ind w:left="-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Фокина  В.П., Яшина Г.Б.</w:t>
      </w:r>
      <w:r w:rsidRPr="008D77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10D3" w:rsidRDefault="005610D3" w:rsidP="00311F02">
      <w:pPr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10D3" w:rsidRDefault="005610D3" w:rsidP="00311F02">
      <w:pPr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1F02" w:rsidRPr="00730D0E" w:rsidRDefault="00311F02" w:rsidP="00311F02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8D77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</w:p>
    <w:p w:rsidR="00311F02" w:rsidRDefault="00311F02" w:rsidP="00311F02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11F02" w:rsidRDefault="00311F02" w:rsidP="00311F02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11F02" w:rsidRPr="006A5B9A" w:rsidRDefault="00311F02" w:rsidP="008D2069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11F02" w:rsidRPr="006A5B9A" w:rsidRDefault="00311F02" w:rsidP="00311F02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5B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Статус рабочей программы</w:t>
      </w:r>
    </w:p>
    <w:p w:rsidR="00311F02" w:rsidRPr="006A5B9A" w:rsidRDefault="00311F02" w:rsidP="00311F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A5B9A">
        <w:rPr>
          <w:rFonts w:ascii="Times New Roman" w:hAnsi="Times New Roman" w:cs="Times New Roman"/>
          <w:sz w:val="24"/>
          <w:szCs w:val="24"/>
        </w:rPr>
        <w:t>Федеральный закон от 29.12.2012 №273-ФЗ «Об образовании в Российской Федерации»</w:t>
      </w:r>
    </w:p>
    <w:p w:rsidR="00311F02" w:rsidRPr="006A5B9A" w:rsidRDefault="00311F02" w:rsidP="00311F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5B9A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</w:t>
      </w:r>
      <w:proofErr w:type="spellStart"/>
      <w:r w:rsidRPr="006A5B9A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A5B9A">
        <w:rPr>
          <w:rFonts w:ascii="Times New Roman" w:hAnsi="Times New Roman" w:cs="Times New Roman"/>
          <w:sz w:val="24"/>
          <w:szCs w:val="24"/>
          <w:lang w:eastAsia="ru-RU"/>
        </w:rPr>
        <w:t xml:space="preserve"> №1644.</w:t>
      </w:r>
    </w:p>
    <w:p w:rsidR="00311F02" w:rsidRPr="006A5B9A" w:rsidRDefault="00311F02" w:rsidP="00311F02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6A5B9A">
        <w:rPr>
          <w:rFonts w:ascii="Times New Roman" w:hAnsi="Times New Roman" w:cs="Times New Roman"/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помещений; </w:t>
      </w:r>
    </w:p>
    <w:p w:rsidR="00311F02" w:rsidRPr="006A5B9A" w:rsidRDefault="00311F02" w:rsidP="00311F02">
      <w:pPr>
        <w:pStyle w:val="a4"/>
        <w:numPr>
          <w:ilvl w:val="0"/>
          <w:numId w:val="1"/>
        </w:numPr>
        <w:autoSpaceDE w:val="0"/>
        <w:autoSpaceDN w:val="0"/>
        <w:adjustRightInd w:val="0"/>
      </w:pPr>
      <w:r w:rsidRPr="006A5B9A">
        <w:t>Федеральный перечень учебников, рекомендованных Министерством образования и науки РФ к использованию в образовательном процессе</w:t>
      </w:r>
    </w:p>
    <w:p w:rsidR="00311F02" w:rsidRPr="006A5B9A" w:rsidRDefault="00311F02" w:rsidP="00311F02">
      <w:pPr>
        <w:pStyle w:val="a4"/>
        <w:numPr>
          <w:ilvl w:val="0"/>
          <w:numId w:val="1"/>
        </w:numPr>
        <w:autoSpaceDE w:val="0"/>
        <w:autoSpaceDN w:val="0"/>
        <w:adjustRightInd w:val="0"/>
      </w:pPr>
      <w:r w:rsidRPr="006A5B9A">
        <w:t>Примерные программы основного общего образования по физической культуре</w:t>
      </w:r>
      <w:r>
        <w:t>.</w:t>
      </w:r>
    </w:p>
    <w:p w:rsidR="00311F02" w:rsidRPr="006A5B9A" w:rsidRDefault="00311F02" w:rsidP="00311F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5B9A">
        <w:rPr>
          <w:rFonts w:ascii="Times New Roman" w:hAnsi="Times New Roman" w:cs="Times New Roman"/>
          <w:sz w:val="24"/>
          <w:szCs w:val="24"/>
          <w:lang w:eastAsia="ru-RU"/>
        </w:rPr>
        <w:t>Физическая культура, рабочие программы,  предметная линия учебников  А.П. Матвеева, 5-9 классы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11F02" w:rsidRPr="006A5B9A" w:rsidRDefault="00311F02" w:rsidP="00311F0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B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Структура рабочей программы.</w:t>
      </w:r>
    </w:p>
    <w:p w:rsidR="00311F02" w:rsidRPr="006A5B9A" w:rsidRDefault="00311F02" w:rsidP="00311F02">
      <w:pPr>
        <w:pStyle w:val="dash0410005f0431005f0437005f0430005f0446005f0020005f0441005f043f005f0438005f0441005f043a005f0430"/>
        <w:ind w:left="0" w:firstLine="0"/>
        <w:jc w:val="left"/>
        <w:rPr>
          <w:rStyle w:val="dash041e005f0431005f044b005f0447005f043d005f044b005f0439005f005fchar1char1"/>
        </w:rPr>
      </w:pPr>
      <w:r w:rsidRPr="006A5B9A">
        <w:rPr>
          <w:rStyle w:val="dash041e005f0431005f044b005f0447005f043d005f044b005f0439005f005fchar1char1"/>
        </w:rPr>
        <w:t xml:space="preserve">1. Планируемые </w:t>
      </w:r>
      <w:r>
        <w:rPr>
          <w:rStyle w:val="dash041e005f0431005f044b005f0447005f043d005f044b005f0439005f005fchar1char1"/>
        </w:rPr>
        <w:t xml:space="preserve">предметные </w:t>
      </w:r>
      <w:r w:rsidRPr="006A5B9A">
        <w:rPr>
          <w:rStyle w:val="dash041e005f0431005f044b005f0447005f043d005f044b005f0439005f005fchar1char1"/>
        </w:rPr>
        <w:t>результаты освоения учебного предмета «Физическая культура»;</w:t>
      </w:r>
    </w:p>
    <w:p w:rsidR="00311F02" w:rsidRPr="006A5B9A" w:rsidRDefault="00311F02" w:rsidP="00311F02">
      <w:pPr>
        <w:pStyle w:val="dash0410005f0431005f0437005f0430005f0446005f0020005f0441005f043f005f0438005f0441005f043a005f0430"/>
        <w:ind w:left="0" w:firstLine="0"/>
        <w:jc w:val="left"/>
        <w:rPr>
          <w:rStyle w:val="dash041e005f0431005f044b005f0447005f043d005f044b005f0439005f005fchar1char1"/>
        </w:rPr>
      </w:pPr>
      <w:r w:rsidRPr="006A5B9A">
        <w:rPr>
          <w:rStyle w:val="dash041e005f0431005f044b005f0447005f043d005f044b005f0439005f005fchar1char1"/>
        </w:rPr>
        <w:t>2. Содержание учебного предмета «Физическая культура»;</w:t>
      </w:r>
    </w:p>
    <w:p w:rsidR="00311F02" w:rsidRPr="006A5B9A" w:rsidRDefault="00311F02" w:rsidP="00311F02">
      <w:pPr>
        <w:pStyle w:val="dash0410005f0431005f0437005f0430005f0446005f0020005f0441005f043f005f0438005f0441005f043a005f0430"/>
        <w:ind w:left="0" w:firstLine="0"/>
        <w:jc w:val="left"/>
        <w:rPr>
          <w:rStyle w:val="dash041e005f0431005f044b005f0447005f043d005f044b005f0439005f005fchar1char1"/>
        </w:rPr>
      </w:pPr>
      <w:r w:rsidRPr="006A5B9A">
        <w:rPr>
          <w:rStyle w:val="dash041e005f0431005f044b005f0447005f043d005f044b005f0439005f005fchar1char1"/>
        </w:rPr>
        <w:t>3. Тематическое планирование с указанием количества часов и видов деятельности обучающихся.</w:t>
      </w:r>
    </w:p>
    <w:tbl>
      <w:tblPr>
        <w:tblpPr w:leftFromText="180" w:rightFromText="180" w:vertAnchor="text" w:horzAnchor="margin" w:tblpY="368"/>
        <w:tblOverlap w:val="never"/>
        <w:tblW w:w="9661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81"/>
        <w:gridCol w:w="80"/>
      </w:tblGrid>
      <w:tr w:rsidR="00311F02" w:rsidRPr="006A5B9A" w:rsidTr="008D2069">
        <w:trPr>
          <w:trHeight w:val="2452"/>
          <w:tblCellSpacing w:w="0" w:type="dxa"/>
        </w:trPr>
        <w:tc>
          <w:tcPr>
            <w:tcW w:w="4959" w:type="pct"/>
            <w:tcMar>
              <w:top w:w="225" w:type="dxa"/>
              <w:left w:w="225" w:type="dxa"/>
              <w:bottom w:w="150" w:type="dxa"/>
              <w:right w:w="150" w:type="dxa"/>
            </w:tcMar>
          </w:tcPr>
          <w:p w:rsidR="00311F02" w:rsidRPr="006A5B9A" w:rsidRDefault="00311F02" w:rsidP="00DA36B8">
            <w:pPr>
              <w:shd w:val="clear" w:color="auto" w:fill="FFFFFF"/>
              <w:spacing w:line="240" w:lineRule="auto"/>
              <w:ind w:right="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Рабочая программа по предмету «Физическая культура»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 w:rsidR="00D33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едназначена для обучающихся 7 класса заочного обучения </w:t>
            </w:r>
            <w:r w:rsidR="00280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2.75 ч в неделю 93 часа в год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МБОУ «Гатчинская СОШ №2», изучающих предмет на базовом уровне и отнесенных 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основной и подготовительной группам здоровья. </w:t>
            </w:r>
          </w:p>
          <w:p w:rsidR="00311F02" w:rsidRPr="006F59D3" w:rsidRDefault="00311F02" w:rsidP="00DA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Согласно Концепции преподавания предмета «Физическая культура» необходимо обеспечить формирование у обучающихся компетенций по осознанному ведению здорового образа жизни, привычки к самостоятельным занятиям по развитию основных физических качеств, профилактике и укреплению здоровья </w:t>
            </w:r>
            <w:proofErr w:type="gramStart"/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</w:t>
            </w:r>
            <w:proofErr w:type="gramEnd"/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311F02" w:rsidRPr="006F59D3" w:rsidRDefault="00311F02" w:rsidP="00DA36B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реализацию образовательных программ на основе традиционных, прикладных и вновь развивающихся видов спорта, а также современных оздоровительных систем; </w:t>
            </w:r>
          </w:p>
          <w:p w:rsidR="00311F02" w:rsidRPr="006F59D3" w:rsidRDefault="00311F02" w:rsidP="00DA36B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преподавание уроков с оздоровительной, </w:t>
            </w:r>
            <w:proofErr w:type="spellStart"/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общеразвивающей</w:t>
            </w:r>
            <w:proofErr w:type="spellEnd"/>
            <w:r w:rsidRPr="006F5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спортивной и практико-ориентированной направленностью; </w:t>
            </w:r>
          </w:p>
          <w:p w:rsidR="00311F02" w:rsidRPr="006F59D3" w:rsidRDefault="00311F02" w:rsidP="00DA36B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деятельности школьных спортивных клубов; </w:t>
            </w:r>
          </w:p>
          <w:p w:rsidR="00311F02" w:rsidRPr="006F59D3" w:rsidRDefault="00311F02" w:rsidP="00DA36B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демонстрацию </w:t>
            </w:r>
            <w:proofErr w:type="gramStart"/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полученных компетенций через выполнение тестов Всероссийских спортивных соревнований (игр) школьников «Президентские состязания» и нормативов Всероссийского физкультурно-спортивного комплекса «Готов к труду и обороне» (ГТО); </w:t>
            </w:r>
          </w:p>
          <w:p w:rsidR="00311F02" w:rsidRPr="006F59D3" w:rsidRDefault="00311F02" w:rsidP="00DA36B8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дополнительных общеобразовательных программ в области физической культуры и спорта, участие в соревновательной деятельности.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right="6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Планируемые результаты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детей, отнесенных к 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специальной медицинской группе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здоровья, ликвидация или стойкая компенсация наруше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ний, вызванных заболеванием;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14" w:after="0" w:line="240" w:lineRule="auto"/>
              <w:ind w:left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показателей физического развития;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5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освоение жизненно важных двигательных умений, навыков и ка</w:t>
            </w:r>
            <w:r w:rsidRPr="006A5B9A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честв;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4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постепенная адаптация организма к воздействию физических нагру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зок, расширение диапазона функциональных возможностей физиологичес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систем организма;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4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и повышение сопротивляемости защитных сил организ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ма;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2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формирование волевых качеств личности и интереса к регулярным за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нятиям физической культурой;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5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сознательного и активного отношения к ценности здоро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вья и здоровому образу жизни;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before="5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комплексами упражнений, благоприятно воздействующи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ми на состояние организма обучающегося с учетом имеющегося у него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болевания;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before="1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обучение правилам подбора, выполнения и самостоятельного форми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рования комплекса упражнений утренней гигиенической гимнастики с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учетом рекомендаций врача и педагога;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before="14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обучение способам самоконтроля при выполнении физических нагру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зок различного характера;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before="29" w:after="0" w:line="240" w:lineRule="auto"/>
              <w:ind w:firstLine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соблюдение правил личной гигиены, рационального режима труда и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отдыха, полноценного и рационального питания.</w:t>
            </w:r>
          </w:p>
          <w:p w:rsidR="00311F02" w:rsidRPr="006A5B9A" w:rsidRDefault="00311F02" w:rsidP="00DA36B8">
            <w:pPr>
              <w:shd w:val="clear" w:color="auto" w:fill="FFFFFF"/>
              <w:tabs>
                <w:tab w:val="left" w:pos="562"/>
              </w:tabs>
              <w:spacing w:before="29" w:line="240" w:lineRule="auto"/>
              <w:ind w:left="3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Порядок комплектования групп и организация образовательного процесса в них.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● В целях дифференцированного подхода к организации уроков физи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культурой все обучающиеся в зависимости от состояния здоровья делятся на три группы: основную, подготовительную и специальную.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●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 СМГ относятся обучающиеся, которые на основании медицинско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го заключения о состоянии их здоровья не могут заниматься физической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 по программе для основной группы.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● Для занятия физической культурой с учащимися, отнесенными к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СМГ, комплектуются группы по заключению врача, оформляются прика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зом директора.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5" w:right="14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● Наиболее целесообразно комплектовать группы по заболеваниям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или возрастным признакам. Число учащихся в группе должно быть от 10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 15 человек.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    ● Для обеспечения дифференцированного подхода к назначению дви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гательных режимов учащимся, отнесенным к СМГ по тяжести и характе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 заболеваний, рекомендуется подразделять их на две подгруппы - «А» и 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«Б».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●  К подгруппе «А» относятся учащиеся, имеющие отклонения в сос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тоянии здоровья обратимого характера, ослабленные в связи с различны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ми заболеваниями. 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 ● Интенсивность работы на занятиях в подгруппе «А» не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должна превышать частоту пульса 130-150 уд/мин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(в основной части).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● К подгруппе «Б» относятся учащиеся с органическими необрати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мыми изменениями органов и систем организма. Интенсивность работы </w:t>
            </w:r>
            <w:r w:rsidRPr="006A5B9A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на занятиях в подгруппе «Б» не должна превышать частоту пульса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120-130 уд/мин.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    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● Общий объем двигательной активности, интенсивность физических </w:t>
            </w:r>
            <w:r w:rsidRPr="006A5B9A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нагрузок обучающихся в СМГ должны быть снижены по сравнению с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объемом для учащихся основной группы.</w:t>
            </w:r>
          </w:p>
          <w:p w:rsidR="00311F02" w:rsidRPr="006A5B9A" w:rsidRDefault="00311F02" w:rsidP="00DA36B8">
            <w:pPr>
              <w:shd w:val="clear" w:color="auto" w:fill="FFFFFF"/>
              <w:tabs>
                <w:tab w:val="left" w:pos="6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1F02" w:rsidRPr="006F59D3" w:rsidRDefault="00311F02" w:rsidP="00DA36B8">
            <w:pPr>
              <w:shd w:val="clear" w:color="auto" w:fill="FFFFFF"/>
              <w:tabs>
                <w:tab w:val="left" w:pos="6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обучения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СМГ</w:t>
            </w:r>
            <w:r w:rsidRPr="006A5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311F02" w:rsidRPr="006A5B9A" w:rsidRDefault="00311F02" w:rsidP="00DA36B8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Урок;</w:t>
            </w:r>
          </w:p>
          <w:p w:rsidR="00311F02" w:rsidRPr="006A5B9A" w:rsidRDefault="00311F02" w:rsidP="00DA36B8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Зачёт в устной форме</w:t>
            </w:r>
            <w:r w:rsidRPr="006A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11F02" w:rsidRPr="006A5B9A" w:rsidRDefault="00311F02" w:rsidP="00DA36B8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r w:rsidRPr="006A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11F02" w:rsidRPr="006A5B9A" w:rsidRDefault="00311F02" w:rsidP="00DA36B8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Презентация в электронном виде</w:t>
            </w:r>
            <w:r w:rsidRPr="006A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11F02" w:rsidRPr="006A5B9A" w:rsidRDefault="00311F02" w:rsidP="00DA36B8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карточками.</w:t>
            </w:r>
          </w:p>
          <w:p w:rsidR="00311F02" w:rsidRPr="006A5B9A" w:rsidRDefault="00311F02" w:rsidP="00DA36B8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e005f0431005f044b005f0447005f043d005f044b005f0439005f005fchar1char1"/>
                <w:rFonts w:cs="Calibri"/>
                <w:b/>
                <w:bCs/>
                <w:sz w:val="28"/>
                <w:szCs w:val="28"/>
              </w:rPr>
            </w:pPr>
          </w:p>
          <w:p w:rsidR="00311F02" w:rsidRPr="006A5B9A" w:rsidRDefault="00311F02" w:rsidP="00DA36B8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</w:pPr>
            <w:r w:rsidRPr="006A5B9A"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 xml:space="preserve">Планируемые </w:t>
            </w:r>
            <w:r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 xml:space="preserve">предметные </w:t>
            </w:r>
            <w:r w:rsidRPr="006A5B9A"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>результаты освоения учебного предмета</w:t>
            </w:r>
          </w:p>
          <w:p w:rsidR="00311F02" w:rsidRPr="006F59D3" w:rsidRDefault="00311F02" w:rsidP="00DA36B8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</w:pPr>
            <w:r w:rsidRPr="006A5B9A">
              <w:rPr>
                <w:rStyle w:val="dash041e005f0431005f044b005f0447005f043d005f044b005f0439005f005fchar1char1"/>
                <w:b/>
                <w:bCs/>
                <w:sz w:val="28"/>
                <w:szCs w:val="28"/>
              </w:rPr>
              <w:t>«Физическая культура»</w:t>
            </w:r>
            <w:r w:rsidRPr="006A5B9A">
              <w:rPr>
                <w:color w:val="000000"/>
              </w:rPr>
              <w:t xml:space="preserve"> </w:t>
            </w:r>
            <w:r w:rsidRPr="006F59D3">
              <w:rPr>
                <w:b/>
                <w:color w:val="000000"/>
                <w:sz w:val="28"/>
                <w:szCs w:val="28"/>
              </w:rPr>
              <w:t xml:space="preserve">для </w:t>
            </w:r>
            <w:proofErr w:type="gramStart"/>
            <w:r w:rsidRPr="006F59D3">
              <w:rPr>
                <w:b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6F59D3">
              <w:rPr>
                <w:b/>
                <w:color w:val="000000"/>
                <w:sz w:val="28"/>
                <w:szCs w:val="28"/>
              </w:rPr>
              <w:t xml:space="preserve">  основной и подготовительной группам здоровья</w:t>
            </w:r>
          </w:p>
          <w:p w:rsidR="00311F02" w:rsidRDefault="00311F02" w:rsidP="00DA36B8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11F02" w:rsidRPr="006B6772" w:rsidRDefault="00311F02" w:rsidP="00DA36B8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Выпускник научится: 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</w:t>
            </w:r>
            <w:proofErr w:type="spellStart"/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акробатические комбинации из числа хорошо освоенных упражнений;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легкоатлетические упражнения в беге и в прыжках (в длину и высоту);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спуски и торможения на лыжах с пологого склона;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311F02" w:rsidRPr="006B6772" w:rsidRDefault="00311F02" w:rsidP="00DA36B8">
            <w:pPr>
              <w:numPr>
                <w:ilvl w:val="0"/>
                <w:numId w:val="16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right="-5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тестовые упражнения для оценки уровня индивидуального  развития основных физических качеств.</w:t>
            </w:r>
          </w:p>
          <w:p w:rsidR="00311F02" w:rsidRDefault="00311F02" w:rsidP="00DA36B8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11F02" w:rsidRPr="006A5B9A" w:rsidRDefault="00311F02" w:rsidP="00DA36B8">
            <w:pPr>
              <w:shd w:val="clear" w:color="auto" w:fill="FFFFFF"/>
              <w:spacing w:before="331" w:line="240" w:lineRule="auto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Знания о физической культуре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5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рассматривать физическую культуру как явление культуры,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выделять исторические этапы её развития, характеризовать основ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ные направления и формы её организации в современном обще</w:t>
            </w:r>
            <w:r w:rsidRPr="006A5B9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стве;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10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характеризовать содержательные основы здорового образа жиз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ни, раскрывать его взаимосвязь со здоровьем, гармоничным физиче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ским развитием и физической подготовленностью, формированием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качеств личности и профилактикой вредных привычек;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понимать, что такое допинг, раскрывать основы антидопинго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вых правил и концепции честного спорта, осознавать последствия при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нятия допинга;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14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раскрывать базовые понятия и термины физической культуры,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применять их в процессе совместных занятий физическими упражне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ниями со своими сверстниками, излагать с их помощью особенности выполнения техники двигательных действий и физических упражне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ний, развития физических качеств;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5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разрабатывать  содержание  самостоятельных занятий  физи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ческими упражнениями, определять их направленность и форму</w:t>
            </w:r>
            <w:r w:rsidRPr="006A5B9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  <w:t xml:space="preserve">лировать задачи, рационально планировать режим дня и учебной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недели;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10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руководствоваться правилами профилактики травматизма и под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готовки мест занятий, правильного выбора обуви и формы одежды в 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ависимости от времени года и погодных условий;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5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руководствоваться правилами оказания первой доврачебной по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мощи при травмах и ушибах во время самостоятельных занятий фи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зическими упражнениями.</w:t>
            </w:r>
          </w:p>
          <w:p w:rsidR="00311F02" w:rsidRPr="006A5B9A" w:rsidRDefault="00311F02" w:rsidP="00DA36B8">
            <w:pPr>
              <w:shd w:val="clear" w:color="auto" w:fill="FFFFFF"/>
              <w:spacing w:before="24" w:line="240" w:lineRule="auto"/>
              <w:ind w:right="120"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F02" w:rsidRPr="006A5B9A" w:rsidRDefault="00311F02" w:rsidP="00DA36B8">
            <w:pPr>
              <w:shd w:val="clear" w:color="auto" w:fill="FFFFFF"/>
              <w:spacing w:before="24" w:line="240" w:lineRule="auto"/>
              <w:ind w:right="120" w:firstLine="28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двигательной (физкультурной) деятельности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использовать занятия физической культурой, спортивные игры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спортивные соревнования для организации индивидуального отдыха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 досуга, укрепления собственного здоровья, повышения уровня фи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зических кондиций;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составлять комплексы физических упражнений оздоровитель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ной, тренирующей и корригирующей направленности, подбирать ин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дивидуальную нагрузку с учётом функциональных особенностей и воз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можностей собственного организма;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классифицировать физические упражнения по их функциональ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ной направленности, планировать их последовательность и дозировку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процессе самостоятельных занятий по укреплению здоровья и раз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витию физических качеств;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самостоятельно проводить занятия по обучению двигательным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действиям,   анализировать   особенности   их  выполнения,   выявлять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ошибки и своевременно устранять их;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тестировать показатели физического развития и основных физи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ческих качеств, сравнивать их с возрастными стандартами, контроли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ровать особенности их динамики в процессе самостоятельных занятий физической подготовкой;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взаимодействовать со сверстниками в условиях самостоятельной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учебной деятельности, оказывать помощь в организации и проведении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занятий, освоении новых двигательных действий, развитии физиче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ских качеств, тестировании физического развития и физической под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готовленности.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Физическое совершенствование</w:t>
            </w:r>
          </w:p>
          <w:p w:rsidR="00311F02" w:rsidRPr="006A5B9A" w:rsidRDefault="00311F02" w:rsidP="00DA36B8">
            <w:pPr>
              <w:shd w:val="clear" w:color="auto" w:fill="FFFFFF"/>
              <w:tabs>
                <w:tab w:val="left" w:pos="600"/>
              </w:tabs>
              <w:spacing w:line="240" w:lineRule="auto"/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выполнять комплексы упражнений по профилактике утомления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перенапряжения организма, повышению его работоспособности в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процессе трудовой и учебной деятельности;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311F02" w:rsidRPr="006A5B9A" w:rsidRDefault="00311F02" w:rsidP="00DA36B8">
            <w:pPr>
              <w:shd w:val="clear" w:color="auto" w:fill="FFFFFF"/>
              <w:tabs>
                <w:tab w:val="left" w:pos="600"/>
              </w:tabs>
              <w:spacing w:line="240" w:lineRule="auto"/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выполнять  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общеразвивающие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 упражнения,   целенаправленно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воздействующие на развитие основных физических качеств (силы,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быстроты, выносливости, гибкости и координации движений);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выполнять акробатические комбинации из числа хорошо осво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енных упражнений;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53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выполнять гимнастические комбинации на спортивных снаря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дах из числа хорошо освоенных упражнений;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38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выполнять легкоатлетические упражнения в беге и прыжках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(в высоту и длину);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выполнять передвижения на лыжах различными способами, де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монстрировать технику последовательного чередования их в процессе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прохождения тренировочных дистанций (для снежных регионов Рос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сии);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82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выполнять спуски и торможения на лыжах с пологого склона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одним из изученных способов;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48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выполнять основные технические действия и приёмы игры в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волейбол, баскетбол, футбол  в условиях учебной и игровой деятель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ности;</w:t>
            </w:r>
          </w:p>
          <w:p w:rsidR="00311F02" w:rsidRPr="006A5B9A" w:rsidRDefault="00311F02" w:rsidP="00DA36B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ind w:left="34" w:firstLine="3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выполнять тестовые упражнения для оценки уровня индивиду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ального развития основных физических качеств.</w:t>
            </w:r>
          </w:p>
          <w:p w:rsidR="00311F02" w:rsidRDefault="00311F02" w:rsidP="00DA36B8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11F02" w:rsidRPr="006B6772" w:rsidRDefault="00311F02" w:rsidP="00DA36B8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Выпускник получит возможность научиться: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проводить восстановительные мероприятия с использованием банных процедур и сеансов оздоровительного массажа;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судейство по одному из осваиваемых видов спорта; 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311F02" w:rsidRPr="006B6772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 технико-тактические действия национальных видов спорта;</w:t>
            </w:r>
          </w:p>
          <w:p w:rsidR="00311F02" w:rsidRPr="00B708A8" w:rsidRDefault="00311F02" w:rsidP="00DA36B8">
            <w:pPr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B67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проплывать учебную дистанцию вольным стилем.</w:t>
            </w:r>
          </w:p>
          <w:p w:rsidR="00311F02" w:rsidRPr="006A5B9A" w:rsidRDefault="00311F02" w:rsidP="00DA36B8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</w:pP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704" w:right="1546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</w:pPr>
            <w:bookmarkStart w:id="0" w:name="BM7521222cfc86349139684054a90e08d29f4cd7"/>
            <w:bookmarkStart w:id="1" w:name="BM10"/>
            <w:bookmarkEnd w:id="0"/>
            <w:bookmarkEnd w:id="1"/>
            <w:r w:rsidRPr="006A5B9A">
              <w:rPr>
                <w:rStyle w:val="dash0410005f0431005f0437005f0430005f0446005f0020005f0441005f043f005f0438005f0441005f043a005f0430005f005fchar1char1"/>
                <w:b/>
                <w:bCs/>
                <w:sz w:val="28"/>
                <w:szCs w:val="28"/>
              </w:rPr>
              <w:t>Содержание учебного предмета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704" w:right="154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Знания о физической культуре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История физической культуры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Мифы и легенды о зарождении Олимпийских игр древности. Исторические сведения о древних Олим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пийских играх.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Возрождение Олимпийских игр и олимпийского движения. Роль Пьера де Кубертена в их становлении и развитии. Цель и задачи со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временного олимпийского движения. Идеалы и символика Олимпий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ских игр и олимпийского движения. Первые олимпийские чемпионы современности.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Олимпийское движение в дореволюционной России, роль А. Д.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Бу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товского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его становлении и развитии. Первые успехи российских спортсменов в современных Олимпийских играх.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0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Основные этапы развития олимпийского движения в России (СССР). Выдающиеся достижения отечественных спортсменов на Олимпийских играх. Краткая характеристика видов спорта, входящих в школьную программу по физической культуре. Краткие сведения о Московской Олимпиаде 1980 г.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Основные направления развития физической культуры в совре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менном обществе (физкультурно-оздоровительное, спортивное и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прикладно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ориентированное), их цель, содержание и формы организации. Туристские походы как форма организации активного отдыха, укрепления здоровья и восстановления организма. Краткая характери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стика видов и разновидностей туристских походов. Пешие туристские походы, их организация и проведение, требования к технике безопас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ности и бережному отношению к природе (экологические требования).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</w:rPr>
              <w:t xml:space="preserve">Физическая культура (основные понятия).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Физическое развитие человека. Характеристика его основных показателей. Осанка как пока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затель физического развития человека. Характеристика основных средств формирования правильной осанки и профилактики её нарушений.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Физическая подготовка как система регулярных занятий по раз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витию физических качеств; понятие силы, быстроты, выносливости, гибкости, координации движений и ловкости. Основные правила раз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вития физических качеств. Структура и содержание самостоятельных занятий по развитию физических качеств, особенности их планирова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ния в системе занятий физической подготовкой. Место занятий физи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ческой подготовкой в режиме дня и недели.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Техника движений и её основные показатели. Основные правила самостоятельного освоения новых движений. Двигательный навык и двигательное умение как качественные характеристики результата освоения новых движений. Правила профилактики появления ошибок и способы их устранения.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Всестороннее и гармоничное физическое развитие, его связь с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нятиями физической культурой и спортом.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Адаптивная физическая культура как система занятий физически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ми упражнениями по укреплению и сохранению здоровья, коррекции осанки и телосложения, профилактике утомления.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Спортивная подготовка как система регулярных тренировочных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нятий для повышения спортивного результата, как средство всесторон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него и гармоничного физического совершенствования.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Здоровый образ жизни, роль и значение физической культуры в его формировании. Вредные привычки и их пагубное влияние на здоровье человека. Допинг. Концепция честного спорта. Роль и значение заня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тий физической культурой в профилактике вредных привычек.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Физическая культура человека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Режим дня, его основное содер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жание и правила планирования. Утренняя гимнастика и её влияние на работоспособность человека. Физкультминутки (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физкультпаузы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), их значение для профилактики утомления в условиях учебной и трудовой деятельности.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Закаливание организма. Правила безопасности и гигиенические требования во время закаливающих процедур.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Физическая нагрузка и способы её дозирования.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Влияние занятий физической культурой на формирование поло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жительных качеств личности человека (воли, смелости, трудолюбия, честности, этических норм поведения).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Проведение самостоятельных занятий по коррекции осанки и те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лосложения, их структура и содержание, место в системе регулярных занятий физическими упражнениями.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firstLine="283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Восстановительный массаж, его роль и значение в укреплении здоровья человека. Характеристика техники выполнения простейших приёмов массажа на отдельных участках тела (поглаживание, растира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ние, разминание). Правила и гигиенические требования проведения сеансов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массажа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.Б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анные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процедуры, их цель и задачи, связь с укреплением здоровья человека. Правила поведения в бане и гигиенические требования к банным процедурам.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Доврачебная помощь во время занятий физической культурой и спортом, характеристика типовых травм, причины их возникновения.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Физическое развитие человека. Физическая подготовка, ее связь с укреплением здоровья, развитием физических качеств.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Организация и планирование самостоятельных занятий по развитию физических качеств. Всероссийский физкультурно-спортивный комплекс «Готов к труду и обороне».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Техника движений и ее основные показатели.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Спорт и спортивная подготовка.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Способы двигательной 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(физкультурной) деятельности</w:t>
            </w:r>
          </w:p>
          <w:p w:rsidR="00311F02" w:rsidRPr="006A5B9A" w:rsidRDefault="00311F02" w:rsidP="00DA36B8">
            <w:pPr>
              <w:shd w:val="clear" w:color="auto" w:fill="FFFFFF"/>
              <w:spacing w:before="16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Организация самостоятельных занятий физической культурой.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Соблюдение требований безопасности и гигиенических правил при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подготовке мест занятий, выборе инвентаря и одежды для проведе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ния самостоятельных занятий оздоровительной физической культурой,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физической и технической подготовкой (в условиях спортивного зала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 открытой спортивной площадки)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Выбор упражнений и составление индивидуальных комплексов для утренней зарядки, физкультминуток и </w:t>
            </w:r>
            <w:proofErr w:type="spellStart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физкультпауз</w:t>
            </w:r>
            <w:proofErr w:type="spellEnd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Составление (по образцу) индивидуальных планов занятий физиче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подготовкой, выделение основных частей занятия, определения их задач и направленности содержания.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Составление (совместно с учителем) плана занятий спортивной под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готовкой с учётом индивидуальных показаний здоровья и физического развития, двигательной (технической) и физической подготовленности.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Проведение самостоятельных занятий прикладной физической под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готовкой, последовательное выполнение частей занятия, определение их содержания по направленности физических упражнений и режиму нагрузки.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Организация досуга средствами физической культуры, характери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стика занятий подвижными и спортивными играми, оздоровительны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ми бегом и ходьбой.</w:t>
            </w:r>
          </w:p>
          <w:p w:rsidR="00311F02" w:rsidRPr="006A5B9A" w:rsidRDefault="00311F02" w:rsidP="00DA36B8">
            <w:pPr>
              <w:shd w:val="clear" w:color="auto" w:fill="FFFFFF"/>
              <w:spacing w:before="38" w:line="240" w:lineRule="auto"/>
              <w:ind w:right="86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Оценка эффективности занятий физической культурой. </w:t>
            </w:r>
          </w:p>
          <w:p w:rsidR="00311F02" w:rsidRPr="006A5B9A" w:rsidRDefault="00311F02" w:rsidP="00DA36B8">
            <w:pPr>
              <w:shd w:val="clear" w:color="auto" w:fill="FFFFFF"/>
              <w:spacing w:before="38" w:line="240" w:lineRule="auto"/>
              <w:ind w:left="72" w:right="86" w:firstLine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Само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наблюдение за индивидуальным физическим развитием по его основ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ным показателям (длина и масса тела, окружность грудной клетки,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осанка). Самонаблюдение за индивидуальными показателями физи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ческой подготовленности (самостоятельное тестирование физических качеств). Самоконтроль изменения частоты сердечных сокращений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(пульса) во время занятий физическими упражнениями, определение режимов физической нагрузки.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1F02" w:rsidRPr="006A5B9A" w:rsidRDefault="00311F02" w:rsidP="00DA36B8">
            <w:pPr>
              <w:shd w:val="clear" w:color="auto" w:fill="FFFFFF"/>
              <w:spacing w:before="38" w:line="240" w:lineRule="auto"/>
              <w:ind w:left="72" w:right="86" w:firstLine="293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Простейший анализ и оценка техники осваиваемых упражнений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(по методу сличения с эталонным образцом).</w:t>
            </w:r>
          </w:p>
          <w:p w:rsidR="00311F02" w:rsidRPr="006A5B9A" w:rsidRDefault="00311F02" w:rsidP="00DA36B8">
            <w:pPr>
              <w:shd w:val="clear" w:color="auto" w:fill="FFFFFF"/>
              <w:spacing w:before="38" w:line="240" w:lineRule="auto"/>
              <w:ind w:right="86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Ведение дневника самонаблюдения: регистрация по учебным триместрам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динамики показателей физического развития и физической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подготовленности; конспектирование содержания еженедельно обнов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ляемых комплексов утренней зарядки и физкультминуток; содержания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домашних занятий по развитию физических качеств.</w:t>
            </w:r>
          </w:p>
          <w:p w:rsidR="00311F02" w:rsidRPr="006A5B9A" w:rsidRDefault="00311F02" w:rsidP="00DA36B8">
            <w:pPr>
              <w:shd w:val="clear" w:color="auto" w:fill="FFFFFF"/>
              <w:spacing w:before="38" w:line="240" w:lineRule="auto"/>
              <w:ind w:left="72" w:right="86" w:firstLine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функциональных резервов организма как способ </w:t>
            </w:r>
            <w:proofErr w:type="gramStart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троля за</w:t>
            </w:r>
            <w:proofErr w:type="gramEnd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индивидуального здоровья. Проведение простей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ших функциональных проб с задержкой дыхания и выполнением фи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зической нагрузки.</w:t>
            </w:r>
          </w:p>
          <w:p w:rsidR="00311F02" w:rsidRPr="006A5B9A" w:rsidRDefault="00311F02" w:rsidP="00DA36B8">
            <w:pPr>
              <w:shd w:val="clear" w:color="auto" w:fill="FFFFFF"/>
              <w:spacing w:before="312" w:line="240" w:lineRule="auto"/>
              <w:ind w:right="14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Физическое совершенствование</w:t>
            </w:r>
          </w:p>
          <w:p w:rsidR="00311F02" w:rsidRPr="006A5B9A" w:rsidRDefault="00311F02" w:rsidP="00DA36B8">
            <w:pPr>
              <w:shd w:val="clear" w:color="auto" w:fill="FFFFFF"/>
              <w:spacing w:before="312" w:line="240" w:lineRule="auto"/>
              <w:ind w:right="14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 xml:space="preserve">Физкультурно-оздоровительная деятельность. 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Комплексы упраж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нений для развития гибкости и координации движений, формирования правильной осанки, регулирования массы тела с учётом индивидуаль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ных особенностей физического развития и полового созревания. Ком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 xml:space="preserve">плексы упражнений для формирования стройной фигуры. Комплексы упражнений утренней зарядки, физкультминуток и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физкультпауз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. Ком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плексы дыхательной гимнастики и гимнастики для профилактики на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рушений зрения.</w:t>
            </w:r>
          </w:p>
          <w:p w:rsidR="00311F02" w:rsidRPr="006A5B9A" w:rsidRDefault="00311F02" w:rsidP="00DA36B8">
            <w:pPr>
              <w:shd w:val="clear" w:color="auto" w:fill="FFFFFF"/>
              <w:spacing w:before="312" w:line="240" w:lineRule="auto"/>
              <w:ind w:right="144"/>
              <w:jc w:val="both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Индивидуальные комплексы адаптивной и лечебной физической культуры, подбираемые в соответствии с медицинскими показаниями (при нарушениях опорно-двигательного аппарата, центральной нерв</w:t>
            </w:r>
            <w:r w:rsidRPr="006A5B9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softHyphen/>
              <w:t>ной системы и др.).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right="1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</w:rPr>
              <w:br w:type="column"/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Спортивно-оздоровительная деятельность.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right="1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Гимнастика с осно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вами акробатики.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right="14" w:firstLine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Организующие команды и приёмы: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построения и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перестроения на месте и в движении; передвижение строевым шагом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одной, двумя и тремя колоннами; передвижение в колонне с измене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нием длины шага.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right="10" w:firstLine="2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Акробатические упражнения: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кувырок вперёд в группировке; ку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вырок назад в упор присев; кувырок назад из стойки на лопатках в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полушпагат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; из упора присев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перекат назад в стойку на лопатках; перекат вперёд в упор присев;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из упора лёжа толчком двумя в упор присев; из стойки на лопатках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группировка и переворот назад через голову в упор присев;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зачётные комбинации (составляются из числа освоенных упражнений с учётом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технической и физической подготовленности занимающихся).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right="5"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Ритмическая гимнастика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(девочки): стилизованные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общеразви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вающие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упражнения; танцевальные шаги (мягкий шаг; высокий шаг,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приставной шаг; шаг галопа; шаг польки); упражнения ритмической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аэробной гимнастики; зачётные композиции (составляются из числа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освоенных упражнений с учётом технической и физической подготов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ленности занимающихся).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0" w:right="5" w:firstLine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Опорные прыжки: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прыжок на гимнастического козла с последую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щим спрыгиванием; опорный прыжок через гимнастического козла ноги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врозь; опорный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через гимнастического козла согнув ноги.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98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Упражнения на гимнастическом бревне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(девочки): передвижения ходьбой, бегом, приставными шагами, прыжками;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повороты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стоя на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месте; наклоны вперёд, вправо и влево в основной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«широкой» стойке с изменяющимся положением рук; стойка на коле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нях с опорой на руки; спрыгивание и соскоки (вперёд, прогнувшись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); зачётные комбинации (составляются из числа освоенных упражнений с учётом технической и физической подготовленности занимающихся).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5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Упражнения на гимнастической перекладине </w:t>
            </w:r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(мальчики): из виса стоя толчком двумя переход в упор; из упора, опираясь на левую (правую) руку, </w:t>
            </w:r>
            <w:proofErr w:type="spellStart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перемах</w:t>
            </w:r>
            <w:proofErr w:type="spellEnd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правой (левой) вперёд; из упора правая (левая) впереди, опираясь на левую (правую) руку, </w:t>
            </w:r>
            <w:proofErr w:type="spellStart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>перемах</w:t>
            </w:r>
            <w:proofErr w:type="spellEnd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правой (левой) назад; из упора махом назад, переход в вис на согнутых руках; вис на согнутых ногах;</w:t>
            </w:r>
            <w:proofErr w:type="gramEnd"/>
            <w:r w:rsidRPr="006A5B9A">
              <w:rPr>
                <w:rFonts w:ascii="Times New Roman" w:hAnsi="Times New Roman" w:cs="Times New Roman"/>
                <w:sz w:val="24"/>
                <w:szCs w:val="24"/>
              </w:rPr>
              <w:t xml:space="preserve"> вис согнувшись.</w:t>
            </w:r>
          </w:p>
          <w:p w:rsidR="00311F02" w:rsidRPr="006A5B9A" w:rsidRDefault="00311F02" w:rsidP="00DA36B8">
            <w:pPr>
              <w:shd w:val="clear" w:color="auto" w:fill="FFFFFF"/>
              <w:spacing w:before="29" w:line="240" w:lineRule="auto"/>
              <w:ind w:right="5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Лёгкая атлетика.</w:t>
            </w:r>
          </w:p>
          <w:p w:rsidR="00311F02" w:rsidRPr="006A5B9A" w:rsidRDefault="00311F02" w:rsidP="00DA36B8">
            <w:pPr>
              <w:shd w:val="clear" w:color="auto" w:fill="FFFFFF"/>
              <w:spacing w:before="29" w:line="240" w:lineRule="auto"/>
              <w:ind w:left="24" w:right="53" w:firstLine="26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Беговые упражнения: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длинные, сред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ние и короткие дистанции; высокий старт; низкий старт; ускорения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 высокого старта; спринтерский бег; гладкий равномерный бег на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учебные дистанции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; эстафетный бег,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бег с преодолением препятствий; кроссовый бег.</w:t>
            </w:r>
          </w:p>
          <w:p w:rsidR="00311F02" w:rsidRPr="006A5B9A" w:rsidRDefault="00311F02" w:rsidP="00DA36B8">
            <w:pPr>
              <w:shd w:val="clear" w:color="auto" w:fill="FFFFFF"/>
              <w:spacing w:before="24" w:line="240" w:lineRule="auto"/>
              <w:ind w:left="24" w:right="72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Прыжковые упражнения: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 в длину с разбега способом «со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гнув ноги»; прыжок в высоту с разбега способом «перешагивание».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14" w:right="67" w:firstLine="293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Упражнения в метании малого мяча: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метание малого мяча с места в вертикальную неподвижную мишень; метание малого мяча по дви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жущейся (катящейся) мишени; метание малого мяча по движущейся (летящей) мишени; метание малого мяча с разбега по движущейся ми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шени; метание малого мяча на дальность с разбега (трёх шагов).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right="91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Лыжные гонки.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right="91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    </w:t>
            </w:r>
            <w:proofErr w:type="gramStart"/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Передвижение на лыжах: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попеременный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двухшажный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ход; одновременный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одношажный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ход; одновременный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бес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шажный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ход; передвижения с чередованием ходов, переходом с одного способа на другой (переход без шага, переход через шаг, переход через два шага; прямой переход; переход с неоконченным отталкиванием</w:t>
            </w:r>
            <w:proofErr w:type="gramEnd"/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firstLine="221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Подъёмы, спуски, повороты, торможение: поворот переступанием; подъём «лесенкой»; подъём «ёлочкой»; подъём «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полуёлочкой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»; спуск в основной, высокой и низкой стойках, по ровной поверхности, 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с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преодолением бугров и впадин, небольших трамплинов; торможение плугом; торможение упором; торможение боковым скольжением; по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ворот упором.</w:t>
            </w:r>
            <w:proofErr w:type="gramEnd"/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right="5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Спортивные игры.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right="53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proofErr w:type="gramStart"/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Баскетбол: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ведение мяча шагом, бегом, змей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кой, с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обеганием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стоек; ловля и передача мяча двумя руками от груди; передача мяча одной рукой от плеча; передача мяча при встречном движении; передача мяча одной рукой снизу; передача мяча одной ру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кой сбоку; передача мяча двумя руками с отскока от пола; бросок мяча двумя руками от груди с места;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бросок мяча одной рукой от головы в прыжке; бросок мяча одной рукой от головы в движении; штрафной бросок; вырывание и выбивание мяча; перехват мяча во время пере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дачи; перехват мяча во время ведения; накрывание мяча; повороты с мячом на месте; тактические действия: подстраховка; личная опека. Игра по правилам.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нижняя подача; верхняя прямая подача; приём и передача мяча двумя руками снизу; приём и передача мяча сверху двумя руками; передача мяча сверху двумя руками назад; передача мяча в прыжке; приём мяча сверху двумя руками с перекатом на спине; при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ём мяча одной рукой с последующим перекатом в сторону; прямой нападающий удар;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индивидуальное блокирование в прыжке с места; тактические действия: передача мяча из зоны защиты в зону нападе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ния. Игра по правилам.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proofErr w:type="gramStart"/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Футбол: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ведение мяча; удар по неподвижному и катящемуся мячу внутренней стороной стопы; удар по неподвижному и катящемуся мячу внешней стороной стопы; удар по мячу серединой подъёма стопы; удар по мячу серединой лба; остановка катящегося мяча внутренней сторо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ной стопы; остановка мяча подошвой стопы; остановка опускающе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гося мяча внутренней стороной стопы; остановка мяча грудью;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отбор мяча подкатом. Игра по правилам.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Прикладно-</w:t>
            </w: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ориентированная</w:t>
            </w:r>
            <w:proofErr w:type="spellEnd"/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физкультурная деятельность. </w:t>
            </w:r>
            <w:proofErr w:type="spellStart"/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Прикладно</w:t>
            </w:r>
            <w:proofErr w:type="spellEnd"/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 ориентированная физическая подготовка.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Передвижение ходьбой, бегом, прыжками по пологому склону, сыпучему грунту, пере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сечённой местности; спрыгивание и запрыгивание на ограниченную площадку; преодоление препятствий (гимнастического коня) прыж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ком, боком с опорой на левую (правую) руку; расхождение вдвоем при встрече на узкой опоре (гимнастическом бревне); лазанье по канату в два и три приема (мальчики);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лазанье по гимнастической стенке вверх, вниз, горизонтально, по диагонали лицом и спиной к стенке (девушки); передвижение в висе на руках с махом ног (мальчики); прыжки через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препятствия с грузом на плечах; спрыгивание и запрыгивание с грузом на плечах; приземление на точность и сохранение равновесия; подъемы и спуски шагом и бегом с грузом на плечах;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преодоление препятствий прыжковым бегом; преодоление полос препятствий.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right="1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Физическая подготовка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62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Физические упражнения для развития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основных физических качеств: силы, быстроты, выносливости, коор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динации движений, гибкости, ловкости.</w:t>
            </w:r>
          </w:p>
          <w:p w:rsidR="00311F02" w:rsidRPr="006A5B9A" w:rsidRDefault="00311F02" w:rsidP="00DA36B8">
            <w:pPr>
              <w:shd w:val="clear" w:color="auto" w:fill="FFFFFF"/>
              <w:spacing w:before="10" w:line="240" w:lineRule="auto"/>
              <w:ind w:left="48" w:right="1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Гимнастика с основами акробатики. </w:t>
            </w:r>
          </w:p>
          <w:p w:rsidR="00311F02" w:rsidRPr="006A5B9A" w:rsidRDefault="00311F02" w:rsidP="00DA36B8">
            <w:pPr>
              <w:shd w:val="clear" w:color="auto" w:fill="FFFFFF"/>
              <w:spacing w:before="10" w:line="240" w:lineRule="auto"/>
              <w:ind w:left="48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гибкости.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клоны туловища вперёд, назад, в стороны с возрастающей амплитудой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движений в положении стоя, сидя, сидя ноги в стороны. Упражнения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 гимнастической палкой (укороченной скакалкой) для развития по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движности плечевого сустава (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выкруты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). Комплексы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общеразвивающих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упражнений с повышенной амплитудой для плечевых, локтевых, тазобедренных и коленных суставов, для развития подвижности по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звоночного столба. Комплексы активных и пассивных упражнений с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большой амплитудой движений. Упражнения для развития подвижно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сти суставов (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полушпагат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 шпагат, складка, мост).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29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Прохождение усложнённой по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лосы препятствий, включающей кувырки (вперёд, назад),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преодоление препятствий прыжком с опорой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 руки,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без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опорным прыжком, быстрым лазаньем. Броски теннисного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мяча правой и левой рукой в неподвижную мишень, с места и с разбега. Касание правой и левой ногой мишеней, подвешен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ных на разной высоте, с места. Разнообразные прыжки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через гимнастическую скакалку на месте и с продвижением. 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в висе и отжимание в упоре. Пере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движения в висе и упоре на руках на перекладине (мальчики), под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тягивание в висе лёжа на низкой перекладине (девочки); от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жимания в упоре лёжа с изменяющейся высотой опоры для рук и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ног; поднимание ног в висе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 гимнастической стенке до посильной высоты; из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положения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лёжа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 гимнастическом козле (ноги зафиксированы) сгибание туловища с различной амплитудой движений (на животе и на спине); комплексы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упражнений с гантелями с индивидуально подобранной массой (дви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жения руками, повороты на месте, наклоны, подскоки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взмахом рук); метание набивного мяча из различных исходных положений; комплек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сы упражнений избирательного воздействия на отдельные мышечные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группы (с увеличивающимся темпом движений без потери качества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выполнения).</w:t>
            </w:r>
          </w:p>
          <w:p w:rsidR="00311F02" w:rsidRPr="006A5B9A" w:rsidRDefault="00311F02" w:rsidP="00DA36B8">
            <w:pPr>
              <w:shd w:val="clear" w:color="auto" w:fill="FFFFFF"/>
              <w:spacing w:before="82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с непредельными отягоще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ниями, выполняемые в режиме умеренной интенсивности в сочетании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 напряжением мышц и фиксацией положений тела. Повторное вы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полнение гимнастических упражнений с уменьшающимся интервалом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отдыха (по типу «круговой тренировки»). Комплексы упражнений с отягощением, выполняемые в режиме непрерывного и интервального </w:t>
            </w:r>
            <w:r w:rsidRPr="006A5B9A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методов.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0" w:right="62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Лёгкая атлетика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 xml:space="preserve">.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Бег с максимальной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скоростью в режиме повторно-интервального метода. Бег по пере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сечённой местности (кроссовый бег). Бег с равномерной скоростью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зонах большой и умеренной интенсивности. Равномерный бег с финальным ускорением (на разные дистанции).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29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Специальные прыжковые упражнения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Прыжки вверх с доставанием подвешенных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предметов. Прыжки в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полуприседе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(на месте, с продвижением в раз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ные стороны). Запрыгивание с последующим спрыгиванием.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в высоту с про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движением и изменением направлений, поворотами вправо и влево,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 правой, левой ноге и поочерёдно. Бег с препятствиями. Бег в горку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Комплексы упражнений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 набивными мячами.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Комплексы силовых упражнений по методу круговой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тренировки.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43"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Бег на месте с максимальной скоростью и темпом. Максимальный бег в горку и с горки. Повторный бег на короткие дистанции с максимальной скоро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стью (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прямой, на повороте и со старта). Бег с максимальной ско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ростью с ходу. Прыжки через скакалку в максимальном темпе. Уско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рение, переходящее в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многоскоки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и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многоскоки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переходящие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бег с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ускорением. Подвижные и спортивные игры, эстафеты.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8"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Специализированные комплек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сы упражнений на развитие координации (разрабатываются на основе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учебного материала разделов «Гимнастика» и «Спортивные игры»).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6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Лыжные гонки.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Кроссовый бег и бег по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пересечённой местности. Гладкий бег с равномерной скоростью в режи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 умеренной и большой интенсивности. Повторный бег с максималь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ной скоростью с уменьшающимся интервалом отдыха. Повторный бег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 горку и с горки.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Прыжки в различных направлениях и из разных исходных положений в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режиме повторного и непрерывного способа выполнения. Приседания с 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различной амплитудой и дополнительными отягощениями в режиме по</w:t>
            </w:r>
            <w:r w:rsidRPr="006A5B9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  <w:t xml:space="preserve">вторного и непрерывного способа выполнения. Передвижения на лыжах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 равномерной скоростью в режимах умеренной, большой и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субмакси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мальной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интенсивности, с соревновательной скоростью.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Комплексы упражнений с локальным отягощени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ем на отдельные мышечные группы. Комплексы упражнений силовой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направленности на спортивных снарядах (перекладине, гим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настической стенке), выполняемые по методу круговой тренировки.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Скоростной бег и прыжки с дополнительным отягощением (в различ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ных направлениях и с различной амплитудой движений, из разных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исходных положений).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Многоскоки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спрыгивания-запрыгивания на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месте и с продвижением вперёд.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Полосы препятствий силовой направленности (передвижения в висах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упорах на руках, бег в горку, преодоление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препятствий прыжками разной формы).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Скоростной подъём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ступающим и скользящим шагом, бегом, «лесенкой», «ёлочкой».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91"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Комплексы упражнений на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подвижной опоре (с изменением центра тяжести тела по отношению к опоре, с разной амплитудой движений и скоростью выполнения, пере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распределением массы тела с одной ноги на другую).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на дифференци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рование мышечных усилий (броски набивного мяча, прыжки на за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данное расстояние различными способами и в разных направлениях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движения). Упражнения в поворотах и спусках на лыжах.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86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Бег на короткие дистанции с максимальной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скоростью. Челночный бег. Подвижные и спортивные игры, эстафеты.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Прыжки через скакалку в максимальном темпе.</w:t>
            </w:r>
          </w:p>
          <w:p w:rsidR="00311F02" w:rsidRPr="006A5B9A" w:rsidRDefault="00311F02" w:rsidP="00DA36B8">
            <w:pPr>
              <w:shd w:val="clear" w:color="auto" w:fill="FFFFFF"/>
              <w:spacing w:before="91" w:line="240" w:lineRule="auto"/>
              <w:ind w:left="29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Баскетбол.</w:t>
            </w:r>
            <w:r w:rsidRPr="006A5B9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Ходьба и бег в различных на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правлениях с максимальной скоростью с внезапными остановками и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выполнением различных заданий (например, прыжки вверх, назад, вправо, влево, приседания). Ускорения с изменением направления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движения.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Выпрыгивание вверх с доставанием ориентиров ле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вой (правой) рукой. Челночный бег (чередование прохождения задан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ных отрезков дистанции лицом и спиной вперёд). Бег с максимальной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скоростью с предварительным выполнением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многоскоков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 Передвиже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ния с ускорениями и максимальной скоростью приставными шагами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левым и правым боком. Ведение баскетбольного мяча с ускорением </w:t>
            </w:r>
            <w:r w:rsidRPr="006A5B9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 максимальной скоростью. Прыжки вверх на обеих ногах и одной 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ноге с места и с разбега. Прыжки с поворотами на точность призем</w:t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ления. Передача мяча двумя руками от груди в максимальном темпе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при встречном беге в колоннах. Подвижные и спортивные игры, эстафеты. </w:t>
            </w:r>
          </w:p>
          <w:p w:rsidR="00311F02" w:rsidRPr="006A5B9A" w:rsidRDefault="00311F02" w:rsidP="00DA36B8">
            <w:pPr>
              <w:shd w:val="clear" w:color="auto" w:fill="FFFFFF"/>
              <w:spacing w:before="91"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Комплексы упражнений с дополнительным отяго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180° и 360°. Прыжки че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рез скакалку в максимальном темпе на месте и с передвижением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Напрыгивание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и спрыгивание с последующим ускорением.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Многоскоки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с последующим ускорением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 ускорения с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последующими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многоскоками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. Броски набивного мяча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из различных исходных положений, с различной траекторией полёта </w:t>
            </w:r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одной рукой и обеими руками, стоя, сидя, в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полуприседе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24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 бег с максимальной скоро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стью с уменьшающимся интервалом отдыха. Гладкий бег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 непре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рывно-интервальному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методу. Гладкий бег в режиме большой и уме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ренной интенсивности. Игра в баскетбол с увеличивающимся объёмом времени игры.</w:t>
            </w:r>
          </w:p>
          <w:p w:rsidR="00311F02" w:rsidRPr="006A5B9A" w:rsidRDefault="00311F02" w:rsidP="00DA36B8">
            <w:pPr>
              <w:shd w:val="clear" w:color="auto" w:fill="FFFFFF"/>
              <w:spacing w:before="5" w:line="240" w:lineRule="auto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Развитие координации движений. </w:t>
            </w:r>
            <w:r w:rsidRPr="006A5B9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Броски баскетбольного мяча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 неподвижной и подвижной мишени. Акробатические упражнения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(двойные и тройные кувырки вперёд и назад). Бег «с тенью» (повто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рение движений партнёра). Бег по гимнастической скамейке, по гим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настическому бревну разной высоты. Прыжки по разметкам с изме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няющейся амплитудой движений. Броски малого мяча в стену одной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(обеими) руками с последующей его ловлей (обеими руками и одной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рукой) после отскока от стены (от пола). Ведение мяча с изменяющей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ся по команде скоростью и направлением передвижения.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right="5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Волейбол.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0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Старты из различных положений с последующим ускорением. Бег с максимальной скоростью по прямой,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 остановками (по свистку, хлопку, заданному сигналу), с ускорениями,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«рывками», изменением направления передвижения. Бег в максималь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ном темпе.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Бег и ходьба спиной вперёд с изменением темпа и направ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ления движения (по прямой, по кругу и «змейкой»).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Бег с максималь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ной скоростью с поворотами на 180° и 360°. Прыжки через скакалку в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максимальном темпе. Прыжки по разметкам на правой (левой) ноге,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между стоек, спиной вперёд. Прыжки вверх на обеих ногах и одной </w:t>
            </w:r>
            <w:r w:rsidRPr="006A5B9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ноге с продвижением вперёд. Удары по мячу в стенку в максимальном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темпе. 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Подвижные и спортивные игры, эстафеты.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5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силы.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Комплексы упражнений с дополнительным отя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гощением на основные мышечные группы. </w:t>
            </w:r>
            <w:proofErr w:type="spellStart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Многоскоки</w:t>
            </w:r>
            <w:proofErr w:type="spellEnd"/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через пре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пятствия. Спрыгивание с возвышенной опоры с последующим уско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рением, прыжком в длину и в высоту. Прыжки на обеих ногах с дополнительным отягощением (вперёд, назад, в приседе, с продвиже</w:t>
            </w:r>
            <w:r w:rsidRPr="006A5B9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нием вперёд).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выносливости.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Равномерный бег на средние и длинные 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дистанции. Повторные ускорения с уменьшающимся интервалом от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дыха. Повторный бег на короткие дистанции с максимальной скоро</w:t>
            </w:r>
            <w:r w:rsidRPr="006A5B9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стью и уменьшающимся интервалом отдыха. Гладкий бег в режиме 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непрерывно-интервального метода.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Футбол. </w:t>
            </w: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Развитие быстроты. </w:t>
            </w:r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Старты из различных положений последующим ускорением.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Бег с максимальной скоростью по прямой, с остановками, изменением  направления передвижения.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Прыжки через скакалку, по разметкам на одной ноге. Удары по мячу </w:t>
            </w:r>
            <w:proofErr w:type="gramStart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proofErr w:type="gramEnd"/>
            <w:r w:rsidRPr="006A5B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стенку в максимальном темпе.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Развитие силы.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Комплексы упражнений с дополнительным отягощением на основные мышечные группы. </w:t>
            </w:r>
          </w:p>
          <w:p w:rsidR="00311F02" w:rsidRPr="006A5B9A" w:rsidRDefault="00311F02" w:rsidP="00DA36B8">
            <w:pPr>
              <w:shd w:val="clear" w:color="auto" w:fill="FFFFFF"/>
              <w:spacing w:line="24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5B9A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Развитие выносливости.</w:t>
            </w:r>
            <w:r w:rsidRPr="006A5B9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Равномерный бег на средние и длинные дистанции</w:t>
            </w:r>
          </w:p>
          <w:tbl>
            <w:tblPr>
              <w:tblW w:w="90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515"/>
              <w:gridCol w:w="3420"/>
              <w:gridCol w:w="3060"/>
              <w:gridCol w:w="22"/>
            </w:tblGrid>
            <w:tr w:rsidR="00311F02" w:rsidRPr="006A5B9A" w:rsidTr="00DA36B8"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  <w:sz w:val="24"/>
                      <w:szCs w:val="2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  <w:sz w:val="24"/>
                      <w:szCs w:val="24"/>
                      <w:lang w:val="en-US"/>
                    </w:rPr>
                    <w:t xml:space="preserve">VII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  <w:sz w:val="24"/>
                      <w:szCs w:val="24"/>
                      <w:lang w:val="en-US"/>
                    </w:rPr>
                    <w:t>класс</w:t>
                  </w:r>
                  <w:proofErr w:type="spellEnd"/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  <w:sz w:val="24"/>
                      <w:szCs w:val="24"/>
                    </w:rPr>
                  </w:pPr>
                </w:p>
              </w:tc>
            </w:tr>
            <w:tr w:rsidR="00311F02" w:rsidRPr="006A5B9A" w:rsidTr="00DA36B8"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Знания о физической культуре </w:t>
                  </w:r>
                  <w:proofErr w:type="gramStart"/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( </w:t>
                  </w:r>
                  <w:proofErr w:type="gramEnd"/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в процессе уроков)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История   физической культуры.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Олимпийское    движе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ние в России (СССР)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Знания о физической культуре. Олимпийское   движение   в   России.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Основные этапы развития олимпийского движения в России (СССР).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Развитие олимпийского движения в послереволюционной России. Введение комплекса ГТО как основа создания оте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чественной системы физического воспи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тания. Успехи советских спортсменов на Олимпийских играх современности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знания о разви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тии физической культуры и спорта в послереволюционной России.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успехи отече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ственных спортсменов до распада СССР.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>Определять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обосновывать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пер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спективы развития олимпийского движения в Российской Федерации на ближайшую перспективу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Краткая характеристи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ка видов спорта, входя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щих в программу Олим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пийских игр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Краткая характеристика видов спорта, входящих в программу Олимпийских игр.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История становления и развития гим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настики, лёгкой атлетики, спортивных игр, лыжных гонок.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Выдающиеся спортсмены СССР и Рос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сии.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Олимпийские игры в Москве.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Олимпийские игры в Москве как историческое событие в жизни страны,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осебенности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их организации и проведения.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знания по исто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рии становления и развития видов спорта, входящих в программу Олим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пийских игр, в олимпийском движе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нии и в России.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>Проявлять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интерес к личности выдающихся спортсменов,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>называть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их фамилии,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>интересоваться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их био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графиями и спортивными победами.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особенности ор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ганизации и проведения Олимпий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ских игр в Москве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Физическая культура (основные понятия).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Техническая подготов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ка. Техника движения и её основные показатели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Техническая подготовка.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Двигатель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ные действия и техническая подготовка.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Двигательные действия как осознан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ная форма проявления двигательной ак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тивности человека, способ решения дви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гательной задачи.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Техническая подготовка.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Техника двигательных действий как наиболее эффективный способ их вы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полнения.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Подводящие упражнения как двига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тельные действия, содержащие в себе элементы разучиваемых упражнений.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Двигательное умение и двигательный навык как результат качества освоения новых двигательных действий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понятие  «двигатель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ные действия».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техническую подготовку как целенаправленный процесс обучения двигательным дей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ствиям.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Следовать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правилам «от </w:t>
                  </w:r>
                  <w:proofErr w:type="gram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просто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го</w:t>
                  </w:r>
                  <w:proofErr w:type="gramEnd"/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к сложному» и «от освоенного к неосвоенному».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Приводить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примеры подводящих упражнений.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>Выявлять 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бщность и различия двигательного умения и двигательно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 xml:space="preserve">го навыка,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приводить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примеры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 xml:space="preserve">Физическая культура человека.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Влияние заня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тий физической культурой на формирование положи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тельных качеств личности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Физическая культура человека.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Вли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яние занятий физической культурой на формирование положительных качеств личности.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Характеризовать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качества лично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 xml:space="preserve">сти,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>приводить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 примеры их проявле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ния в условиях учебной и соревнова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тельной деятельности.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Волевые качества и их проявление в 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ведении  человека.  Моральные качества, их проявление в поведении человека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Объяснять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необходимость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воспитания качеств личности в под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  <w:t>ростковом возрасте</w:t>
                  </w:r>
                </w:p>
              </w:tc>
            </w:tr>
            <w:tr w:rsidR="00311F02" w:rsidRPr="006A5B9A" w:rsidTr="00DA36B8"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Способы двигательной (физкультурной) деятельности (в процессе уроков)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Организация и прове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softHyphen/>
                    <w:t>дение самостоятельных занятий        физической культурой.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Организация досуга сред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ствами физической куль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туры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Организация и проведение самостоя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softHyphen/>
                    <w:t>тельных занятий.  Организация досуга средствами физической культуры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Досуг как организованный отдых, со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действующий восстановлению организ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ма и укреплению здоровья; его цель,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дачи и основное содержание.  Занятия оздоровительной ходьбой и бегом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Организовывать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и самостоятель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 xml:space="preserve">но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проводить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досуг с использовани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ем оздоровительной ходьбы и бега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Оценка эффективно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softHyphen/>
                    <w:t>сти занятий физической культурой.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Оценка техники движе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ний, способы выявления и устранения ошибок в технике выполнения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Оценка техники движений. Оценка техники движений,  основан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ная на внутренних ощущениях.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Оценка техники движений способом сравнения.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Роль внимания и памяти в освоении и оценке техники двигательного дей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ствия.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Внимание как способность человека воспринимать информацию; её роль и значение в процессе освоения новых двигательных действий.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Память как способность человека со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хранять и воспроизводить информацию; её роль и значение в процессе освоения новых двигательных действий.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Причины появления ошибок в техни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ке движений и способы их предупрежде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Основные причины появления грубых ошибок при самостоятельном освоении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pacing w:val="-3"/>
                    </w:rPr>
                    <w:t xml:space="preserve">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новых двигательных действий.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Правила подбора подводящих и подго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товительных упражнений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Определять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уровень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сформиро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ванности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 техники двигательных дей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ствий по своим внутренним ощуще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ниям.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Определять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уровень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сформиро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ванности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 техники двигательных дей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ствий способом сравнения.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Раскрывать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роль и значение вни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мания в процессе освоения новых двигательных действий.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Учитывать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особенности проявле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ния внимания при самостоятельном освоении двигательных действий.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>Раскрывать р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оль и значение па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мяти в процессе освоения новых дви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гательных действий.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Учитывать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особенности запоми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нания двигательных действий при самостоятельном их освоении.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Выявлять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причины появления грубых ошибок при выполнении разучиваемых двигательных действий и эффективно их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>устранять.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>Подбирать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 подготовительные и подводящие упражнения для каче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softHyphen/>
                    <w:t>ственного освоения техники новых двигательных действий.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Оценка эффективности занятий физкультурно-оздоровительной деятель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ностью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Оценка   эффективности   занятий   физ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культурно-оздоровительной деятельностью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Оценка общего состояния организма как изменение показателей его жизне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деятельности в течение учебного дня, недели и месяца.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Упражнения для определения общего состояния организма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Ведение дневника самонаблюдения.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Оформление распределения занятий технической подготовкой на весь учеб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ный год в соответствии с освоением программного материала на уроках фи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зической культуры.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Показатели физической подготовлен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 xml:space="preserve">ности учащихся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  <w:lang w:val="en-US"/>
                    </w:rPr>
                    <w:t>VII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классов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10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Определять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общее состояние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br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организма в разные временные пе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риоды 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оценивать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 xml:space="preserve">его посредством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сравнения с ранее полученными ре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0"/>
                    </w:rPr>
                    <w:t>зультатами.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  <w:t xml:space="preserve">Оценивать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6"/>
                    </w:rPr>
                    <w:t>изменения состояния организма с помощью контрольных упражнений.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6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Самонаблюдение и са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моконтроль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Планировать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занятия техниче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ской подготовкой на текущий учеб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ный год.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Вести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 дневник самонаблюде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Определять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уровень физиче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ской подготовленности по уровню развития основных физических ка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честв.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Проводить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тестирование основ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 xml:space="preserve">ных физических качеств 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выяв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softHyphen/>
                    <w:t xml:space="preserve">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уровень их развития на основе сравнительного анализа с возраст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ными нормативами (достаточный, опережающий или отстающий)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</w:p>
              </w:tc>
            </w:tr>
            <w:tr w:rsidR="00311F02" w:rsidRPr="006A5B9A" w:rsidTr="00DA36B8">
              <w:tc>
                <w:tcPr>
                  <w:tcW w:w="90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8D2069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  <w:sz w:val="28"/>
                      <w:szCs w:val="28"/>
                    </w:rPr>
                  </w:pPr>
                  <w:r w:rsidRPr="008D2069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  <w:sz w:val="28"/>
                      <w:szCs w:val="28"/>
                    </w:rPr>
                    <w:t>Физическое совершенствование 102 часа</w:t>
                  </w:r>
                  <w:r w:rsidR="008D2069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  <w:sz w:val="28"/>
                      <w:szCs w:val="28"/>
                    </w:rPr>
                    <w:t xml:space="preserve"> с классом, 9 часов домашнего обучения и 93 часа заочного обучения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Физкультурно-оздо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softHyphen/>
                    <w:t>ровительная деятель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softHyphen/>
                    <w:t>ность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Виды двигательной деятельности. Физкультурно-оздоровительная   дея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softHyphen/>
                    <w:t xml:space="preserve">тельность 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Упражнения для коррекции фигуры.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Комплексы упражнений № 1, 2 с ган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телями для развития основных мышеч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ных групп.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Упражнения для профилактики нару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шений зрения.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Упражнения для профилактики нару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шения осанки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упражнения,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под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softHyphen/>
                    <w:t>бирать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 их дозировку и включать в самостоятельные занятия с учётом индивидуальных показателей физи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ческого развития.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комплексы упражне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ний для профилактики нарушений зрения.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Подбирать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 и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упражне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ния с учётом индивидуальной формы осанки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Гимнастка 18 часов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Акробатические упраж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нения и комбинации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Гимнастика с основами акробатики.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Акробатические комбинации.  Гимна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стическая комбинация  № 1. Правила    самостоятельного    освоения акробатических комбинаций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выполнения упражнений, входящих в акроба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тическую комбинацию, анализи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ровать правильность их выполне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ния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акробатиче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скую комбинацию в стандартных условиях и в соответствии с образцом эталонной техники.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Опорные прыжки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Техника выполнения опорного прыж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ка согнув ноги через гимнастического козла.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Техника выполнения опорного прыжка ноги врозь через гимнастического козла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выпол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 xml:space="preserve">нения опорного </w:t>
                  </w:r>
                  <w:proofErr w:type="gram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прыжка</w:t>
                  </w:r>
                  <w:proofErr w:type="gramEnd"/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 через гимна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стического козла согнув ноги и тех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нику выполнения опорного прыжка через гимнастического козла ноги врозь в условиях соревновательной деятельности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Упражнения и комби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нации на гимнастическом бревне (девочки)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Техника   выполнения   комбинации   на гимнастическом бревне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выполне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ния упражнений на гимнастическом бревне, анализировать правильность их выполнения, находить ошибки и способы их исправления.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вы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полнения упражнений из гимна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стической комбинации на бревне в соответствии с образцом эталонной техники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Ритмическая гимнастика (дев.)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br w:type="column"/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Техника выполнения </w:t>
                  </w:r>
                  <w:proofErr w:type="gram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упражнении</w:t>
                  </w:r>
                  <w:proofErr w:type="gramEnd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рит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мической гимнастики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композиции из хоро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шо освоенных упражнений ритми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ческой гимнастики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Лёгкая атлетика 27 часов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Беговые упражнения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Лёгкая атлетика. Техника спринтерского бега. Техника гладкого равномерного бега в условиях преодоления соревновательной дистанции (мальчики — 3000 м; девоч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ки - 1500 м). Техника эстафетного бега.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Подводящие  упражнения   для  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стоятельного освоения техники эста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фетного бега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сприн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терского бега в условиях соревнова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тельной деятельности.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 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гладко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 xml:space="preserve">го равномерного бега.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>технику передачи эста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 xml:space="preserve">фетной палочки,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>анализировать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 пра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 xml:space="preserve">вильность её выполнения, находить ошибки и способы их исправления.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  <w:t xml:space="preserve">Демонстрировать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 технику  эста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softHyphen/>
                    <w:t>фетного   бега   в   условиях  учебной деятельности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Прыжковые   упражне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ния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прыжка в длину с разбега спо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собом «прогнувшись».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Подводящие упражнения для самосто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3"/>
                    </w:rPr>
                    <w:t xml:space="preserve">ятельного освоения техники прыжка в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длину с разбега способом «прогнувшись»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5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Описывать 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технику   прыжка   в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длину с разбега способом «прогнув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 xml:space="preserve">шись»,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 xml:space="preserve">анализировать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 xml:space="preserve">правильность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её выполнения,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 xml:space="preserve">находить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ошибки и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способы их исправления.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технику прыж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ка в длину с разбега способом «про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гнувшись» в условиях соревнователь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ной деятельности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Метание малого мяча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метания малого мяча по дви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жущейся мишени с небольшого расстоя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ния (мальчики — 16 м; девочки — 12 м), стоя на месте. Техника метания малого мяча по ле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тящему большому мячу.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Правила    самостоятельного    освое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ния техники метания малого мяча по летящему на высоте 2—3 м большому мячу с небольшого расстояния (мальчи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ки - 12 м; девочки - 10 м), стоя на месте.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Подводящие  упражнения   для  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стоятельного освоения техники мета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ния малого мяча по летящему большому мячу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Метать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малый мяч точно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в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движу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щуюся мишень.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uppressOverlap/>
                    <w:rPr>
                      <w:rFonts w:ascii="Times New Roman" w:hAnsi="Times New Roman" w:cs="Times New Roman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>технику метания ма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лого  мяча  по  летящему  большому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мячу, 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анализировать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правильность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её выполнения,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1"/>
                    </w:rPr>
                    <w:t xml:space="preserve">находить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ошибки и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способы их исправления.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 xml:space="preserve">Метать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t>малый мяч точно в летя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щий большой мяч.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6" w:lineRule="exact"/>
                    <w:ind w:right="5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подводящие упражне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</w:rPr>
                    <w:t xml:space="preserve">ния для самостоятельного освоения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техники метания малого мяча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Лыжные гонки 21 час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Пере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softHyphen/>
                    <w:t>движение на лыжах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Лыжные гонки. 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Техника передвижения одновременным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одношажным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 ходом. Совершенствование  техники  чередо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вания различных лыжных ходов.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Техника передвижения одновременным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двухшажным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 ходом.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стоятельного освоения техники лыж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ных ходов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технику пере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 xml:space="preserve">движения    одновременным   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одношажным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 ходом   и   попеременным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двухшажным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ходом во время про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хождения    соревновательной   дис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танции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.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Использовать   чередование   раз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личных лыжных ходов во время про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хождения соревновательной дистан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ции.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Демонстрировать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технику пере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 xml:space="preserve">движения на лыжах одновременным </w:t>
                  </w:r>
                  <w:proofErr w:type="spellStart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двухшажным</w:t>
                  </w:r>
                  <w:proofErr w:type="spellEnd"/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ходом во время прохож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дения соревновательной дистанции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7"/>
                    </w:rPr>
                    <w:t>Торможение и повороты, спуски и подъёмы на лыжах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Техника торможения упором. Техника поворота упором (повторение материала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  <w:lang w:val="en-US"/>
                    </w:rPr>
                    <w:t>VI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 xml:space="preserve"> класса).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поворота переступанием. Техника подъёма «лесенкой».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спуска с пологого склона в основной стойке.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преодоления небольших трам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плинов в низкой стойке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Использовать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«вспомогательные» технические приёмы на лыжах во время прохождения соревнователь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ных дистанций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Баскетбол  15 часов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Баскетбол.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ловли мяча после отскока от пола.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броска мяча в корзину двумя руками снизу после ведения.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броска мяча в корзину двумя руками от груди после ведения.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стоятельного освоения техники броска мяча в корзину двумя руками от груди после ведения.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броска мяча в корзину двумя руками в прыжке.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стоятельного освоения техники броска мяча в корзину двумя руками в прыжке.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ведения мяча с изменением направления движения.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поворотов на месте без мяча и с мячом.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стоятельного освоения техники поворо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тов на месте без мяча и с мячом.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Подготовительные упражнения для укрепления суставов ног.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броска мяча в корзину одной рукой в прыжке.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Подводящие упражнения для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стоятельного освоения техники броска мяча в корзину одной рукой в прыжке.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Технико-тактические действия ба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скетболиста при вбрасывании мяча су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дьёй и передаче мяча с лицевой линии</w:t>
                  </w:r>
                  <w:r w:rsidRPr="006A5B9A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-2"/>
                    </w:rPr>
                    <w:t>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Технико-тактические действия игро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ков обороняющейся команды.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Технико-тактические действия игро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ков атакующей команды. Игра в баскетбол по правилам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Использовать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технические при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ёмы игры в баскетбол в условиях игровой деятельности.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технику бросков мяча в корзину двумя руками снизу и от груди после ведения,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 анализировать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правильность её исполнения, нахо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дить ошибки и способы их исправ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ления.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технику броска мяча в корзину двумя руками в прыжке,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 анализировать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правильность её ис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полнения, находить ошибки и спо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собы их исправления.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технику ведения мяча с изменением направления движе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ния, поворотов на месте без мяча и с мячом,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 анализировать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правильность её выполнения,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 находить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ошибки и способы исправления.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упражнения для укреп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ления суставов и связок ног.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технику броска мяча в корзину одной рукой в прыжке,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 xml:space="preserve"> ана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softHyphen/>
                    <w:t xml:space="preserve">лизировать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правильность её испол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 xml:space="preserve">нения,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находить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ошибки и способы их исправления.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Взаимодействовать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  с   игроками своей команды в стандартных и ва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риативных условиях игры в баскет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 xml:space="preserve">бол,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моделировать т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ехнику игровых действий в зависимости от задач и игровых ситуаций.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Проявлять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      дисциплинирован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ность на площадке, уважение к со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 xml:space="preserve">перникам и игрокам своей команды.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Взаимодействовать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   с   игроками своей команды при атакующих и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щитных действиях.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  <w:t>Управлять э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>моциями и чётко со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softHyphen/>
                    <w:t>блюдать правила игры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Волейбол 12 часов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Волейбол.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Совершенствование техники нижней боковой подачи.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Совершенствование техники приёма и передачи мяча.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Техника верхней прямой передачи. Подводящие   упражнения   для   само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стоятельного освоения техники верхней прямой передачи.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3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Использовать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технические приёмы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3"/>
                    </w:rPr>
                    <w:t xml:space="preserve">игры в волейбол в условиях игровой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деятельности,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моделировать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>их тех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5"/>
                    </w:rPr>
                    <w:t xml:space="preserve">нику в зависимости от игровых задач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и ситуаций.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2"/>
                    </w:rPr>
                    <w:t xml:space="preserve">Описывать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технику верхней пря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мой передачи,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1"/>
                    </w:rPr>
                    <w:t xml:space="preserve">анализировать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пра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softHyphen/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4"/>
                    </w:rPr>
                    <w:t xml:space="preserve">вильность её выполнения,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4"/>
                    </w:rPr>
                    <w:t xml:space="preserve">находить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ошибки и способы их исправления.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Технико-тактические действия в во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softHyphen/>
                    <w:t>лейболе при подаче и передаче мяча через сетку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Игра в волейбол по правилам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неожиданные пере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>дачи мяча через сетку на площадку соперника.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усложнённые подачи мяча в условиях игровой деятельности.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 Взаимодействовать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с игроками своей команды в стандартных и ва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>риативных условиях игры в волей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>бол, моделировать технику игровых действий в зависимости от задач и игровых ситуаций.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Проявлять     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дисциплинирован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>ность на площадке.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Уважать  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соперников   и   игроков своей команды.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Взаимодействовать   с   игроками своей команды при атакующих и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>щитных действиях. Управлять эмоциями.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 Соблюдать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правила игры</w:t>
                  </w:r>
                </w:p>
              </w:tc>
            </w:tr>
            <w:tr w:rsidR="00311F02" w:rsidRPr="006A5B9A" w:rsidTr="00DA36B8">
              <w:trPr>
                <w:gridAfter w:val="1"/>
                <w:wAfter w:w="22" w:type="dxa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11" w:lineRule="exact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7"/>
                    </w:rPr>
                    <w:t>Футбол 9 часов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Совершенствование техники ведения мяча с ускорением.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Совершенствование техники передачи мяча в разных направлениях на большое расстояние.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Совершенствование техники удара с разбега по катящемуся мячу.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Технико-тактические действия в футболе при выполнении углового удара и при вбрасывании мяча из-за боковой линии.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  <w:r w:rsidRPr="006A5B9A"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  <w:t>Игра в футбол по правилам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2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Использовать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технические приёмы игры в футбол в условиях игровой дея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 xml:space="preserve">тельности,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моделировать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их технику в зависимости от игровых задач и ситуаций.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технико-тактические действия при угловом ударе.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Выполнять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технико-тактические действия при вбрасывании мяча из-за боковой линии.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Взаимодействовать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с игрока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 xml:space="preserve">ми своей команды в стандартных и вариативных условиях игры в волейбол,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моделировать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технику игровых действий в зависимости от задач и игровых ситуаций.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Проявлять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дисциплинирован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>ность на площадке.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Уважать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соперников и игроков своей команды.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Взаимодействовать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с игроками своей команды при атакующих и за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softHyphen/>
                    <w:t>щитных действиях.</w:t>
                  </w:r>
                </w:p>
                <w:p w:rsidR="00311F02" w:rsidRPr="006A5B9A" w:rsidRDefault="00311F02" w:rsidP="00DA36B8">
                  <w:pPr>
                    <w:framePr w:hSpace="180" w:wrap="around" w:vAnchor="text" w:hAnchor="margin" w:y="368"/>
                    <w:shd w:val="clear" w:color="auto" w:fill="FFFFFF"/>
                    <w:spacing w:line="240" w:lineRule="auto"/>
                    <w:suppressOverlap/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</w:pP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Управлять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 xml:space="preserve">эмоциями. </w:t>
                  </w:r>
                  <w:r w:rsidRPr="006A5B9A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-8"/>
                    </w:rPr>
                    <w:t xml:space="preserve">Соблюдать </w:t>
                  </w:r>
                  <w:r w:rsidRPr="006A5B9A">
                    <w:rPr>
                      <w:rFonts w:ascii="Times New Roman" w:hAnsi="Times New Roman" w:cs="Times New Roman"/>
                      <w:color w:val="000000"/>
                      <w:spacing w:val="-8"/>
                    </w:rPr>
                    <w:t>правила игры</w:t>
                  </w:r>
                </w:p>
              </w:tc>
            </w:tr>
          </w:tbl>
          <w:p w:rsidR="00311F02" w:rsidRPr="006A5B9A" w:rsidRDefault="00311F02" w:rsidP="00311F02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before="62" w:after="0" w:line="240" w:lineRule="auto"/>
              <w:ind w:lef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" w:type="pct"/>
            <w:tcMar>
              <w:top w:w="225" w:type="dxa"/>
              <w:left w:w="0" w:type="dxa"/>
              <w:bottom w:w="0" w:type="dxa"/>
              <w:right w:w="60" w:type="dxa"/>
            </w:tcMar>
          </w:tcPr>
          <w:p w:rsidR="00311F02" w:rsidRPr="006A5B9A" w:rsidRDefault="00311F02" w:rsidP="00DA36B8">
            <w:pPr>
              <w:ind w:left="-240"/>
              <w:rPr>
                <w:rFonts w:ascii="Times New Roman" w:hAnsi="Times New Roman" w:cs="Times New Roman"/>
                <w:color w:val="77787B"/>
                <w:sz w:val="24"/>
                <w:szCs w:val="24"/>
              </w:rPr>
            </w:pPr>
          </w:p>
        </w:tc>
      </w:tr>
    </w:tbl>
    <w:p w:rsidR="00EC1F16" w:rsidRDefault="00EC1F16"/>
    <w:sectPr w:rsidR="00EC1F16" w:rsidSect="00EC1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696ECD0"/>
    <w:lvl w:ilvl="0">
      <w:numFmt w:val="bullet"/>
      <w:lvlText w:val="*"/>
      <w:lvlJc w:val="left"/>
    </w:lvl>
  </w:abstractNum>
  <w:abstractNum w:abstractNumId="1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8965658"/>
    <w:multiLevelType w:val="hybridMultilevel"/>
    <w:tmpl w:val="7974B1D0"/>
    <w:lvl w:ilvl="0" w:tplc="2FDC66E2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3" w:hanging="360"/>
      </w:pPr>
    </w:lvl>
    <w:lvl w:ilvl="2" w:tplc="0419001B">
      <w:start w:val="1"/>
      <w:numFmt w:val="lowerRoman"/>
      <w:lvlText w:val="%3."/>
      <w:lvlJc w:val="right"/>
      <w:pPr>
        <w:ind w:left="2213" w:hanging="180"/>
      </w:pPr>
    </w:lvl>
    <w:lvl w:ilvl="3" w:tplc="0419000F">
      <w:start w:val="1"/>
      <w:numFmt w:val="decimal"/>
      <w:lvlText w:val="%4."/>
      <w:lvlJc w:val="left"/>
      <w:pPr>
        <w:ind w:left="2933" w:hanging="360"/>
      </w:pPr>
    </w:lvl>
    <w:lvl w:ilvl="4" w:tplc="04190019">
      <w:start w:val="1"/>
      <w:numFmt w:val="lowerLetter"/>
      <w:lvlText w:val="%5."/>
      <w:lvlJc w:val="left"/>
      <w:pPr>
        <w:ind w:left="3653" w:hanging="360"/>
      </w:pPr>
    </w:lvl>
    <w:lvl w:ilvl="5" w:tplc="0419001B">
      <w:start w:val="1"/>
      <w:numFmt w:val="lowerRoman"/>
      <w:lvlText w:val="%6."/>
      <w:lvlJc w:val="right"/>
      <w:pPr>
        <w:ind w:left="4373" w:hanging="180"/>
      </w:pPr>
    </w:lvl>
    <w:lvl w:ilvl="6" w:tplc="0419000F">
      <w:start w:val="1"/>
      <w:numFmt w:val="decimal"/>
      <w:lvlText w:val="%7."/>
      <w:lvlJc w:val="left"/>
      <w:pPr>
        <w:ind w:left="5093" w:hanging="360"/>
      </w:pPr>
    </w:lvl>
    <w:lvl w:ilvl="7" w:tplc="04190019">
      <w:start w:val="1"/>
      <w:numFmt w:val="lowerLetter"/>
      <w:lvlText w:val="%8."/>
      <w:lvlJc w:val="left"/>
      <w:pPr>
        <w:ind w:left="5813" w:hanging="360"/>
      </w:pPr>
    </w:lvl>
    <w:lvl w:ilvl="8" w:tplc="0419001B">
      <w:start w:val="1"/>
      <w:numFmt w:val="lowerRoman"/>
      <w:lvlText w:val="%9."/>
      <w:lvlJc w:val="right"/>
      <w:pPr>
        <w:ind w:left="6533" w:hanging="18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C361E3"/>
    <w:multiLevelType w:val="singleLevel"/>
    <w:tmpl w:val="FC887FE2"/>
    <w:lvl w:ilvl="0">
      <w:start w:val="6"/>
      <w:numFmt w:val="decimal"/>
      <w:lvlText w:val="3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6">
    <w:nsid w:val="3EC3121D"/>
    <w:multiLevelType w:val="singleLevel"/>
    <w:tmpl w:val="BED0C406"/>
    <w:lvl w:ilvl="0">
      <w:start w:val="3"/>
      <w:numFmt w:val="decimal"/>
      <w:lvlText w:val="3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A37C0"/>
    <w:multiLevelType w:val="singleLevel"/>
    <w:tmpl w:val="F41A35E2"/>
    <w:lvl w:ilvl="0">
      <w:start w:val="1"/>
      <w:numFmt w:val="decimal"/>
      <w:lvlText w:val="3.5.%1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b/>
        <w:bCs/>
      </w:rPr>
    </w:lvl>
  </w:abstractNum>
  <w:abstractNum w:abstractNumId="10">
    <w:nsid w:val="4C192845"/>
    <w:multiLevelType w:val="hybridMultilevel"/>
    <w:tmpl w:val="302C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EF435FD"/>
    <w:multiLevelType w:val="hybridMultilevel"/>
    <w:tmpl w:val="F2684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61F3018D"/>
    <w:multiLevelType w:val="hybridMultilevel"/>
    <w:tmpl w:val="C1DCA5D4"/>
    <w:lvl w:ilvl="0" w:tplc="C4D24F6E">
      <w:start w:val="1"/>
      <w:numFmt w:val="decimal"/>
      <w:lvlText w:val="%1."/>
      <w:lvlJc w:val="left"/>
      <w:pPr>
        <w:ind w:left="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  <w:lvlOverride w:ilvl="0">
      <w:startOverride w:val="3"/>
    </w:lvlOverride>
  </w:num>
  <w:num w:numId="13">
    <w:abstractNumId w:val="8"/>
    <w:lvlOverride w:ilvl="0">
      <w:startOverride w:val="1"/>
    </w:lvlOverride>
  </w:num>
  <w:num w:numId="14">
    <w:abstractNumId w:val="5"/>
    <w:lvlOverride w:ilvl="0">
      <w:startOverride w:val="6"/>
    </w:lvlOverride>
  </w:num>
  <w:num w:numId="15">
    <w:abstractNumId w:val="10"/>
  </w:num>
  <w:num w:numId="16">
    <w:abstractNumId w:val="7"/>
  </w:num>
  <w:num w:numId="17">
    <w:abstractNumId w:val="12"/>
  </w:num>
  <w:num w:numId="18">
    <w:abstractNumId w:val="9"/>
  </w:num>
  <w:num w:numId="19">
    <w:abstractNumId w:val="14"/>
  </w:num>
  <w:num w:numId="20">
    <w:abstractNumId w:val="16"/>
  </w:num>
  <w:num w:numId="21">
    <w:abstractNumId w:val="4"/>
  </w:num>
  <w:num w:numId="22">
    <w:abstractNumId w:val="13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311F02"/>
    <w:rsid w:val="000A250C"/>
    <w:rsid w:val="00280DFA"/>
    <w:rsid w:val="00311F02"/>
    <w:rsid w:val="00420A47"/>
    <w:rsid w:val="004B1789"/>
    <w:rsid w:val="005610D3"/>
    <w:rsid w:val="006051BA"/>
    <w:rsid w:val="008D2069"/>
    <w:rsid w:val="00D002B1"/>
    <w:rsid w:val="00D33F43"/>
    <w:rsid w:val="00EC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0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11F02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11F02"/>
    <w:pPr>
      <w:keepNext/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11F02"/>
    <w:pPr>
      <w:shd w:val="clear" w:color="auto" w:fill="FFFFFF"/>
      <w:spacing w:after="150" w:line="240" w:lineRule="auto"/>
      <w:ind w:right="150"/>
      <w:outlineLvl w:val="2"/>
    </w:pPr>
    <w:rPr>
      <w:rFonts w:ascii="Times New Roman" w:hAnsi="Times New Roman" w:cs="Times New Roman"/>
      <w:b/>
      <w:bCs/>
      <w:caps/>
      <w:color w:val="6D6E71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1F02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311F02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311F02"/>
    <w:rPr>
      <w:rFonts w:ascii="Times New Roman" w:eastAsia="Calibri" w:hAnsi="Times New Roman" w:cs="Times New Roman"/>
      <w:b/>
      <w:bCs/>
      <w:caps/>
      <w:color w:val="6D6E71"/>
      <w:sz w:val="21"/>
      <w:szCs w:val="21"/>
      <w:shd w:val="clear" w:color="auto" w:fill="FFFFFF"/>
      <w:lang w:eastAsia="ru-RU"/>
    </w:rPr>
  </w:style>
  <w:style w:type="paragraph" w:customStyle="1" w:styleId="11">
    <w:name w:val="Абзац списка1"/>
    <w:basedOn w:val="a"/>
    <w:link w:val="a3"/>
    <w:uiPriority w:val="99"/>
    <w:rsid w:val="00311F02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11F0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11F0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11F0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311F02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11F0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rsid w:val="00311F0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rsid w:val="00311F0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F02"/>
    <w:rPr>
      <w:rFonts w:ascii="Tahoma" w:eastAsia="Calibri" w:hAnsi="Tahoma" w:cs="Times New Roman"/>
      <w:sz w:val="16"/>
      <w:szCs w:val="16"/>
    </w:rPr>
  </w:style>
  <w:style w:type="table" w:styleId="a8">
    <w:name w:val="Table Grid"/>
    <w:basedOn w:val="a1"/>
    <w:uiPriority w:val="99"/>
    <w:rsid w:val="00311F0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aa"/>
    <w:uiPriority w:val="10"/>
    <w:qFormat/>
    <w:rsid w:val="00311F02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311F0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b">
    <w:name w:val="Hyperlink"/>
    <w:uiPriority w:val="99"/>
    <w:semiHidden/>
    <w:rsid w:val="00311F02"/>
    <w:rPr>
      <w:color w:val="0000FF"/>
      <w:u w:val="single"/>
    </w:rPr>
  </w:style>
  <w:style w:type="paragraph" w:customStyle="1" w:styleId="c3">
    <w:name w:val="c3"/>
    <w:basedOn w:val="a"/>
    <w:uiPriority w:val="99"/>
    <w:rsid w:val="0031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uiPriority w:val="99"/>
    <w:rsid w:val="00311F02"/>
  </w:style>
  <w:style w:type="paragraph" w:customStyle="1" w:styleId="c25">
    <w:name w:val="c25"/>
    <w:basedOn w:val="a"/>
    <w:uiPriority w:val="99"/>
    <w:rsid w:val="0031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uiPriority w:val="99"/>
    <w:rsid w:val="00311F02"/>
  </w:style>
  <w:style w:type="character" w:customStyle="1" w:styleId="c22">
    <w:name w:val="c22"/>
    <w:uiPriority w:val="99"/>
    <w:rsid w:val="00311F02"/>
  </w:style>
  <w:style w:type="character" w:customStyle="1" w:styleId="c0">
    <w:name w:val="c0"/>
    <w:uiPriority w:val="99"/>
    <w:rsid w:val="00311F02"/>
  </w:style>
  <w:style w:type="paragraph" w:customStyle="1" w:styleId="c13">
    <w:name w:val="c13"/>
    <w:basedOn w:val="a"/>
    <w:uiPriority w:val="99"/>
    <w:rsid w:val="0031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uiPriority w:val="99"/>
    <w:rsid w:val="0031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11F02"/>
  </w:style>
  <w:style w:type="paragraph" w:customStyle="1" w:styleId="c64">
    <w:name w:val="c64"/>
    <w:basedOn w:val="a"/>
    <w:uiPriority w:val="99"/>
    <w:rsid w:val="0031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Абзац списка Знак"/>
    <w:link w:val="11"/>
    <w:uiPriority w:val="99"/>
    <w:locked/>
    <w:rsid w:val="00311F02"/>
    <w:rPr>
      <w:rFonts w:ascii="Calibri" w:eastAsia="Calibri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8229</Words>
  <Characters>46911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ivolga</dc:creator>
  <cp:lastModifiedBy>Windows User</cp:lastModifiedBy>
  <cp:revision>5</cp:revision>
  <dcterms:created xsi:type="dcterms:W3CDTF">2021-04-27T13:33:00Z</dcterms:created>
  <dcterms:modified xsi:type="dcterms:W3CDTF">2021-06-08T12:58:00Z</dcterms:modified>
</cp:coreProperties>
</file>